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37" w:rsidRDefault="00205AC4">
      <w:r w:rsidRPr="00205AC4">
        <w:drawing>
          <wp:inline distT="0" distB="0" distL="0" distR="0">
            <wp:extent cx="6962775" cy="10143541"/>
            <wp:effectExtent l="19050" t="0" r="9525" b="0"/>
            <wp:docPr id="6" name="Рисунок 4" descr="http://mdou18.edu.yar.ru/images/1b3003b40901_w718_h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18.edu.yar.ru/images/1b3003b40901_w718_h1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1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637" w:rsidSect="00205AC4">
      <w:pgSz w:w="11906" w:h="16838"/>
      <w:pgMar w:top="426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AC4"/>
    <w:rsid w:val="00120EDB"/>
    <w:rsid w:val="00205AC4"/>
    <w:rsid w:val="002B04C3"/>
    <w:rsid w:val="004C322B"/>
    <w:rsid w:val="00906637"/>
    <w:rsid w:val="00BD0778"/>
    <w:rsid w:val="00CB3FF1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Солнышко</dc:creator>
  <cp:lastModifiedBy>МБДОУ Д-С Солнышко</cp:lastModifiedBy>
  <cp:revision>1</cp:revision>
  <dcterms:created xsi:type="dcterms:W3CDTF">2012-11-14T09:55:00Z</dcterms:created>
  <dcterms:modified xsi:type="dcterms:W3CDTF">2012-11-14T09:57:00Z</dcterms:modified>
</cp:coreProperties>
</file>