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C1" w:rsidRPr="008051B6" w:rsidRDefault="00ED6BC1" w:rsidP="00ED6B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ДОВЕРЕННОСТЬ НА УПРАВЛЕНИЕ ФИЛИАЛОМ</w:t>
      </w:r>
    </w:p>
    <w:p w:rsidR="00ED6BC1" w:rsidRPr="00B44049" w:rsidRDefault="00ED6BC1" w:rsidP="00ED6B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детский сад «Ромашка»</w:t>
      </w:r>
    </w:p>
    <w:p w:rsidR="00ED6BC1" w:rsidRPr="008051B6" w:rsidRDefault="00ED6BC1" w:rsidP="00ED6BC1">
      <w:pPr>
        <w:spacing w:after="108" w:line="240" w:lineRule="auto"/>
        <w:ind w:right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BC1" w:rsidRPr="00B44049" w:rsidRDefault="00ED6BC1" w:rsidP="00ED6BC1">
      <w:pPr>
        <w:spacing w:after="108" w:line="240" w:lineRule="auto"/>
        <w:ind w:right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ДОВЕРЕННОСТЬ</w:t>
      </w:r>
    </w:p>
    <w:p w:rsidR="00ED6BC1" w:rsidRPr="00B44049" w:rsidRDefault="00ED6BC1" w:rsidP="00ED6BC1">
      <w:pPr>
        <w:spacing w:after="199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бюджетное 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 образовательное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 «Со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нышко»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Дмитриевка, Никифоровского района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Тамбовской области, в лице 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Шишовой Людмилы Сергеевны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на основании Устава 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поручила 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 Ф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илиала 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 «Ромашка» МБДОУ детского сада «Солнышко», ра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положенного в р.п. Дмитриевка, Никифоровского района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Тамбовской области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Шерап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 Людмиле Викторовне паспорт: 68 10 № 617846 от 20.11.2010 г. п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равление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илиалом 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сад «Ромашка» 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осуществление</w:t>
      </w:r>
      <w:proofErr w:type="gramEnd"/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функций, направленных на представление и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тересов юридического лица.</w:t>
      </w:r>
    </w:p>
    <w:p w:rsidR="00ED6BC1" w:rsidRPr="00B44049" w:rsidRDefault="00ED6BC1" w:rsidP="00ED6BC1">
      <w:pPr>
        <w:spacing w:after="0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осуществления управленческих функций 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заведующему Филиалом 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 следующие полномочия:</w:t>
      </w:r>
    </w:p>
    <w:p w:rsidR="00ED6BC1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структурного подразделения 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(Филиалом) У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чреждения;</w:t>
      </w:r>
    </w:p>
    <w:p w:rsidR="00ED6BC1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разработке учредительных документов Филиала, локальных а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име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 нормативно-правовых документов (копий). Составля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план, расписание занятий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Филиалу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6BC1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комплектование образовательного учреждения воспитанниками: на о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новании заявления родителей готовит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отношение на имя заведующего МБДОУ детский сад «Солнышко» с просьбой о зачислении воспитанников в детский сад (выбытии), оформля</w:t>
      </w:r>
      <w:r w:rsidR="00DC75B1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хранит</w:t>
      </w:r>
      <w:r w:rsidR="00DC75B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личные дела воспитанников, работников Филиала, хранит</w:t>
      </w:r>
      <w:r w:rsidR="00DC75B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проекты приказов заведующего МБДОУ по движению кадров Филиала;</w:t>
      </w:r>
    </w:p>
    <w:p w:rsidR="00ED6BC1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книгу проектов приказов по основной деятельности Филиала;</w:t>
      </w:r>
    </w:p>
    <w:p w:rsidR="00ED6BC1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своевременное прохождение медосмотра работниками Филиала;</w:t>
      </w:r>
    </w:p>
    <w:p w:rsidR="00ED6BC1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контролир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питание воспитанников;</w:t>
      </w:r>
    </w:p>
    <w:p w:rsidR="00ED6BC1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санитарное состояние, пожарную и антитеррористическую безопасность здания Филиала;</w:t>
      </w:r>
    </w:p>
    <w:p w:rsidR="00ED6BC1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своевременное составление установленной отчетной документации, контролир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правильное и своевременное ведение педагогами документации согласно номенклатуре дел Филиала;</w:t>
      </w:r>
    </w:p>
    <w:p w:rsidR="00ED6BC1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заведующему МБДОУ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необходимые материалы, отчеты, документы (представля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утверждения 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заведующим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расписание занятий, графики работы рабо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ников, должностные инструкции, сведения для тарификации сотрудников, 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Филиалу 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др.);</w:t>
      </w:r>
    </w:p>
    <w:p w:rsidR="00ED6BC1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представля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заведующему МБДОУ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для проведения текущего, капитального ремонта здания 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илиала.</w:t>
      </w:r>
    </w:p>
    <w:p w:rsidR="00ED6BC1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овывать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образовательный процесс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Филиале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6BC1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 методическому обеспечению образовательного процесса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Фил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50AEC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необходимые социально-бытовые условия обучающимся и работникам 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лиала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50AEC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вносит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руководству учреждения 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детский сад «Солнышко» 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подбору и расстановке кадров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Филиале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награждению и административному взыск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нию работников 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илиа</w:t>
      </w:r>
      <w:r w:rsidR="00DC75B1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50AEC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и укрепление учебно-материальной базы 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сохра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здания, оборудования и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инвентаря. Вести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книжного фонда, оборудования, технических средств обучения, учебно-наглядных пособий;</w:t>
      </w:r>
    </w:p>
    <w:p w:rsidR="00750AEC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тепловым режимом в 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Филиале;</w:t>
      </w:r>
    </w:p>
    <w:p w:rsidR="00750AEC" w:rsidRPr="008051B6" w:rsidRDefault="00ED6BC1" w:rsidP="00ED6BC1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 санитарно-гигиенических требований, правил и норм охр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ны труда и техники безопасности;</w:t>
      </w:r>
    </w:p>
    <w:p w:rsidR="00750AEC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за жизнь и здоровье 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работников 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илиала во время 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воспитательно - 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процесса в установленном законодательством РФ порядке;</w:t>
      </w:r>
    </w:p>
    <w:p w:rsidR="00750AEC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связь с родителями (законными представителями)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воспитанников Ф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лиала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51B6" w:rsidRPr="008051B6" w:rsidRDefault="00ED6BC1" w:rsidP="00750AEC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табель учета рабочего времени работников 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илиала</w:t>
      </w:r>
      <w:r w:rsidR="008051B6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предоставля</w:t>
      </w:r>
      <w:r w:rsidR="00DC75B1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8051B6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утве</w:t>
      </w:r>
      <w:r w:rsidR="008051B6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51B6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ждение заведующему ДОУ;</w:t>
      </w:r>
    </w:p>
    <w:p w:rsidR="008051B6" w:rsidRPr="008051B6" w:rsidRDefault="008051B6" w:rsidP="008051B6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D6BC1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ED6BC1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больничные листы работников 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50AEC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051B6" w:rsidRPr="008051B6" w:rsidRDefault="00ED6BC1" w:rsidP="00ED6BC1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непрерывно повыша</w:t>
      </w:r>
      <w:r w:rsid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профессио</w:t>
      </w:r>
      <w:r w:rsidR="008051B6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нальную квалификацию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6BC1" w:rsidRPr="008051B6" w:rsidRDefault="00ED6BC1" w:rsidP="00ED6BC1">
      <w:pPr>
        <w:pStyle w:val="a3"/>
        <w:numPr>
          <w:ilvl w:val="0"/>
          <w:numId w:val="1"/>
        </w:numPr>
        <w:tabs>
          <w:tab w:val="left" w:pos="426"/>
        </w:tabs>
        <w:spacing w:after="180"/>
        <w:ind w:left="0" w:right="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совершение иных действий необходимых для нормальной работы </w:t>
      </w:r>
      <w:r w:rsidR="008051B6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илиала, в пред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лах установленных Положением </w:t>
      </w:r>
      <w:r w:rsidR="00DC75B1">
        <w:rPr>
          <w:rFonts w:ascii="Times New Roman" w:eastAsia="Times New Roman" w:hAnsi="Times New Roman" w:cs="Times New Roman"/>
          <w:sz w:val="26"/>
          <w:szCs w:val="26"/>
          <w:lang w:eastAsia="ru-RU"/>
        </w:rPr>
        <w:t>о Ф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илиал</w:t>
      </w:r>
      <w:r w:rsidR="00DC75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противоречащих законодательству.</w:t>
      </w:r>
    </w:p>
    <w:p w:rsidR="00ED6BC1" w:rsidRPr="00B44049" w:rsidRDefault="00ED6BC1" w:rsidP="008051B6">
      <w:pPr>
        <w:spacing w:after="180"/>
        <w:ind w:right="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неисполнение или ненадлежащее исполнение Устава </w:t>
      </w:r>
      <w:r w:rsidR="008051B6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детского сада «Солнышко»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051B6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 внутреннего трудового распорядка, приказов </w:t>
      </w:r>
      <w:r w:rsidR="008051B6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МБДОУ детского сада «Солнышко»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обязанностей, установленных настоящей </w:t>
      </w:r>
      <w:r w:rsidR="008051B6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8051B6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051B6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веренностью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заведующий </w:t>
      </w:r>
      <w:r w:rsidR="008051B6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илиалом несет дисциплинарную ответственность в порядке, определенном трудовым законодательством.</w:t>
      </w:r>
    </w:p>
    <w:p w:rsidR="008051B6" w:rsidRDefault="008051B6" w:rsidP="00ED6BC1">
      <w:pPr>
        <w:spacing w:after="198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D6BC1" w:rsidRPr="00B44049" w:rsidRDefault="00ED6BC1" w:rsidP="00ED6BC1">
      <w:pPr>
        <w:spacing w:after="19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04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Доверенность составлена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</w:t>
      </w:r>
      <w:r w:rsidR="008051B6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8051B6" w:rsidRPr="008051B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624AD0" w:rsidRDefault="00ED6BC1" w:rsidP="00ED6BC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04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Доверенность действительна</w:t>
      </w:r>
      <w:r w:rsidRPr="00B4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год</w:t>
      </w:r>
    </w:p>
    <w:p w:rsidR="003966BD" w:rsidRPr="00B519F4" w:rsidRDefault="003966BD" w:rsidP="003966BD">
      <w:pPr>
        <w:pStyle w:val="a4"/>
        <w:rPr>
          <w:sz w:val="26"/>
          <w:szCs w:val="26"/>
        </w:rPr>
      </w:pPr>
      <w:r w:rsidRPr="002D2CE4">
        <w:rPr>
          <w:noProof/>
        </w:rPr>
        <w:drawing>
          <wp:anchor distT="0" distB="0" distL="114300" distR="114300" simplePos="0" relativeHeight="251659264" behindDoc="1" locked="0" layoutInCell="1" allowOverlap="1" wp14:anchorId="192FCF6A" wp14:editId="5A34CCCE">
            <wp:simplePos x="0" y="0"/>
            <wp:positionH relativeFrom="column">
              <wp:posOffset>958215</wp:posOffset>
            </wp:positionH>
            <wp:positionV relativeFrom="paragraph">
              <wp:posOffset>31750</wp:posOffset>
            </wp:positionV>
            <wp:extent cx="1502410" cy="1530985"/>
            <wp:effectExtent l="4762" t="0" r="7303" b="7302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 l="7231" t="8378" r="8193" b="1094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241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9F4">
        <w:rPr>
          <w:b/>
          <w:sz w:val="26"/>
          <w:szCs w:val="26"/>
          <w:u w:val="single"/>
        </w:rPr>
        <w:t xml:space="preserve">Подпись </w:t>
      </w:r>
      <w:r>
        <w:rPr>
          <w:b/>
          <w:sz w:val="26"/>
          <w:szCs w:val="26"/>
          <w:u w:val="single"/>
        </w:rPr>
        <w:t>Шераповой Л. В</w:t>
      </w:r>
      <w:r w:rsidRPr="00B519F4">
        <w:rPr>
          <w:b/>
          <w:sz w:val="26"/>
          <w:szCs w:val="26"/>
          <w:u w:val="single"/>
        </w:rPr>
        <w:t>. удостоверяю</w:t>
      </w:r>
      <w:r w:rsidRPr="00B519F4">
        <w:rPr>
          <w:sz w:val="26"/>
          <w:szCs w:val="26"/>
        </w:rPr>
        <w:t>________________________</w:t>
      </w:r>
    </w:p>
    <w:p w:rsidR="003966BD" w:rsidRPr="00B519F4" w:rsidRDefault="003966BD" w:rsidP="003966BD">
      <w:pPr>
        <w:pStyle w:val="a4"/>
        <w:ind w:left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Заведующий МБДОУ</w:t>
      </w:r>
      <w:r w:rsidRPr="00B519F4">
        <w:rPr>
          <w:color w:val="000000"/>
          <w:sz w:val="26"/>
          <w:szCs w:val="26"/>
        </w:rPr>
        <w:t xml:space="preserve">                  </w:t>
      </w:r>
      <w:r>
        <w:rPr>
          <w:color w:val="000000"/>
          <w:sz w:val="26"/>
          <w:szCs w:val="26"/>
        </w:rPr>
        <w:t>Шишова Л. С.</w:t>
      </w:r>
    </w:p>
    <w:p w:rsidR="003966BD" w:rsidRDefault="003966BD" w:rsidP="003966BD"/>
    <w:p w:rsidR="003966BD" w:rsidRPr="008051B6" w:rsidRDefault="003966BD" w:rsidP="00ED6BC1">
      <w:pPr>
        <w:rPr>
          <w:sz w:val="26"/>
          <w:szCs w:val="26"/>
        </w:rPr>
      </w:pPr>
      <w:bookmarkStart w:id="0" w:name="_GoBack"/>
      <w:bookmarkEnd w:id="0"/>
    </w:p>
    <w:sectPr w:rsidR="003966BD" w:rsidRPr="008051B6" w:rsidSect="008051B6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4846"/>
    <w:multiLevelType w:val="hybridMultilevel"/>
    <w:tmpl w:val="D2242C7C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C1"/>
    <w:rsid w:val="003966BD"/>
    <w:rsid w:val="00624AD0"/>
    <w:rsid w:val="00750AEC"/>
    <w:rsid w:val="008051B6"/>
    <w:rsid w:val="00DC75B1"/>
    <w:rsid w:val="00E953F1"/>
    <w:rsid w:val="00E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2016-10-31T07:00:00Z</cp:lastPrinted>
  <dcterms:created xsi:type="dcterms:W3CDTF">2016-10-17T08:06:00Z</dcterms:created>
  <dcterms:modified xsi:type="dcterms:W3CDTF">2016-10-31T07:01:00Z</dcterms:modified>
</cp:coreProperties>
</file>