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B7" w:rsidRPr="00984DB7" w:rsidRDefault="00984DB7" w:rsidP="00936568">
      <w:pPr>
        <w:shd w:val="clear" w:color="auto" w:fill="FFFFFF"/>
        <w:spacing w:after="2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ДОКУМЕНТЫ НА ОЧЕРЕДЬ В ДЕТСКИЙ САД</w:t>
      </w:r>
    </w:p>
    <w:p w:rsidR="00984DB7" w:rsidRPr="00984DB7" w:rsidRDefault="00984DB7" w:rsidP="009365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документов на очередь в детский сад осуществляется несколькими путями: некоторым р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 удобнее и надежнее обратиться непосредственно в выбранный садик и решать вопрос там, другие предпочитают специальные районные органы (комиссии) по комплектованию ДОУ, а в последнее время появилась возможность подать документы на </w:t>
      </w:r>
      <w:hyperlink r:id="rId8" w:history="1">
        <w:r w:rsidRPr="00984DB7">
          <w:rPr>
            <w:rStyle w:val="a6"/>
            <w:rFonts w:ascii="Times New Roman" w:hAnsi="Times New Roman" w:cs="Times New Roman"/>
            <w:color w:val="auto"/>
            <w:sz w:val="24"/>
            <w:u w:val="none"/>
            <w:lang w:eastAsia="ru-RU"/>
          </w:rPr>
          <w:t>очередь в детский сад</w:t>
        </w:r>
      </w:hyperlink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ТАЛЕ ГОСУСЛУГ (</w:t>
      </w:r>
      <w:hyperlink r:id="rId9" w:history="1">
        <w:r w:rsidRPr="00DA2A0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https://pgu.tambov.gov.ru/rpgu/index.htm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мы </w:t>
      </w:r>
      <w:proofErr w:type="gram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подробнее на каждом из трех вариантов и рассмо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</w:t>
      </w:r>
      <w:proofErr w:type="gram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документы нужны для детского сада.</w:t>
      </w:r>
    </w:p>
    <w:p w:rsidR="00984DB7" w:rsidRDefault="00984DB7" w:rsidP="0093656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DB7" w:rsidRPr="00984DB7" w:rsidRDefault="00984DB7" w:rsidP="00936568">
      <w:pPr>
        <w:shd w:val="clear" w:color="auto" w:fill="FFFFFF"/>
        <w:spacing w:before="45" w:after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на очередь в детский сад для районной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(администрация Никифоро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района, информационный методический центр – ИМЦ)</w:t>
      </w:r>
    </w:p>
    <w:p w:rsidR="00984DB7" w:rsidRPr="00984DB7" w:rsidRDefault="00984DB7" w:rsidP="00936568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процесс очень простой и времени займет немного. Вы приносите весь пакет документов, п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шите заявление. Затем сотрудник делает записи в учетной книге, вы ставите подпись. После этого вам на руки выдают небольшой корешок с номером очереди. Этот листочек следует хр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нить, ведь он понадобится для зачисления в детсад.</w:t>
      </w:r>
    </w:p>
    <w:p w:rsidR="00984DB7" w:rsidRPr="00984DB7" w:rsidRDefault="00984DB7" w:rsidP="00936568">
      <w:pPr>
        <w:shd w:val="clear" w:color="auto" w:fill="FFFFFF"/>
        <w:spacing w:before="75" w:after="75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документы для очереди в детский сад:</w:t>
      </w:r>
    </w:p>
    <w:p w:rsidR="00984DB7" w:rsidRPr="00984DB7" w:rsidRDefault="00984DB7" w:rsidP="00936568">
      <w:pPr>
        <w:numPr>
          <w:ilvl w:val="0"/>
          <w:numId w:val="1"/>
        </w:numPr>
        <w:shd w:val="clear" w:color="auto" w:fill="FFFFFF"/>
        <w:spacing w:before="45" w:after="45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 родителем от руки заявление о внесении ребенка в учетную книгу, где ведется з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 всех детей, которым необходимо предоставить дошкольное образование.</w:t>
      </w:r>
    </w:p>
    <w:p w:rsidR="00984DB7" w:rsidRPr="00984DB7" w:rsidRDefault="00984DB7" w:rsidP="00936568">
      <w:pPr>
        <w:numPr>
          <w:ilvl w:val="0"/>
          <w:numId w:val="1"/>
        </w:numPr>
        <w:shd w:val="clear" w:color="auto" w:fill="FFFFFF"/>
        <w:spacing w:before="45" w:after="45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удостоверяет вашу личность. Если у вас нет возможности написать заявл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самостоятельно, необходимо нотариально заверенная доверенность и документы лица, к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торое напишет заявление вместо вас.</w:t>
      </w:r>
    </w:p>
    <w:p w:rsidR="00984DB7" w:rsidRPr="00984DB7" w:rsidRDefault="00984DB7" w:rsidP="00936568">
      <w:pPr>
        <w:numPr>
          <w:ilvl w:val="0"/>
          <w:numId w:val="1"/>
        </w:numPr>
        <w:shd w:val="clear" w:color="auto" w:fill="FFFFFF"/>
        <w:spacing w:before="45" w:after="45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и оригинал свидетельства о рождении ребенка.</w:t>
      </w:r>
    </w:p>
    <w:p w:rsidR="00984DB7" w:rsidRDefault="00984DB7" w:rsidP="00936568">
      <w:pPr>
        <w:numPr>
          <w:ilvl w:val="0"/>
          <w:numId w:val="1"/>
        </w:numPr>
        <w:shd w:val="clear" w:color="auto" w:fill="FFFFFF"/>
        <w:spacing w:before="45" w:after="45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можно </w:t>
      </w:r>
      <w:proofErr w:type="gram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указано ваше право на так называ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мую льготную очередь.</w:t>
      </w:r>
    </w:p>
    <w:p w:rsidR="00984DB7" w:rsidRPr="00984DB7" w:rsidRDefault="00984DB7" w:rsidP="00936568">
      <w:pPr>
        <w:shd w:val="clear" w:color="auto" w:fill="FFFFFF"/>
        <w:spacing w:before="45" w:after="45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и кому подавать документы на очередь в детский сад?</w:t>
      </w:r>
    </w:p>
    <w:p w:rsidR="00190C4C" w:rsidRDefault="00984DB7" w:rsidP="00936568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Вам следует обратиться к медицинской сестре дошкольного учреждения или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Имейте </w:t>
      </w:r>
      <w:proofErr w:type="gram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gram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proofErr w:type="gram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сегодня подают документы для очереди в с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 сразу после регистрации ма</w:t>
      </w:r>
      <w:r w:rsidR="0019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лыша, так что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вероятность, что для </w:t>
      </w:r>
      <w:r w:rsidR="0019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 ребенка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место, д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вольно небольшая. </w:t>
      </w:r>
    </w:p>
    <w:p w:rsidR="00984DB7" w:rsidRPr="00984DB7" w:rsidRDefault="00984DB7" w:rsidP="00936568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r w:rsidR="0019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решили обратиться непосредственно в дошкольное учреждение и теперь </w:t>
      </w:r>
      <w:r w:rsidR="0019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необход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знать, какие документы нужны для детского с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да:</w:t>
      </w:r>
    </w:p>
    <w:p w:rsidR="00984DB7" w:rsidRPr="00984DB7" w:rsidRDefault="00190C4C" w:rsidP="00936568">
      <w:pPr>
        <w:numPr>
          <w:ilvl w:val="0"/>
          <w:numId w:val="2"/>
        </w:numPr>
        <w:shd w:val="clear" w:color="auto" w:fill="FFFFFF"/>
        <w:spacing w:before="45" w:after="45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написанное от руки родителя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(лица,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заменя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ющего)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заведующего с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дом.</w:t>
      </w:r>
    </w:p>
    <w:p w:rsidR="00984DB7" w:rsidRPr="00984DB7" w:rsidRDefault="00984DB7" w:rsidP="00936568">
      <w:pPr>
        <w:numPr>
          <w:ilvl w:val="0"/>
          <w:numId w:val="2"/>
        </w:numPr>
        <w:shd w:val="clear" w:color="auto" w:fill="FFFFFF"/>
        <w:spacing w:before="45" w:after="45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и </w:t>
      </w:r>
      <w:r w:rsidR="0019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В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ребенка.</w:t>
      </w:r>
    </w:p>
    <w:p w:rsidR="00984DB7" w:rsidRPr="00984DB7" w:rsidRDefault="00984DB7" w:rsidP="00936568">
      <w:pPr>
        <w:numPr>
          <w:ilvl w:val="0"/>
          <w:numId w:val="2"/>
        </w:numPr>
        <w:shd w:val="clear" w:color="auto" w:fill="FFFFFF"/>
        <w:spacing w:before="45" w:after="45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Родитель, который записывает ребенка в сад, предоставляет копию паспорта (стандартная к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пия </w:t>
      </w:r>
      <w:r w:rsidR="0019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удостоверяющая личность гражданина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пропиской).</w:t>
      </w:r>
    </w:p>
    <w:p w:rsidR="00190C4C" w:rsidRDefault="00190C4C" w:rsidP="00936568">
      <w:pPr>
        <w:shd w:val="clear" w:color="auto" w:fill="FFFFFF"/>
        <w:spacing w:before="45" w:after="4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принимающий документы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</w:t>
      </w:r>
      <w:proofErr w:type="gram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запис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учетной книге и производит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Вашего ребенка на электронную очередь. Вы можете попросить распечатку, удостоверя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щую, что Ваш ребенок зарегистирован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C4C" w:rsidRDefault="00190C4C" w:rsidP="00936568">
      <w:pPr>
        <w:shd w:val="clear" w:color="auto" w:fill="FFFFFF"/>
        <w:spacing w:before="45" w:after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DB7" w:rsidRPr="00984DB7" w:rsidRDefault="00190C4C" w:rsidP="00936568">
      <w:pPr>
        <w:shd w:val="clear" w:color="auto" w:fill="FFFFFF"/>
        <w:spacing w:before="45" w:after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984DB7" w:rsidRPr="00984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окументы для очереди в садик при электронной регистрации</w:t>
      </w:r>
    </w:p>
    <w:p w:rsidR="00984DB7" w:rsidRPr="00984DB7" w:rsidRDefault="00936568" w:rsidP="00936568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зарегистрированы на ПОРТАЛЕ ГОСУСЛУГ, то Вы можете самостоятельно пройти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страцию постановки Вашего ребенка на очередь в детский сад или обратиться в Никифоровский Филиал </w:t>
      </w:r>
      <w:proofErr w:type="gram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м</w:t>
      </w:r>
      <w:r w:rsidRPr="00936568">
        <w:rPr>
          <w:rFonts w:ascii="Times New Roman" w:hAnsi="Times New Roman" w:cs="Times New Roman"/>
          <w:sz w:val="24"/>
          <w:szCs w:val="20"/>
          <w:shd w:val="clear" w:color="auto" w:fill="FFFFFF"/>
        </w:rPr>
        <w:t>ногофункциона́льн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ого</w:t>
      </w:r>
      <w:proofErr w:type="gramEnd"/>
      <w:r w:rsidRPr="0093656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а</w:t>
      </w:r>
      <w:r w:rsidRPr="0093656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предоставле́ния госуда́рственных и</w:t>
      </w:r>
      <w:r w:rsidRPr="00936568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936568">
        <w:rPr>
          <w:rFonts w:ascii="Times New Roman" w:hAnsi="Times New Roman" w:cs="Times New Roman"/>
          <w:sz w:val="24"/>
          <w:szCs w:val="20"/>
          <w:shd w:val="clear" w:color="auto" w:fill="FFFFFF"/>
        </w:rPr>
        <w:t>муниципа́льных услу́г</w:t>
      </w:r>
      <w:r w:rsidRPr="00936568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МФЦ)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В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выбираете нужный район, нужный детский сад, 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заполняете пошагово все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</w:t>
      </w:r>
      <w:bookmarkStart w:id="0" w:name="_GoBack"/>
      <w:bookmarkEnd w:id="0"/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оставляете свои контактные да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84DB7"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указываете место проживания.</w:t>
      </w:r>
    </w:p>
    <w:p w:rsidR="003B200E" w:rsidRPr="00984DB7" w:rsidRDefault="003B200E" w:rsidP="00936568">
      <w:pPr>
        <w:rPr>
          <w:rFonts w:ascii="Times New Roman" w:hAnsi="Times New Roman" w:cs="Times New Roman"/>
          <w:sz w:val="24"/>
          <w:szCs w:val="24"/>
        </w:rPr>
      </w:pPr>
    </w:p>
    <w:sectPr w:rsidR="003B200E" w:rsidRPr="00984DB7" w:rsidSect="00190C4C">
      <w:pgSz w:w="11906" w:h="16838"/>
      <w:pgMar w:top="709" w:right="707" w:bottom="568" w:left="993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9A" w:rsidRDefault="0046269A" w:rsidP="00190C4C">
      <w:pPr>
        <w:spacing w:after="0" w:line="240" w:lineRule="auto"/>
      </w:pPr>
      <w:r>
        <w:separator/>
      </w:r>
    </w:p>
  </w:endnote>
  <w:endnote w:type="continuationSeparator" w:id="0">
    <w:p w:rsidR="0046269A" w:rsidRDefault="0046269A" w:rsidP="0019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9A" w:rsidRDefault="0046269A" w:rsidP="00190C4C">
      <w:pPr>
        <w:spacing w:after="0" w:line="240" w:lineRule="auto"/>
      </w:pPr>
      <w:r>
        <w:separator/>
      </w:r>
    </w:p>
  </w:footnote>
  <w:footnote w:type="continuationSeparator" w:id="0">
    <w:p w:rsidR="0046269A" w:rsidRDefault="0046269A" w:rsidP="0019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7B37"/>
    <w:multiLevelType w:val="multilevel"/>
    <w:tmpl w:val="7856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C5964"/>
    <w:multiLevelType w:val="multilevel"/>
    <w:tmpl w:val="1DBA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B7"/>
    <w:rsid w:val="00190C4C"/>
    <w:rsid w:val="003B200E"/>
    <w:rsid w:val="0046269A"/>
    <w:rsid w:val="00936568"/>
    <w:rsid w:val="00984DB7"/>
    <w:rsid w:val="00B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E7"/>
  </w:style>
  <w:style w:type="paragraph" w:styleId="1">
    <w:name w:val="heading 1"/>
    <w:basedOn w:val="a"/>
    <w:link w:val="10"/>
    <w:uiPriority w:val="9"/>
    <w:qFormat/>
    <w:rsid w:val="00984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4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4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8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DB7"/>
  </w:style>
  <w:style w:type="character" w:styleId="a6">
    <w:name w:val="Hyperlink"/>
    <w:basedOn w:val="a0"/>
    <w:uiPriority w:val="99"/>
    <w:unhideWhenUsed/>
    <w:rsid w:val="00984D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D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9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C4C"/>
  </w:style>
  <w:style w:type="paragraph" w:styleId="ab">
    <w:name w:val="footer"/>
    <w:basedOn w:val="a"/>
    <w:link w:val="ac"/>
    <w:uiPriority w:val="99"/>
    <w:unhideWhenUsed/>
    <w:rsid w:val="0019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E7"/>
  </w:style>
  <w:style w:type="paragraph" w:styleId="1">
    <w:name w:val="heading 1"/>
    <w:basedOn w:val="a"/>
    <w:link w:val="10"/>
    <w:uiPriority w:val="9"/>
    <w:qFormat/>
    <w:rsid w:val="00984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4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4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8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DB7"/>
  </w:style>
  <w:style w:type="character" w:styleId="a6">
    <w:name w:val="Hyperlink"/>
    <w:basedOn w:val="a0"/>
    <w:uiPriority w:val="99"/>
    <w:unhideWhenUsed/>
    <w:rsid w:val="00984D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D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9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C4C"/>
  </w:style>
  <w:style w:type="paragraph" w:styleId="ab">
    <w:name w:val="footer"/>
    <w:basedOn w:val="a"/>
    <w:link w:val="ac"/>
    <w:uiPriority w:val="99"/>
    <w:unhideWhenUsed/>
    <w:rsid w:val="0019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postanovka-v-ochered-v-detskiy-s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gu.tambov.gov.ru/rpg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2016-06-27T07:43:00Z</dcterms:created>
  <dcterms:modified xsi:type="dcterms:W3CDTF">2016-06-27T08:13:00Z</dcterms:modified>
</cp:coreProperties>
</file>