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7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0"/>
        <w:gridCol w:w="5266"/>
      </w:tblGrid>
      <w:tr w:rsidR="00E47C6D" w:rsidRPr="00CE07F1" w:rsidTr="00E47C6D">
        <w:trPr>
          <w:trHeight w:val="1989"/>
          <w:tblCellSpacing w:w="0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</w:tcPr>
          <w:p w:rsidR="00E47C6D" w:rsidRPr="00D81E5C" w:rsidRDefault="00E47C6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CE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40E21E9" wp14:editId="2D37A9A8">
                  <wp:simplePos x="0" y="0"/>
                  <wp:positionH relativeFrom="column">
                    <wp:posOffset>3145790</wp:posOffset>
                  </wp:positionH>
                  <wp:positionV relativeFrom="paragraph">
                    <wp:posOffset>-292735</wp:posOffset>
                  </wp:positionV>
                  <wp:extent cx="1502410" cy="1530985"/>
                  <wp:effectExtent l="19050" t="0" r="254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7231" t="8378" r="8193" b="1094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0241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E47C6D" w:rsidRPr="00D81E5C" w:rsidRDefault="00E47C6D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Общем собрании трудового коллектива</w:t>
            </w:r>
          </w:p>
          <w:p w:rsidR="00E47C6D" w:rsidRPr="00D81E5C" w:rsidRDefault="00E47C6D" w:rsidP="006147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E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МБДОУ д.с. «Солнышко»</w:t>
            </w:r>
          </w:p>
          <w:p w:rsidR="00E47C6D" w:rsidRPr="00D81E5C" w:rsidRDefault="00E47C6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00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29 декабря 2014 г.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</w:tcPr>
          <w:p w:rsidR="00E47C6D" w:rsidRPr="00D81E5C" w:rsidRDefault="00E47C6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E47C6D" w:rsidRPr="00D81E5C" w:rsidRDefault="00E47C6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Заведующим МБДОУ детский сад «Солнышко»</w:t>
            </w:r>
          </w:p>
          <w:p w:rsidR="00E47C6D" w:rsidRPr="00D81E5C" w:rsidRDefault="00E47C6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>Шишова Л. С.</w:t>
            </w:r>
          </w:p>
          <w:p w:rsidR="00E47C6D" w:rsidRPr="0064600D" w:rsidRDefault="00E47C6D" w:rsidP="006147CF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60 </w:t>
            </w:r>
            <w:r w:rsidRPr="00D81E5C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D81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 января 2015 г.</w:t>
            </w:r>
          </w:p>
        </w:tc>
      </w:tr>
    </w:tbl>
    <w:p w:rsidR="007C3863" w:rsidRPr="007C3863" w:rsidRDefault="007C3863" w:rsidP="00E47C6D">
      <w:pPr>
        <w:shd w:val="clear" w:color="auto" w:fill="FFFFFF"/>
        <w:spacing w:after="0" w:line="240" w:lineRule="auto"/>
        <w:ind w:right="-76"/>
        <w:jc w:val="center"/>
        <w:rPr>
          <w:rFonts w:ascii="Times New Roman" w:hAnsi="Times New Roman" w:cs="Times New Roman"/>
          <w:b/>
          <w:bCs/>
          <w:spacing w:val="-3"/>
          <w:sz w:val="32"/>
          <w:szCs w:val="28"/>
        </w:rPr>
      </w:pPr>
      <w:r w:rsidRPr="007C3863">
        <w:rPr>
          <w:rFonts w:ascii="Times New Roman" w:hAnsi="Times New Roman" w:cs="Times New Roman"/>
          <w:b/>
          <w:bCs/>
          <w:spacing w:val="-3"/>
          <w:sz w:val="32"/>
          <w:szCs w:val="28"/>
        </w:rPr>
        <w:t>ПОЛОЖЕНИЕ</w:t>
      </w:r>
      <w:bookmarkStart w:id="0" w:name="_GoBack"/>
      <w:bookmarkEnd w:id="0"/>
    </w:p>
    <w:p w:rsidR="007C3863" w:rsidRDefault="007C3863" w:rsidP="007C386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32"/>
          <w:szCs w:val="28"/>
        </w:rPr>
      </w:pPr>
      <w:r w:rsidRPr="007C3863">
        <w:rPr>
          <w:rFonts w:ascii="Times New Roman" w:hAnsi="Times New Roman" w:cs="Times New Roman"/>
          <w:b/>
          <w:bCs/>
          <w:spacing w:val="-3"/>
          <w:sz w:val="32"/>
          <w:szCs w:val="28"/>
        </w:rPr>
        <w:t>о календарном и перспективном планировании воспитательно-</w:t>
      </w:r>
      <w:r>
        <w:rPr>
          <w:rFonts w:ascii="Times New Roman" w:hAnsi="Times New Roman" w:cs="Times New Roman"/>
          <w:b/>
          <w:bCs/>
          <w:spacing w:val="-3"/>
          <w:sz w:val="32"/>
          <w:szCs w:val="28"/>
        </w:rPr>
        <w:t xml:space="preserve"> </w:t>
      </w:r>
    </w:p>
    <w:p w:rsidR="007C3863" w:rsidRPr="007C3863" w:rsidRDefault="007C3863" w:rsidP="007C386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7C3863">
        <w:rPr>
          <w:rFonts w:ascii="Times New Roman" w:hAnsi="Times New Roman" w:cs="Times New Roman"/>
          <w:b/>
          <w:bCs/>
          <w:spacing w:val="-3"/>
          <w:sz w:val="32"/>
          <w:szCs w:val="28"/>
        </w:rPr>
        <w:t>образовательного процесса в группах М</w:t>
      </w:r>
      <w:r>
        <w:rPr>
          <w:rFonts w:ascii="Times New Roman" w:hAnsi="Times New Roman" w:cs="Times New Roman"/>
          <w:b/>
          <w:bCs/>
          <w:spacing w:val="-3"/>
          <w:sz w:val="32"/>
          <w:szCs w:val="28"/>
        </w:rPr>
        <w:t>Б</w:t>
      </w:r>
      <w:r w:rsidRPr="007C3863">
        <w:rPr>
          <w:rFonts w:ascii="Times New Roman" w:hAnsi="Times New Roman" w:cs="Times New Roman"/>
          <w:b/>
          <w:bCs/>
          <w:spacing w:val="-3"/>
          <w:sz w:val="32"/>
          <w:szCs w:val="28"/>
        </w:rPr>
        <w:t>ДОУ</w:t>
      </w:r>
    </w:p>
    <w:p w:rsidR="007C3863" w:rsidRPr="007C3863" w:rsidRDefault="007C3863" w:rsidP="007C386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C3863">
        <w:rPr>
          <w:rFonts w:ascii="Times New Roman" w:hAnsi="Times New Roman" w:cs="Times New Roman"/>
          <w:b/>
          <w:bCs/>
          <w:spacing w:val="-3"/>
          <w:sz w:val="24"/>
          <w:szCs w:val="28"/>
        </w:rPr>
        <w:t>1.Общие положения.</w:t>
      </w:r>
    </w:p>
    <w:p w:rsidR="007C3863" w:rsidRPr="007C3863" w:rsidRDefault="007C3863" w:rsidP="007C3863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Положение о </w:t>
      </w:r>
      <w:proofErr w:type="gramStart"/>
      <w:r w:rsidRPr="007C3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комплексно-тематическим</w:t>
      </w:r>
      <w:proofErr w:type="gramEnd"/>
      <w:r w:rsidRPr="007C3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планировании разработано в соответствии с:</w:t>
      </w:r>
    </w:p>
    <w:p w:rsidR="007C3863" w:rsidRPr="007C3863" w:rsidRDefault="007C3863" w:rsidP="007C386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right="5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Законом Российской Федерации от 29.12.2012 № 273 «Об образовании в Российской Федер</w:t>
      </w:r>
      <w:r w:rsidRPr="006401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6401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ции».</w:t>
      </w:r>
    </w:p>
    <w:p w:rsidR="007C3863" w:rsidRPr="007C3863" w:rsidRDefault="007C3863" w:rsidP="007C3863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C38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</w:t>
      </w:r>
      <w:r w:rsidRPr="007C38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(Минобрнауки России) от 17 октября 2013 г. N 1155 г. Москва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C3863">
        <w:rPr>
          <w:rFonts w:ascii="Times New Roman" w:eastAsia="Times New Roman" w:hAnsi="Times New Roman" w:cs="Times New Roman"/>
          <w:sz w:val="24"/>
          <w:szCs w:val="29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.</w:t>
      </w:r>
    </w:p>
    <w:p w:rsidR="007C3863" w:rsidRPr="007C3863" w:rsidRDefault="007C3863" w:rsidP="007C3863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kern w:val="36"/>
          <w:sz w:val="36"/>
          <w:szCs w:val="24"/>
          <w:lang w:eastAsia="ru-RU"/>
        </w:rPr>
      </w:pPr>
      <w:r w:rsidRPr="007C3863">
        <w:rPr>
          <w:rFonts w:ascii="Times New Roman" w:hAnsi="Times New Roman" w:cs="Times New Roman"/>
          <w:sz w:val="24"/>
          <w:szCs w:val="18"/>
        </w:rPr>
        <w:t xml:space="preserve">Федеральным государственным образовательным стандартом дошкольного </w:t>
      </w:r>
      <w:proofErr w:type="gramStart"/>
      <w:r w:rsidRPr="007C3863">
        <w:rPr>
          <w:rFonts w:ascii="Times New Roman" w:hAnsi="Times New Roman" w:cs="Times New Roman"/>
          <w:sz w:val="24"/>
          <w:szCs w:val="18"/>
        </w:rPr>
        <w:t>образования</w:t>
      </w:r>
      <w:proofErr w:type="gramEnd"/>
      <w:r w:rsidRPr="007C3863">
        <w:rPr>
          <w:rFonts w:ascii="Times New Roman" w:hAnsi="Times New Roman" w:cs="Times New Roman"/>
          <w:sz w:val="24"/>
          <w:szCs w:val="18"/>
        </w:rPr>
        <w:t xml:space="preserve"> вступи</w:t>
      </w:r>
      <w:r w:rsidRPr="007C3863">
        <w:rPr>
          <w:rFonts w:ascii="Times New Roman" w:hAnsi="Times New Roman" w:cs="Times New Roman"/>
          <w:sz w:val="24"/>
          <w:szCs w:val="18"/>
        </w:rPr>
        <w:t>в</w:t>
      </w:r>
      <w:r w:rsidRPr="007C3863">
        <w:rPr>
          <w:rFonts w:ascii="Times New Roman" w:hAnsi="Times New Roman" w:cs="Times New Roman"/>
          <w:sz w:val="24"/>
          <w:szCs w:val="18"/>
        </w:rPr>
        <w:t>шим в силу с 1 января 2014 года.</w:t>
      </w:r>
    </w:p>
    <w:p w:rsidR="007C3863" w:rsidRPr="006401F0" w:rsidRDefault="007C3863" w:rsidP="007C386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5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ДОУ</w:t>
      </w:r>
      <w:r w:rsidRPr="006401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7C3863" w:rsidRPr="007C3863" w:rsidRDefault="007C3863" w:rsidP="007C386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right="58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общеобразовательной программой ДОУ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азработанной в соответсвии с ФГОС</w:t>
      </w:r>
      <w:r w:rsidRPr="0064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863" w:rsidRPr="007C3863" w:rsidRDefault="007C3863" w:rsidP="007C3863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Данное Положение устанавливает единые требования к форме и содержанию планирования образ</w:t>
      </w: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о</w:t>
      </w: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вательной работы в дошкольном образовательном учреждении с целью обеспечения полноты выполн</w:t>
      </w: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е</w:t>
      </w: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ния реализуемой</w:t>
      </w: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hyperlink r:id="rId7" w:tooltip="Общеобразовательные программы" w:history="1">
        <w:r w:rsidRPr="007C3863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общеобразовательной программы</w:t>
        </w:r>
      </w:hyperlink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7C3863" w:rsidRPr="007C3863" w:rsidRDefault="007C3863" w:rsidP="007C3863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Система планирования отражает требования Закона РФ «Об образовании», федеральных госуда</w:t>
      </w: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р</w:t>
      </w: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ственных требований к структуре основной общеобразовательной программы</w:t>
      </w:r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</w:t>
      </w:r>
      <w:hyperlink r:id="rId8" w:tooltip="Дошкольное образование" w:history="1">
        <w:r w:rsidRPr="007C3863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дошкольного образов</w:t>
        </w:r>
        <w:r w:rsidRPr="007C3863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а</w:t>
        </w:r>
        <w:r w:rsidRPr="007C3863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>ния</w:t>
        </w:r>
      </w:hyperlink>
      <w:r w:rsidRPr="007C3863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eastAsia="ru-RU"/>
        </w:rPr>
        <w:t>.</w:t>
      </w:r>
    </w:p>
    <w:p w:rsidR="007C3863" w:rsidRPr="007C3863" w:rsidRDefault="007C3863" w:rsidP="007C3863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proofErr w:type="gramStart"/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принимается Педагогическим советом ДОУ и утверждается</w:t>
      </w:r>
      <w:proofErr w:type="gramEnd"/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заведующим ДОУ.</w:t>
      </w:r>
    </w:p>
    <w:p w:rsidR="007C3863" w:rsidRPr="007C3863" w:rsidRDefault="007C3863" w:rsidP="007C3863">
      <w:pPr>
        <w:pStyle w:val="a4"/>
        <w:numPr>
          <w:ilvl w:val="1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 является локальным нормативным актом.</w:t>
      </w:r>
    </w:p>
    <w:p w:rsidR="007C3863" w:rsidRPr="007C3863" w:rsidRDefault="007C3863" w:rsidP="007C3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38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Календарный план учебно-воспитательного процесса</w:t>
      </w:r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возрастных группах – это заблаговременное определение порядка, последовательности осуществления учебно-воспитательной работы с указан</w:t>
      </w:r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 необходимых условий, используемых средств, форм и методов.</w:t>
      </w:r>
    </w:p>
    <w:p w:rsidR="007C3863" w:rsidRPr="007C3863" w:rsidRDefault="007C3863" w:rsidP="007C3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C386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Перспективный план учебно-воспитательного процесса</w:t>
      </w:r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возрастных группах – это заблаговреме</w:t>
      </w:r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7C38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ное определение порядка, последовательности осуществления учебно-воспитательного процесса.</w:t>
      </w:r>
    </w:p>
    <w:p w:rsidR="007C3863" w:rsidRDefault="007C3863" w:rsidP="007C3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3863" w:rsidRPr="00416AD5" w:rsidRDefault="007C3863" w:rsidP="007C3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16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Цели и задачи.</w:t>
      </w:r>
    </w:p>
    <w:p w:rsidR="007C3863" w:rsidRPr="007C3863" w:rsidRDefault="007C3863" w:rsidP="007C3863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выполнения</w:t>
      </w:r>
      <w:r w:rsidRPr="007C3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Программы развития" w:history="1">
        <w:r w:rsidRPr="007C3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 развития</w:t>
        </w:r>
      </w:hyperlink>
      <w:r w:rsidRPr="007C3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3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воспитания детей в МБДОУ в каждой</w:t>
      </w:r>
      <w:r w:rsidRPr="007C38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C3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возрас</w:t>
      </w:r>
      <w:r w:rsidRPr="007C3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7C3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ной группе.</w:t>
      </w:r>
    </w:p>
    <w:p w:rsidR="007C3863" w:rsidRPr="007C3863" w:rsidRDefault="007C3863" w:rsidP="007C3863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воспитательных мероприятий систематически и последовательно.</w:t>
      </w:r>
    </w:p>
    <w:p w:rsidR="007C3863" w:rsidRPr="007C3863" w:rsidRDefault="007C3863" w:rsidP="007C3863">
      <w:pPr>
        <w:pStyle w:val="a4"/>
        <w:numPr>
          <w:ilvl w:val="1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38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взаимодействия между педагогами ДОУ.</w:t>
      </w:r>
    </w:p>
    <w:p w:rsidR="007C3863" w:rsidRDefault="007C3863" w:rsidP="007C38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7C3863" w:rsidRPr="007C3863" w:rsidRDefault="007C3863" w:rsidP="007C3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C3863">
        <w:rPr>
          <w:rFonts w:ascii="Times New Roman" w:hAnsi="Times New Roman" w:cs="Times New Roman"/>
          <w:b/>
          <w:sz w:val="24"/>
          <w:szCs w:val="28"/>
        </w:rPr>
        <w:t>3. Принципы планирования.</w:t>
      </w:r>
    </w:p>
    <w:p w:rsidR="007C3863" w:rsidRPr="00416AD5" w:rsidRDefault="007C3863" w:rsidP="007C3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6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Учет конкретных педагогических условий: возрастного состава группы, условий</w:t>
      </w:r>
      <w:r w:rsidRPr="007C3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Развитие ребенка" w:history="1">
        <w:r w:rsidRPr="007C38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развития детей</w:t>
        </w:r>
      </w:hyperlink>
    </w:p>
    <w:p w:rsidR="007C3863" w:rsidRPr="00416AD5" w:rsidRDefault="007C3863" w:rsidP="007C3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6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 Обеспечение единства воспитательных, развивающих и обучающих целей и задач процесса обр</w:t>
      </w:r>
      <w:r w:rsidRPr="00416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416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зования детей дошкольного возраста.</w:t>
      </w:r>
    </w:p>
    <w:p w:rsidR="007C3863" w:rsidRPr="00416AD5" w:rsidRDefault="007C3863" w:rsidP="007C3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6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 Интеграция образовательных областей.</w:t>
      </w:r>
    </w:p>
    <w:p w:rsidR="007C3863" w:rsidRPr="00416AD5" w:rsidRDefault="007C3863" w:rsidP="007C38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6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 Регулярность, последовательность, повторность воспитательных воздействий.</w:t>
      </w:r>
    </w:p>
    <w:p w:rsidR="007C3863" w:rsidRDefault="007C3863" w:rsidP="007C38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7C3863" w:rsidRPr="007C3863" w:rsidRDefault="007C3863" w:rsidP="007C386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7C3863">
        <w:rPr>
          <w:sz w:val="24"/>
          <w:szCs w:val="24"/>
        </w:rPr>
        <w:t>4. Организация работы.</w:t>
      </w:r>
    </w:p>
    <w:p w:rsidR="007C3863" w:rsidRDefault="007C3863" w:rsidP="007C3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4.1. Основа планир</w:t>
      </w:r>
      <w:r>
        <w:rPr>
          <w:rFonts w:ascii="Times New Roman" w:hAnsi="Times New Roman" w:cs="Times New Roman"/>
          <w:sz w:val="24"/>
          <w:szCs w:val="24"/>
        </w:rPr>
        <w:t>ования педагогического процесса:</w:t>
      </w:r>
    </w:p>
    <w:p w:rsidR="007C3863" w:rsidRDefault="007C3863" w:rsidP="007C386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примерная основная общеобразовательная программа дошкольного образования «От рождения до школы» под редакцией Н.Е.Вераксы</w:t>
      </w:r>
      <w:r w:rsidRPr="007C3863">
        <w:rPr>
          <w:rFonts w:ascii="Times New Roman" w:hAnsi="Times New Roman" w:cs="Times New Roman"/>
          <w:sz w:val="24"/>
          <w:szCs w:val="24"/>
        </w:rPr>
        <w:t>, М.А.Васильевой, Т.С.Комаровой</w:t>
      </w:r>
      <w:r w:rsidRPr="007C38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3863" w:rsidRDefault="007C3863" w:rsidP="007C386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863">
        <w:rPr>
          <w:rFonts w:ascii="Times New Roman" w:hAnsi="Times New Roman" w:cs="Times New Roman"/>
          <w:sz w:val="24"/>
          <w:szCs w:val="24"/>
        </w:rPr>
        <w:t>Основная образовательная программа М</w:t>
      </w:r>
      <w:r>
        <w:rPr>
          <w:rFonts w:ascii="Times New Roman" w:hAnsi="Times New Roman" w:cs="Times New Roman"/>
          <w:sz w:val="24"/>
          <w:szCs w:val="24"/>
        </w:rPr>
        <w:t>БДОУ.</w:t>
      </w:r>
    </w:p>
    <w:p w:rsidR="007C3863" w:rsidRPr="007C3863" w:rsidRDefault="007C3863" w:rsidP="007C386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Развития МБДОУ.</w:t>
      </w:r>
    </w:p>
    <w:p w:rsidR="007C3863" w:rsidRPr="007C3863" w:rsidRDefault="007C3863" w:rsidP="007C386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Парциальные программы: «Здравствуй» Лазарев, «Наш дом – природа» Рыжова, «Основы бе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опасности» Стеркина, Авдеева.</w:t>
      </w:r>
    </w:p>
    <w:p w:rsidR="007C3863" w:rsidRPr="007C3863" w:rsidRDefault="007C3863" w:rsidP="007C3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 xml:space="preserve">4.2. Календарный план составляется на </w:t>
      </w:r>
      <w:r>
        <w:rPr>
          <w:rFonts w:ascii="Times New Roman" w:hAnsi="Times New Roman" w:cs="Times New Roman"/>
          <w:sz w:val="24"/>
          <w:szCs w:val="24"/>
        </w:rPr>
        <w:t>5 – 10 дней</w:t>
      </w:r>
      <w:r w:rsidRPr="007C3863">
        <w:rPr>
          <w:rFonts w:ascii="Times New Roman" w:eastAsia="Calibri" w:hAnsi="Times New Roman" w:cs="Times New Roman"/>
          <w:sz w:val="24"/>
          <w:szCs w:val="24"/>
        </w:rPr>
        <w:t xml:space="preserve">  на основе комплексно </w:t>
      </w:r>
      <w:proofErr w:type="gramStart"/>
      <w:r w:rsidRPr="007C3863">
        <w:rPr>
          <w:rFonts w:ascii="Times New Roman" w:eastAsia="Calibri" w:hAnsi="Times New Roman" w:cs="Times New Roman"/>
          <w:sz w:val="24"/>
          <w:szCs w:val="24"/>
        </w:rPr>
        <w:t>–т</w:t>
      </w:r>
      <w:proofErr w:type="gramEnd"/>
      <w:r w:rsidRPr="007C3863">
        <w:rPr>
          <w:rFonts w:ascii="Times New Roman" w:eastAsia="Calibri" w:hAnsi="Times New Roman" w:cs="Times New Roman"/>
          <w:sz w:val="24"/>
          <w:szCs w:val="24"/>
        </w:rPr>
        <w:t>ематического плана.</w:t>
      </w:r>
    </w:p>
    <w:p w:rsidR="007C3863" w:rsidRPr="007C3863" w:rsidRDefault="007C3863" w:rsidP="007C3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4.3. Календарное планирование осуществляется на основе циклограмм согласно возрасту  дошкол</w:t>
      </w:r>
      <w:r w:rsidRPr="007C3863">
        <w:rPr>
          <w:rFonts w:ascii="Times New Roman" w:eastAsia="Calibri" w:hAnsi="Times New Roman" w:cs="Times New Roman"/>
          <w:sz w:val="24"/>
          <w:szCs w:val="24"/>
        </w:rPr>
        <w:t>ь</w:t>
      </w:r>
      <w:r w:rsidRPr="007C3863">
        <w:rPr>
          <w:rFonts w:ascii="Times New Roman" w:eastAsia="Calibri" w:hAnsi="Times New Roman" w:cs="Times New Roman"/>
          <w:sz w:val="24"/>
          <w:szCs w:val="24"/>
        </w:rPr>
        <w:t>ников.</w:t>
      </w:r>
    </w:p>
    <w:p w:rsidR="007C3863" w:rsidRPr="007C3863" w:rsidRDefault="007C3863" w:rsidP="007C3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4.4. Календарный план составляется в соответствии с режимом дня:</w:t>
      </w:r>
    </w:p>
    <w:p w:rsidR="007C3863" w:rsidRPr="007C3863" w:rsidRDefault="007C3863" w:rsidP="00AF0A7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планирование утреннего отрезка времени;</w:t>
      </w:r>
    </w:p>
    <w:p w:rsidR="007C3863" w:rsidRPr="007C3863" w:rsidRDefault="007C3863" w:rsidP="00AF0A7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планирование непосредственно образовательной деятельности;</w:t>
      </w:r>
    </w:p>
    <w:p w:rsidR="007C3863" w:rsidRPr="007C3863" w:rsidRDefault="007C3863" w:rsidP="00AF0A7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планирование совместной деятельности взрослого с детьми;</w:t>
      </w:r>
    </w:p>
    <w:p w:rsidR="007C3863" w:rsidRPr="007C3863" w:rsidRDefault="007C3863" w:rsidP="00AF0A7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планирования самостоятельной деятельности детей;</w:t>
      </w:r>
    </w:p>
    <w:p w:rsidR="007C3863" w:rsidRPr="007C3863" w:rsidRDefault="007C3863" w:rsidP="00AF0A7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планирование прогулки;</w:t>
      </w:r>
    </w:p>
    <w:p w:rsidR="007C3863" w:rsidRPr="007C3863" w:rsidRDefault="007C3863" w:rsidP="00AF0A71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планирование второй половины дня.</w:t>
      </w:r>
    </w:p>
    <w:p w:rsidR="007C3863" w:rsidRPr="007C3863" w:rsidRDefault="007C3863" w:rsidP="007C3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proofErr w:type="gramStart"/>
      <w:r w:rsidRPr="007C3863">
        <w:rPr>
          <w:rFonts w:ascii="Times New Roman" w:eastAsia="Calibri" w:hAnsi="Times New Roman" w:cs="Times New Roman"/>
          <w:sz w:val="24"/>
          <w:szCs w:val="24"/>
        </w:rPr>
        <w:t>Календарное планирование следует начинать с перспективного планирования на учебный год, учитывающие:</w:t>
      </w:r>
      <w:proofErr w:type="gramEnd"/>
    </w:p>
    <w:p w:rsidR="007C3863" w:rsidRPr="007C3863" w:rsidRDefault="007C3863" w:rsidP="00AF0A71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требования к максимальной нагрузке на детей  в организованных формах обучения;</w:t>
      </w:r>
    </w:p>
    <w:p w:rsidR="007C3863" w:rsidRPr="007C3863" w:rsidRDefault="007C3863" w:rsidP="00AF0A71">
      <w:pPr>
        <w:widowControl w:val="0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требования к комплексно - тематическому плану на учебный год.</w:t>
      </w:r>
    </w:p>
    <w:p w:rsidR="007C3863" w:rsidRPr="007C3863" w:rsidRDefault="007C3863" w:rsidP="007C3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4.6. В календарном плане отражается:</w:t>
      </w:r>
    </w:p>
    <w:p w:rsidR="007C3863" w:rsidRPr="007C3863" w:rsidRDefault="007C3863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работа по закаливанию, организация  подвижных, спортивных игр, упражнений и т.д. (планируе</w:t>
      </w:r>
      <w:r w:rsidRPr="007C3863">
        <w:rPr>
          <w:rFonts w:ascii="Times New Roman" w:eastAsia="Calibri" w:hAnsi="Times New Roman" w:cs="Times New Roman"/>
          <w:sz w:val="24"/>
          <w:szCs w:val="24"/>
        </w:rPr>
        <w:t>т</w:t>
      </w:r>
      <w:r w:rsidRPr="007C3863">
        <w:rPr>
          <w:rFonts w:ascii="Times New Roman" w:eastAsia="Calibri" w:hAnsi="Times New Roman" w:cs="Times New Roman"/>
          <w:sz w:val="24"/>
          <w:szCs w:val="24"/>
        </w:rPr>
        <w:t>ся на месяц);</w:t>
      </w:r>
    </w:p>
    <w:p w:rsidR="007C3863" w:rsidRPr="007C3863" w:rsidRDefault="007C3863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работа по ознакомлению с природой (наблюдения, труд, опыты) (планируется на месяц);</w:t>
      </w:r>
    </w:p>
    <w:p w:rsidR="007C3863" w:rsidRPr="007C3863" w:rsidRDefault="007C3863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вся работа, связанная с формированием культурно-гигиенических навыков, норм поведения (на месяц);</w:t>
      </w:r>
    </w:p>
    <w:p w:rsidR="007C3863" w:rsidRPr="007C3863" w:rsidRDefault="007C3863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работа, связанная с развитием игровой деятельности;</w:t>
      </w:r>
    </w:p>
    <w:p w:rsidR="007C3863" w:rsidRPr="007C3863" w:rsidRDefault="007C3863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работа, связанная с развитием трудовой деятельности;</w:t>
      </w:r>
    </w:p>
    <w:p w:rsidR="007C3863" w:rsidRPr="007C3863" w:rsidRDefault="007C3863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работа, связанная с развитием учебной деятельности;</w:t>
      </w:r>
    </w:p>
    <w:p w:rsidR="007C3863" w:rsidRPr="007C3863" w:rsidRDefault="007C3863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работа с родителями, социумом;</w:t>
      </w:r>
    </w:p>
    <w:p w:rsidR="007C3863" w:rsidRPr="007C3863" w:rsidRDefault="007C3863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развлечения;</w:t>
      </w:r>
    </w:p>
    <w:p w:rsidR="007C3863" w:rsidRPr="007C3863" w:rsidRDefault="000050C1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0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детьми по всем образовательным областям Программы</w:t>
      </w:r>
      <w:r w:rsidR="007C3863" w:rsidRPr="007C38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3863" w:rsidRPr="007C3863" w:rsidRDefault="007C3863" w:rsidP="00AF0A71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создание  игровой среды в группе, на участке с учетом  тематической недели.</w:t>
      </w:r>
    </w:p>
    <w:p w:rsidR="007C3863" w:rsidRPr="007C3863" w:rsidRDefault="007C3863" w:rsidP="007C3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4.7. Перспективный план состав</w:t>
      </w:r>
      <w:r w:rsidR="000050C1">
        <w:rPr>
          <w:rFonts w:ascii="Times New Roman" w:hAnsi="Times New Roman" w:cs="Times New Roman"/>
          <w:sz w:val="24"/>
          <w:szCs w:val="24"/>
        </w:rPr>
        <w:t>ляется на</w:t>
      </w:r>
      <w:r w:rsidRPr="007C3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0C1">
        <w:rPr>
          <w:rFonts w:ascii="Times New Roman" w:hAnsi="Times New Roman" w:cs="Times New Roman"/>
          <w:sz w:val="24"/>
          <w:szCs w:val="24"/>
        </w:rPr>
        <w:t>месяц</w:t>
      </w:r>
      <w:r w:rsidRPr="007C3863">
        <w:rPr>
          <w:rFonts w:ascii="Times New Roman" w:eastAsia="Calibri" w:hAnsi="Times New Roman" w:cs="Times New Roman"/>
          <w:sz w:val="24"/>
          <w:szCs w:val="24"/>
        </w:rPr>
        <w:t xml:space="preserve"> на основе комплексно – тематического плана реал</w:t>
      </w:r>
      <w:r w:rsidRPr="007C3863">
        <w:rPr>
          <w:rFonts w:ascii="Times New Roman" w:eastAsia="Calibri" w:hAnsi="Times New Roman" w:cs="Times New Roman"/>
          <w:sz w:val="24"/>
          <w:szCs w:val="24"/>
        </w:rPr>
        <w:t>и</w:t>
      </w:r>
      <w:r w:rsidRPr="007C3863">
        <w:rPr>
          <w:rFonts w:ascii="Times New Roman" w:eastAsia="Calibri" w:hAnsi="Times New Roman" w:cs="Times New Roman"/>
          <w:sz w:val="24"/>
          <w:szCs w:val="24"/>
        </w:rPr>
        <w:t>зуемой программы.</w:t>
      </w:r>
    </w:p>
    <w:p w:rsidR="007C3863" w:rsidRPr="007C3863" w:rsidRDefault="007C3863" w:rsidP="007C3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4.8. Перспективное планирование осуществляется основе учебного плана, сетки  непосредственно – образовательной деятельности.</w:t>
      </w:r>
    </w:p>
    <w:p w:rsidR="007C3863" w:rsidRPr="007C3863" w:rsidRDefault="007C3863" w:rsidP="007C3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4.9. Календарное и перспективное планирование осуществляется двумя воспитателями группы.</w:t>
      </w:r>
    </w:p>
    <w:p w:rsidR="007C3863" w:rsidRPr="007C3863" w:rsidRDefault="007C3863" w:rsidP="007C38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63">
        <w:rPr>
          <w:rFonts w:ascii="Times New Roman" w:eastAsia="Calibri" w:hAnsi="Times New Roman" w:cs="Times New Roman"/>
          <w:sz w:val="24"/>
          <w:szCs w:val="24"/>
        </w:rPr>
        <w:t>4.10.  В перспективном и календарном планах должны учитываться особенности развития детей да</w:t>
      </w:r>
      <w:r w:rsidRPr="007C3863">
        <w:rPr>
          <w:rFonts w:ascii="Times New Roman" w:eastAsia="Calibri" w:hAnsi="Times New Roman" w:cs="Times New Roman"/>
          <w:sz w:val="24"/>
          <w:szCs w:val="24"/>
        </w:rPr>
        <w:t>н</w:t>
      </w:r>
      <w:r w:rsidRPr="007C3863">
        <w:rPr>
          <w:rFonts w:ascii="Times New Roman" w:eastAsia="Calibri" w:hAnsi="Times New Roman" w:cs="Times New Roman"/>
          <w:sz w:val="24"/>
          <w:szCs w:val="24"/>
        </w:rPr>
        <w:t>ной группы и конкретные условия ДОУ.</w:t>
      </w:r>
    </w:p>
    <w:p w:rsidR="007C3863" w:rsidRDefault="007C3863" w:rsidP="00FD440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C1" w:rsidRPr="000050C1" w:rsidRDefault="000050C1" w:rsidP="00FD4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C1">
        <w:rPr>
          <w:rFonts w:ascii="Times New Roman" w:hAnsi="Times New Roman" w:cs="Times New Roman"/>
          <w:b/>
          <w:sz w:val="24"/>
          <w:szCs w:val="24"/>
        </w:rPr>
        <w:t>5. Документация и ответственность.</w:t>
      </w:r>
    </w:p>
    <w:p w:rsidR="000050C1" w:rsidRPr="000050C1" w:rsidRDefault="000050C1" w:rsidP="00F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C1">
        <w:rPr>
          <w:rFonts w:ascii="Times New Roman" w:hAnsi="Times New Roman" w:cs="Times New Roman"/>
          <w:sz w:val="24"/>
          <w:szCs w:val="24"/>
        </w:rPr>
        <w:t xml:space="preserve">5.1. Календарный и перспективный план являются обязательными документами воспитателя. </w:t>
      </w:r>
    </w:p>
    <w:p w:rsidR="000050C1" w:rsidRPr="000050C1" w:rsidRDefault="000050C1" w:rsidP="00F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C1">
        <w:rPr>
          <w:rFonts w:ascii="Times New Roman" w:hAnsi="Times New Roman" w:cs="Times New Roman"/>
          <w:sz w:val="24"/>
          <w:szCs w:val="24"/>
        </w:rPr>
        <w:t>5.2. Контроль за календарным и перспективным планированием осуществляется  старшим воспит</w:t>
      </w:r>
      <w:r w:rsidRPr="000050C1">
        <w:rPr>
          <w:rFonts w:ascii="Times New Roman" w:hAnsi="Times New Roman" w:cs="Times New Roman"/>
          <w:sz w:val="24"/>
          <w:szCs w:val="24"/>
        </w:rPr>
        <w:t>а</w:t>
      </w:r>
      <w:r w:rsidRPr="000050C1">
        <w:rPr>
          <w:rFonts w:ascii="Times New Roman" w:hAnsi="Times New Roman" w:cs="Times New Roman"/>
          <w:sz w:val="24"/>
          <w:szCs w:val="24"/>
        </w:rPr>
        <w:t xml:space="preserve">телем МБДОУ </w:t>
      </w:r>
      <w:r>
        <w:rPr>
          <w:rFonts w:ascii="Times New Roman" w:hAnsi="Times New Roman" w:cs="Times New Roman"/>
          <w:sz w:val="24"/>
          <w:szCs w:val="24"/>
        </w:rPr>
        <w:t>ежемесячно</w:t>
      </w:r>
      <w:r w:rsidRPr="000050C1">
        <w:rPr>
          <w:rFonts w:ascii="Times New Roman" w:hAnsi="Times New Roman" w:cs="Times New Roman"/>
          <w:sz w:val="24"/>
          <w:szCs w:val="24"/>
        </w:rPr>
        <w:t xml:space="preserve"> с соответствующей пометкой: </w:t>
      </w:r>
    </w:p>
    <w:p w:rsidR="000050C1" w:rsidRPr="000050C1" w:rsidRDefault="000050C1" w:rsidP="00FD44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050C1">
        <w:rPr>
          <w:rFonts w:ascii="Times New Roman" w:hAnsi="Times New Roman" w:cs="Times New Roman"/>
          <w:i/>
          <w:sz w:val="24"/>
          <w:szCs w:val="24"/>
          <w:u w:val="single"/>
        </w:rPr>
        <w:t>Дата проверки, подпись</w:t>
      </w:r>
      <w:proofErr w:type="gramStart"/>
      <w:r w:rsidRPr="000050C1">
        <w:rPr>
          <w:rFonts w:ascii="Times New Roman" w:hAnsi="Times New Roman" w:cs="Times New Roman"/>
          <w:i/>
          <w:sz w:val="24"/>
          <w:szCs w:val="24"/>
          <w:u w:val="single"/>
        </w:rPr>
        <w:t xml:space="preserve">., </w:t>
      </w:r>
      <w:proofErr w:type="gramEnd"/>
      <w:r w:rsidRPr="000050C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замечания и рекомендации.  </w:t>
      </w:r>
    </w:p>
    <w:p w:rsidR="000050C1" w:rsidRPr="000050C1" w:rsidRDefault="000050C1" w:rsidP="00F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C1">
        <w:rPr>
          <w:rFonts w:ascii="Times New Roman" w:hAnsi="Times New Roman" w:cs="Times New Roman"/>
          <w:sz w:val="24"/>
          <w:szCs w:val="24"/>
        </w:rPr>
        <w:t>5.3 Календарный план составляется в свободное от основной работы с детьми  время и  в период п</w:t>
      </w:r>
      <w:r w:rsidRPr="000050C1">
        <w:rPr>
          <w:rFonts w:ascii="Times New Roman" w:hAnsi="Times New Roman" w:cs="Times New Roman"/>
          <w:sz w:val="24"/>
          <w:szCs w:val="24"/>
        </w:rPr>
        <w:t>е</w:t>
      </w:r>
      <w:r w:rsidRPr="000050C1">
        <w:rPr>
          <w:rFonts w:ascii="Times New Roman" w:hAnsi="Times New Roman" w:cs="Times New Roman"/>
          <w:sz w:val="24"/>
          <w:szCs w:val="24"/>
        </w:rPr>
        <w:t>ресмены педагогов.</w:t>
      </w:r>
    </w:p>
    <w:p w:rsidR="000050C1" w:rsidRDefault="000050C1" w:rsidP="00F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0C1">
        <w:rPr>
          <w:rFonts w:ascii="Times New Roman" w:hAnsi="Times New Roman" w:cs="Times New Roman"/>
          <w:sz w:val="24"/>
          <w:szCs w:val="24"/>
        </w:rPr>
        <w:t>5.4 Отсутствие календарного плана влечет за собой право администрации не оплачивать не заплан</w:t>
      </w:r>
      <w:r w:rsidRPr="000050C1">
        <w:rPr>
          <w:rFonts w:ascii="Times New Roman" w:hAnsi="Times New Roman" w:cs="Times New Roman"/>
          <w:sz w:val="24"/>
          <w:szCs w:val="24"/>
        </w:rPr>
        <w:t>и</w:t>
      </w:r>
      <w:r w:rsidRPr="000050C1">
        <w:rPr>
          <w:rFonts w:ascii="Times New Roman" w:hAnsi="Times New Roman" w:cs="Times New Roman"/>
          <w:sz w:val="24"/>
          <w:szCs w:val="24"/>
        </w:rPr>
        <w:t xml:space="preserve">рованный день, так как </w:t>
      </w:r>
      <w:r w:rsidRPr="000050C1">
        <w:rPr>
          <w:rFonts w:ascii="Times New Roman" w:hAnsi="Times New Roman" w:cs="Times New Roman"/>
          <w:bCs/>
          <w:sz w:val="24"/>
          <w:szCs w:val="24"/>
        </w:rPr>
        <w:t>работа</w:t>
      </w:r>
      <w:r w:rsidRPr="000050C1">
        <w:rPr>
          <w:rFonts w:ascii="Times New Roman" w:hAnsi="Times New Roman" w:cs="Times New Roman"/>
          <w:sz w:val="24"/>
          <w:szCs w:val="24"/>
        </w:rPr>
        <w:t xml:space="preserve"> с детьми фактически не проводилась.</w:t>
      </w:r>
    </w:p>
    <w:p w:rsidR="00FD440D" w:rsidRDefault="00FD440D" w:rsidP="00FD4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40D" w:rsidRPr="006401F0" w:rsidRDefault="00FD440D" w:rsidP="00FD440D">
      <w:pPr>
        <w:shd w:val="clear" w:color="auto" w:fill="FFFDE5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0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оформления календарного плана воспитательн</w:t>
      </w:r>
      <w:proofErr w:type="gramStart"/>
      <w:r w:rsidRPr="00640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640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образовательной работы</w:t>
      </w:r>
    </w:p>
    <w:p w:rsidR="00FD440D" w:rsidRPr="00416AD5" w:rsidRDefault="00FD440D" w:rsidP="00FD440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D44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 </w:t>
      </w:r>
      <w:r w:rsidRPr="00416A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первой странице: по центру -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воспитательно-образовательной деятельности ________ группе</w:t>
      </w:r>
      <w:r w:rsidRPr="00416A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416A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детского сада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201__ - 201__ </w:t>
      </w:r>
      <w:r w:rsidRPr="00416A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год».</w:t>
      </w:r>
    </w:p>
    <w:p w:rsidR="00FD440D" w:rsidRDefault="00FD440D" w:rsidP="00FD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16A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Ниже с правой стороны: Воспитатели, двоеточие, ниже под словом «воспитатели» через клеточку указываем фамилии, имя, отчество воспитателей</w:t>
      </w:r>
      <w:r w:rsidR="002B10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группы.</w:t>
      </w:r>
    </w:p>
    <w:p w:rsidR="002B104F" w:rsidRDefault="002B104F" w:rsidP="00FD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 </w:t>
      </w:r>
      <w:r w:rsidR="00AF0A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второй странице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Расписание организованной образовательной деятельности ________ группы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201__ - 201__ </w:t>
      </w:r>
      <w:r w:rsidRPr="00416A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104F" w:rsidRPr="00AF0A71" w:rsidRDefault="002B104F" w:rsidP="00FD4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6.3. Календарный план</w:t>
      </w:r>
      <w:r w:rsidR="00AF0A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416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</w:t>
      </w:r>
      <w:proofErr w:type="gramEnd"/>
      <w:r w:rsidRPr="00416A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тематического плана, каждая неделя носит своё название</w:t>
      </w:r>
      <w:r w:rsidR="00AF0A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sectPr w:rsidR="002B104F" w:rsidRPr="00AF0A71" w:rsidSect="00AF0A71">
      <w:pgSz w:w="11906" w:h="16838"/>
      <w:pgMar w:top="709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77F"/>
    <w:multiLevelType w:val="multilevel"/>
    <w:tmpl w:val="34DE7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1EBF45D3"/>
    <w:multiLevelType w:val="multilevel"/>
    <w:tmpl w:val="DCB8FF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2F5F20"/>
    <w:multiLevelType w:val="multilevel"/>
    <w:tmpl w:val="DCB8FF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B84A2D"/>
    <w:multiLevelType w:val="hybridMultilevel"/>
    <w:tmpl w:val="DA0CA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962518"/>
    <w:multiLevelType w:val="hybridMultilevel"/>
    <w:tmpl w:val="6CEA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B7A93"/>
    <w:multiLevelType w:val="hybridMultilevel"/>
    <w:tmpl w:val="78FCE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94693"/>
    <w:multiLevelType w:val="hybridMultilevel"/>
    <w:tmpl w:val="54A48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11BCE"/>
    <w:multiLevelType w:val="multilevel"/>
    <w:tmpl w:val="E7B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E73B7A"/>
    <w:multiLevelType w:val="hybridMultilevel"/>
    <w:tmpl w:val="F5E84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F4441"/>
    <w:multiLevelType w:val="hybridMultilevel"/>
    <w:tmpl w:val="5CC6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3871"/>
    <w:rsid w:val="000050C1"/>
    <w:rsid w:val="00212F76"/>
    <w:rsid w:val="002948CE"/>
    <w:rsid w:val="002B104F"/>
    <w:rsid w:val="00330F4F"/>
    <w:rsid w:val="004069DF"/>
    <w:rsid w:val="00494BF3"/>
    <w:rsid w:val="004A7FF6"/>
    <w:rsid w:val="005724AA"/>
    <w:rsid w:val="005E61D1"/>
    <w:rsid w:val="005E7068"/>
    <w:rsid w:val="00656E57"/>
    <w:rsid w:val="00656F2F"/>
    <w:rsid w:val="006B0082"/>
    <w:rsid w:val="007C3863"/>
    <w:rsid w:val="007C56DA"/>
    <w:rsid w:val="007E69DB"/>
    <w:rsid w:val="00923F4E"/>
    <w:rsid w:val="00936164"/>
    <w:rsid w:val="00941B17"/>
    <w:rsid w:val="009A332B"/>
    <w:rsid w:val="00A038E7"/>
    <w:rsid w:val="00A95A30"/>
    <w:rsid w:val="00AF0A71"/>
    <w:rsid w:val="00B07A20"/>
    <w:rsid w:val="00B309BE"/>
    <w:rsid w:val="00B93871"/>
    <w:rsid w:val="00BC185F"/>
    <w:rsid w:val="00BD4894"/>
    <w:rsid w:val="00E47C6D"/>
    <w:rsid w:val="00EA63BD"/>
    <w:rsid w:val="00EB5FCA"/>
    <w:rsid w:val="00EF3DD3"/>
    <w:rsid w:val="00F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71"/>
  </w:style>
  <w:style w:type="paragraph" w:styleId="1">
    <w:name w:val="heading 1"/>
    <w:basedOn w:val="a"/>
    <w:link w:val="10"/>
    <w:uiPriority w:val="9"/>
    <w:qFormat/>
    <w:rsid w:val="007C38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3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8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87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C386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3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3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shkolmznoe_obrazov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bsheobrazovatelmznie_programm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razvitie_reben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grammi_razvi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2016-02-18T11:06:00Z</cp:lastPrinted>
  <dcterms:created xsi:type="dcterms:W3CDTF">2016-02-18T08:52:00Z</dcterms:created>
  <dcterms:modified xsi:type="dcterms:W3CDTF">2016-04-01T08:22:00Z</dcterms:modified>
</cp:coreProperties>
</file>