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99"/>
        <w:gridCol w:w="5479"/>
      </w:tblGrid>
      <w:tr w:rsidR="00E14FE1" w:rsidRPr="00D81E5C" w:rsidTr="00402EE7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E14FE1" w:rsidRPr="00D81E5C" w:rsidRDefault="005C640A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48A719" wp14:editId="013F5815">
                  <wp:simplePos x="0" y="0"/>
                  <wp:positionH relativeFrom="column">
                    <wp:posOffset>3174048</wp:posOffset>
                  </wp:positionH>
                  <wp:positionV relativeFrom="paragraph">
                    <wp:posOffset>-359728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4FE1"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E14FE1" w:rsidRPr="00D81E5C" w:rsidRDefault="00E14FE1" w:rsidP="00402E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E14FE1" w:rsidRPr="00D81E5C" w:rsidRDefault="00E14FE1" w:rsidP="00402E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E14FE1" w:rsidRPr="00D81E5C" w:rsidRDefault="00E14FE1" w:rsidP="005C64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6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C6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C6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 декабря 2014 г.</w:t>
            </w:r>
            <w:r w:rsidR="005C640A" w:rsidRP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E14FE1" w:rsidRPr="00D81E5C" w:rsidRDefault="00E14FE1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E14FE1" w:rsidRPr="00D81E5C" w:rsidRDefault="00E14FE1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E14FE1" w:rsidRPr="00D81E5C" w:rsidRDefault="00E14FE1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E14FE1" w:rsidRPr="00D81E5C" w:rsidRDefault="00E14FE1" w:rsidP="005C64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6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C6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5C6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 января 2015 г.</w:t>
            </w:r>
            <w:r w:rsidR="005C640A" w:rsidRP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C64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E14FE1" w:rsidRDefault="00E14FE1" w:rsidP="00E14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14FE1" w:rsidRDefault="00E14FE1" w:rsidP="00E14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14FE1">
        <w:rPr>
          <w:rFonts w:ascii="Times New Roman" w:hAnsi="Times New Roman" w:cs="Times New Roman"/>
          <w:b/>
          <w:sz w:val="32"/>
        </w:rPr>
        <w:t xml:space="preserve">ПОЛОЖЕНИЕ </w:t>
      </w:r>
      <w:bookmarkStart w:id="0" w:name="_GoBack"/>
      <w:bookmarkEnd w:id="0"/>
    </w:p>
    <w:p w:rsidR="00B17AB2" w:rsidRDefault="00E14FE1" w:rsidP="00E14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14FE1">
        <w:rPr>
          <w:rFonts w:ascii="Times New Roman" w:hAnsi="Times New Roman" w:cs="Times New Roman"/>
          <w:b/>
          <w:sz w:val="32"/>
        </w:rPr>
        <w:t>о противопожарной подготовке в муниципальном бюджетном дошкол</w:t>
      </w:r>
      <w:r w:rsidRPr="00E14FE1">
        <w:rPr>
          <w:rFonts w:ascii="Times New Roman" w:hAnsi="Times New Roman" w:cs="Times New Roman"/>
          <w:b/>
          <w:sz w:val="32"/>
        </w:rPr>
        <w:t>ь</w:t>
      </w:r>
      <w:r w:rsidRPr="00E14FE1">
        <w:rPr>
          <w:rFonts w:ascii="Times New Roman" w:hAnsi="Times New Roman" w:cs="Times New Roman"/>
          <w:b/>
          <w:sz w:val="32"/>
        </w:rPr>
        <w:t>ном образовательном учреждении детский сад</w:t>
      </w:r>
      <w:r>
        <w:rPr>
          <w:rFonts w:ascii="Times New Roman" w:hAnsi="Times New Roman" w:cs="Times New Roman"/>
          <w:b/>
          <w:sz w:val="32"/>
        </w:rPr>
        <w:t xml:space="preserve"> «Солнышко»</w:t>
      </w:r>
    </w:p>
    <w:p w:rsidR="00E14FE1" w:rsidRDefault="00E14FE1" w:rsidP="00E14F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0F16" w:rsidRPr="00034D89" w:rsidRDefault="004F0F16" w:rsidP="00034D89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4F0F16" w:rsidRPr="00854E2B" w:rsidRDefault="00034D8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подготовка осуществляется на основании Федерального </w:t>
      </w:r>
      <w:hyperlink r:id="rId6" w:tooltip="Законы в России" w:history="1">
        <w:r w:rsidR="004F0F16"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закона Российской Ф</w:t>
        </w:r>
        <w:r w:rsidR="004F0F16"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</w:t>
        </w:r>
        <w:r w:rsidR="004F0F16"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дерации</w:t>
        </w:r>
      </w:hyperlink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ожарная безопасность" w:history="1">
        <w:r w:rsidR="004F0F16"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0F16" w:rsidRPr="00854E2B" w:rsidRDefault="00034D8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противопожарной подготовки должностных лиц, персонала, рабочих и служащих в организации в соответствии с ГОСТ12.0-0.004-90 ССБТ «Организ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обучения безопасности труда», Правилами Пожарной безопасности в Российской Федерации (ППБ – 01-93),</w:t>
      </w:r>
    </w:p>
    <w:p w:rsidR="004F0F16" w:rsidRPr="00854E2B" w:rsidRDefault="00034D8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Противопожарная подготовка проводится в целях обучения </w:t>
      </w:r>
      <w:r w:rsidR="003A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и воспитанников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пожаробезопасного поведения, соблюдения противопожарного режима на объекте, умения польз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первичными средствами пожаротушения, вызова пожарной помощи и действиям в случае во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 пожара.</w:t>
      </w:r>
    </w:p>
    <w:p w:rsidR="004F0F16" w:rsidRPr="00854E2B" w:rsidRDefault="003A58C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противопожарной подготовке относятся:</w:t>
      </w:r>
    </w:p>
    <w:p w:rsidR="004F0F16" w:rsidRPr="00854E2B" w:rsidRDefault="003A58C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пожарной безопасности.</w:t>
      </w:r>
    </w:p>
    <w:p w:rsidR="004F0F16" w:rsidRPr="00854E2B" w:rsidRDefault="003A58C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проверка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мерам пожарной безопасности.</w:t>
      </w:r>
    </w:p>
    <w:p w:rsidR="004F0F16" w:rsidRPr="00854E2B" w:rsidRDefault="003A58C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Противопожарная тренировка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8C9" w:rsidRDefault="003A58C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своевременной и качественной противопожарной подготовки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озлагается на его руководителя.</w:t>
      </w:r>
    </w:p>
    <w:p w:rsidR="004F0F16" w:rsidRPr="00854E2B" w:rsidRDefault="003A58C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своевременностью противопожарной подготовки работников организации возлагае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ответстенного за ППБ 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безопасности.</w:t>
      </w:r>
    </w:p>
    <w:p w:rsidR="003A58C9" w:rsidRDefault="003A58C9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0F16" w:rsidRPr="00854E2B" w:rsidRDefault="004F0F16" w:rsidP="003A58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Инструктаж по пожарной безопасности</w:t>
      </w:r>
    </w:p>
    <w:p w:rsidR="004F0F16" w:rsidRPr="00854E2B" w:rsidRDefault="008B18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ознакомления с правилами пожарной безопасности и действиями на случай возникновения пожара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пройти противопожарный инструктаж.</w:t>
      </w:r>
    </w:p>
    <w:p w:rsidR="004F0F16" w:rsidRPr="00854E2B" w:rsidRDefault="008B18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допускаться к работе только после прохождения противопожарного инструктажа.</w:t>
      </w:r>
    </w:p>
    <w:p w:rsidR="004F0F16" w:rsidRPr="00854E2B" w:rsidRDefault="008B18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времени проведения инструктажи подразделяются на: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вводный;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первичный на рабочем месте;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повторный;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внеплановый;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целевой.</w:t>
      </w:r>
    </w:p>
    <w:p w:rsidR="004F0F16" w:rsidRPr="00854E2B" w:rsidRDefault="008B18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пожарной безопасности можно проводить одновременно с инструктажем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труда.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7C4E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5 </w:t>
      </w:r>
      <w:r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Вводный инструктаж.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2.5.1  Вводный инструктаж по пожарной безопасности проводят со всеми вновь принимаемыми на р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боту, независимо от их образования, стажа работы, занимаемой должности, с </w:t>
      </w:r>
      <w:hyperlink r:id="rId8" w:tooltip="Временная работа" w:history="1">
        <w:r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временными работник</w:t>
        </w:r>
        <w:r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</w:t>
        </w:r>
      </w:hyperlink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учащимися и студентами, прибывшими на практику.</w:t>
      </w:r>
    </w:p>
    <w:p w:rsidR="004F0F16" w:rsidRPr="00854E2B" w:rsidRDefault="007C4EA5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инструктаж в организации 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учреждением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36571B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проводят по программе, разработанной лицом, проводящим инструктаж, с учётом требований правил, инструкций по пожарной безопасности, а также всех особенностей, утве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ждённой руководителем организации.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инструктажа устанавливается в соответствии с утверждённой программой.</w:t>
      </w:r>
    </w:p>
    <w:p w:rsidR="004F0F16" w:rsidRPr="00854E2B" w:rsidRDefault="0036571B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вводного инструктажа делают запись в журнале регистрации вводного инструкт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 с обязательной подписью инст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руктируемого и инструктирующего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36571B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2.5.5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инструктаж завершается проверкой знаний и навыков, полученных инструктируемыми. С </w:t>
      </w:r>
      <w:r w:rsidR="00487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знания которых оказались неудовлетворительными, инструктаж повторяют с обяз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последующей проверкой.</w:t>
      </w:r>
    </w:p>
    <w:p w:rsidR="004F0F16" w:rsidRPr="00854E2B" w:rsidRDefault="0036571B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2.5.6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ведётся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другим должностным лицом, в установленном порядке назначенным для проведения вводного инструктажа. Журнал храниться у лица, проводящего инструктаж.</w:t>
      </w:r>
    </w:p>
    <w:p w:rsidR="004F0F16" w:rsidRPr="00854E2B" w:rsidRDefault="0036571B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2.6 </w:t>
      </w:r>
      <w:r w:rsidR="004F0F16"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Первичный инструктаж на рабочем месте</w:t>
      </w:r>
    </w:p>
    <w:p w:rsidR="004F0F16" w:rsidRPr="00854E2B" w:rsidRDefault="0036571B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перед началом производственной деятельности пров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дят: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 всем</w:t>
      </w:r>
      <w:r w:rsidR="00487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принятыми в организацию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 работниками, выполняющими новую для них работу, временными работниками;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 строителями, выполняющими </w:t>
      </w:r>
      <w:hyperlink r:id="rId9" w:tooltip="Строительные работы" w:history="1">
        <w:r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строительно-монтажные работы</w:t>
        </w:r>
      </w:hyperlink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территории </w:t>
      </w:r>
      <w:r w:rsidR="00487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 студентами и учащимися, прибывшими на практику</w:t>
      </w:r>
      <w:r w:rsidR="00BD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проводят по программам, разработанным и утверждё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требований соответствующих правил, норм, инструкций по пожа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производственной и другой технической документации.</w:t>
      </w:r>
    </w:p>
    <w:p w:rsidR="004F0F16" w:rsidRPr="00854E2B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согласовывают со специалистом по охране труда и безопасности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2.6.3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инструктаж на рабочем месте проводят с каждым работником индивидуально с пра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тическим показом действий в случае возникновения пожара. </w:t>
      </w:r>
    </w:p>
    <w:p w:rsidR="004F0F16" w:rsidRPr="00854E2B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2.7 </w:t>
      </w:r>
      <w:r w:rsidR="004F0F16"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Повторный инструктаж</w:t>
      </w:r>
    </w:p>
    <w:p w:rsidR="00BD5420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инструктаж проходят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квалификации, образования, стажа работы не реже одного раза в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исключением:</w:t>
      </w:r>
    </w:p>
    <w:p w:rsidR="00BD5420" w:rsidRPr="00854E2B" w:rsidRDefault="00BD5420" w:rsidP="00BD5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работников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420" w:rsidRPr="00854E2B" w:rsidRDefault="00BD5420" w:rsidP="00BD5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строителей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Строительные работы" w:history="1">
        <w:r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строительно-монтажные работы</w:t>
        </w:r>
      </w:hyperlink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F16" w:rsidRPr="00854E2B" w:rsidRDefault="00BD5420" w:rsidP="00BD54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инструктаж проводят индивидуально или с группой работников, в пределах общего рабочего места по программе первичного инструктажа на рабочем месте в полном объёме.</w:t>
      </w:r>
    </w:p>
    <w:p w:rsidR="004F0F16" w:rsidRPr="00854E2B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2.8 </w:t>
      </w:r>
      <w:r w:rsidR="004F0F16"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Внеплановый инструктаж</w:t>
      </w:r>
    </w:p>
    <w:p w:rsidR="004F0F16" w:rsidRPr="00854E2B" w:rsidRDefault="00BD5420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проводят: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 </w:t>
      </w:r>
      <w:hyperlink r:id="rId11" w:tooltip="Ввод в действие" w:history="1">
        <w:r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введении в действие</w:t>
        </w:r>
      </w:hyperlink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новых или переработанных правил, инструкций по пожарной безопасности, а также изменений к ним;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при нарушении работающими или </w:t>
      </w:r>
      <w:r w:rsidR="00BD5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пожарной безопасности, которые могут привести к пожару;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542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требованию органов надзора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проводят индивидуально или с группой работников одной профессии. Объём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2.9 </w:t>
      </w:r>
      <w:r w:rsidR="004F0F16"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Целевой инструктаж.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проводят: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выполнении разовых работ, не связанных с прямыми обязанностями по специальности (покра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полов, помещений, оборудования и т. п.);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ликвидации аварий, стихийных бедствий, катастроф;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производстве газо-электросварочных и других огневых работ, на которые оформляется наряд-допуск, разрешение и другие документы;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проведении экскурсий.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месте, повторный, внеплановый и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елевой проводит 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или специалист по охране труда и безопасности на основании приказа руководителя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инструктажи завершаются проверкой знаний устным опросом. Знания проверяет работник, проводивший инструктаж.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показавшее неудовлетворительные знания, к работе не допускается и обязано пройти 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структаж вновь.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первичного инструктажа на рабочем месте, повторного, внепланового работник, проводивший инструктаж, делает запись в журнале регистрации инструктажа на рабочем месте с об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зательной подписью инструктируемого и инструктирующего. При этом указывают вид инструктажа, а при проведении внепланового указывают ещё и причину проведения.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Целевой инструктаж с работниками, проводящими работы по наряду-допуску, разрешению и т. п. фиксируется в наряде-допуске или другой документации, разрешающей производство работ.</w:t>
      </w:r>
    </w:p>
    <w:p w:rsidR="00654863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0F16" w:rsidRPr="00854E2B" w:rsidRDefault="004F0F16" w:rsidP="006548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 Обучение и проверка знаний рабочих и служащих</w:t>
      </w:r>
      <w:r w:rsidR="0065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мерам пожарной безопасности.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работающих мерам пожарной безопасности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 от взрывопожароопасности производства проводят со следующими категориями работников: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лицами, занимающимися в организациях противопожарной подготовкой служащих (ежегодно);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лицами, ответственными за обеспечение п</w:t>
      </w:r>
      <w:r w:rsidR="00654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ожарной безопасности организации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(один раз в три года);</w:t>
      </w:r>
    </w:p>
    <w:p w:rsidR="004F0F16" w:rsidRPr="00854E2B" w:rsidRDefault="004F0F16" w:rsidP="00654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председателями пожарно-технических комиссий орг</w:t>
      </w:r>
      <w:r w:rsidR="0065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анизаций (один раз в три года).</w:t>
      </w:r>
    </w:p>
    <w:p w:rsidR="004F0F16" w:rsidRPr="00854E2B" w:rsidRDefault="004F0F16" w:rsidP="00654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3.2  Обучение руководителей организаций, а также категорий работников, специалистов, перечисле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п. 3.1 настоящих рекомендаций, проводится учебными заведениями пожарно-технического пр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филя, территориальными подразделениями УГПС МЧС, Учебно-курсовыми центрами ДПО, иными юридическими и физическими лицами, имеющими лицензию на данный </w:t>
      </w:r>
      <w:hyperlink r:id="rId12" w:tooltip="Виды деятельности" w:history="1">
        <w:r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 деятельности</w:t>
        </w:r>
      </w:hyperlink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спец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разработанным программам, согласованным с УГПС МЧС.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Перечень профессий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пройти обучение непосредственно в орг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низации, а также порядок и сроки проведения занятий,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Учебные программы" w:history="1">
        <w:r w:rsidR="004F0F16"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учебных пр</w:t>
        </w:r>
        <w:r w:rsidR="004F0F16"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4F0F16" w:rsidRPr="00854E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грамм</w:t>
        </w:r>
      </w:hyperlink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устанавливаются и утверждаются, как и при проведении инструктажей,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654863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мерам пожарной безопасности следует завершить экзаменом или зачётом. При этом успешно прошедшими обучение (пожарно-технический минимум) считаются лица, которые знают действия на случай возникновения пожара, приёмы использования средств пожаротушения, а также 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арную опасность производственного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веществ и материалов, объектовые 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по пожарной безопасности.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знаний экзаменационной комиссией, после обучения, оформляются протоколом.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 постоянно действующей экзаменационной комиссии утверждает р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 организации.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неудовлетворительной оценки, повторную проверку знаний назначают не позднее одного месяца. До повторной проверки персонал к самостоятельной работе не допускается.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проверкой знаний 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лекции, семинары, консультации по вопросам п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безопасности.</w:t>
      </w:r>
    </w:p>
    <w:p w:rsidR="00101174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0F16" w:rsidRPr="00854E2B" w:rsidRDefault="004F0F16" w:rsidP="0010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 Противопожарная тренировка рабочих и служащих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тренировки проводятся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ДОУ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задействованными для эвакуации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материальных ценностей, а также тушения возможного пожара.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массовым пребыванием людей (50 человек и более) обязан иметь 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струкцию, определяющую действие персонала по обеспечению безопасной и быстрой эвакуации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питанников,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людей, по которой не реже одного раза в полугодие должны проводиться практические тренировки всех, задействованных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эвакуации.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тренировки могут проводиться и как вид практического занятия, при обучении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действиям при пожаре. Это наиболее эффективная форма противопожарной подготовки.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тренировки 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или другое должностное л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цо, на которое приказом руководителя организации возложены эти обязанности.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такого занятия составляется план-конспект (сценарий, замысел прот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вопожарной тренировки, методическая разработка). Составляется и согласовывается с руководителем график проведения тренировок в дневное</w:t>
      </w:r>
      <w:r w:rsidR="001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16" w:rsidRPr="00854E2B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4.5 </w:t>
      </w:r>
      <w:r w:rsidR="004F0F16"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противопожарных тренировках персонал должен овладеть: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умением самостоятельно быстро и правильно ориентироваться</w:t>
      </w:r>
      <w:r w:rsidR="00101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нужное решение в условиях пожара;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навыками предотвращения возможных травм персонала во время пожара;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организацией немедленного вызова пожарной охраны при обнаружении пожара и срабатывании установок автоматической противопожарной защиты;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принятием правильных решений, мер по ликвидации пожара;</w:t>
      </w:r>
    </w:p>
    <w:p w:rsidR="004F0F16" w:rsidRPr="00854E2B" w:rsidRDefault="004F0F16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организацией спасения и эвакуацией </w:t>
      </w:r>
      <w:r w:rsidR="0010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сотрудников и материальных ценностей</w:t>
      </w:r>
      <w:r w:rsidRPr="0085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174" w:rsidRDefault="00101174" w:rsidP="004F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101174" w:rsidSect="0010117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E1"/>
    <w:rsid w:val="00034D89"/>
    <w:rsid w:val="00101174"/>
    <w:rsid w:val="0036571B"/>
    <w:rsid w:val="003A58C9"/>
    <w:rsid w:val="003E0B80"/>
    <w:rsid w:val="004515BC"/>
    <w:rsid w:val="00487648"/>
    <w:rsid w:val="004C2F05"/>
    <w:rsid w:val="004F0F16"/>
    <w:rsid w:val="00543CDE"/>
    <w:rsid w:val="005C640A"/>
    <w:rsid w:val="00654863"/>
    <w:rsid w:val="007C4EA5"/>
    <w:rsid w:val="008B1816"/>
    <w:rsid w:val="00BD5420"/>
    <w:rsid w:val="00E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ennaya_rabota/" TargetMode="External"/><Relationship Id="rId13" Type="http://schemas.openxmlformats.org/officeDocument/2006/relationships/hyperlink" Target="http://pandia.ru/text/category/uchebn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vidi_deyatelmz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vvod_v_dejstvi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troitelmz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troitelmznie_rabo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2016-03-09T08:43:00Z</dcterms:created>
  <dcterms:modified xsi:type="dcterms:W3CDTF">2016-03-31T12:35:00Z</dcterms:modified>
</cp:coreProperties>
</file>