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1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06"/>
        <w:gridCol w:w="5318"/>
      </w:tblGrid>
      <w:tr w:rsidR="001B012A" w:rsidRPr="00CE07F1" w:rsidTr="001B012A">
        <w:trPr>
          <w:trHeight w:val="2131"/>
          <w:tblCellSpacing w:w="0" w:type="dxa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</w:tcPr>
          <w:p w:rsidR="001B012A" w:rsidRPr="00D81E5C" w:rsidRDefault="001B012A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B6A8967" wp14:editId="5126166C">
                  <wp:simplePos x="0" y="0"/>
                  <wp:positionH relativeFrom="column">
                    <wp:posOffset>2999105</wp:posOffset>
                  </wp:positionH>
                  <wp:positionV relativeFrom="paragraph">
                    <wp:posOffset>-191135</wp:posOffset>
                  </wp:positionV>
                  <wp:extent cx="1502410" cy="1530985"/>
                  <wp:effectExtent l="19050" t="0" r="2540" b="0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1B012A" w:rsidRPr="00D81E5C" w:rsidRDefault="001B012A" w:rsidP="006147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1B012A" w:rsidRPr="00D81E5C" w:rsidRDefault="001B012A" w:rsidP="006147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1B012A" w:rsidRPr="00D81E5C" w:rsidRDefault="001B012A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29 декабря 2014 г.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</w:tcPr>
          <w:p w:rsidR="001B012A" w:rsidRPr="00D81E5C" w:rsidRDefault="001B012A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1B012A" w:rsidRPr="00D81E5C" w:rsidRDefault="001B012A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</w:t>
            </w:r>
            <w:bookmarkStart w:id="0" w:name="_GoBack"/>
            <w:bookmarkEnd w:id="0"/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сад «Солны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ко»</w:t>
            </w:r>
          </w:p>
          <w:p w:rsidR="001B012A" w:rsidRPr="00D81E5C" w:rsidRDefault="001B012A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________/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1B012A" w:rsidRPr="0064600D" w:rsidRDefault="001B012A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60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 января 2015 г.</w:t>
            </w:r>
          </w:p>
        </w:tc>
      </w:tr>
    </w:tbl>
    <w:p w:rsidR="007F5187" w:rsidRPr="008A7880" w:rsidRDefault="007F5187" w:rsidP="001B012A">
      <w:pPr>
        <w:pStyle w:val="default"/>
        <w:shd w:val="clear" w:color="auto" w:fill="FFFFFF"/>
        <w:spacing w:before="0" w:beforeAutospacing="0" w:after="0" w:afterAutospacing="0"/>
        <w:rPr>
          <w:b/>
          <w:bCs/>
        </w:rPr>
      </w:pPr>
    </w:p>
    <w:p w:rsidR="0054778C" w:rsidRPr="001B012A" w:rsidRDefault="001B012A" w:rsidP="001B012A">
      <w:pPr>
        <w:pStyle w:val="default"/>
        <w:shd w:val="clear" w:color="auto" w:fill="FFFFFF"/>
        <w:spacing w:before="0" w:beforeAutospacing="0" w:after="0" w:afterAutospacing="0" w:line="276" w:lineRule="auto"/>
        <w:ind w:left="-57" w:right="-57"/>
        <w:jc w:val="center"/>
        <w:rPr>
          <w:b/>
          <w:bCs/>
          <w:sz w:val="32"/>
        </w:rPr>
      </w:pPr>
      <w:r>
        <w:rPr>
          <w:b/>
          <w:bCs/>
          <w:sz w:val="32"/>
        </w:rPr>
        <w:t>ПОЛОЖЕНИЕ</w:t>
      </w:r>
      <w:r w:rsidR="00E454D6" w:rsidRPr="001B012A">
        <w:rPr>
          <w:b/>
          <w:bCs/>
          <w:sz w:val="32"/>
        </w:rPr>
        <w:t xml:space="preserve"> О КОМИССИИ ПО УРЕГУЛИРОВАНИЮ СП</w:t>
      </w:r>
      <w:r w:rsidR="00E454D6" w:rsidRPr="001B012A">
        <w:rPr>
          <w:b/>
          <w:bCs/>
          <w:sz w:val="32"/>
        </w:rPr>
        <w:t>О</w:t>
      </w:r>
      <w:r w:rsidR="00E454D6" w:rsidRPr="001B012A">
        <w:rPr>
          <w:b/>
          <w:bCs/>
          <w:sz w:val="32"/>
        </w:rPr>
        <w:t xml:space="preserve">РОВ </w:t>
      </w:r>
    </w:p>
    <w:p w:rsidR="00E454D6" w:rsidRPr="001B012A" w:rsidRDefault="00E454D6" w:rsidP="001B012A">
      <w:pPr>
        <w:pStyle w:val="default"/>
        <w:shd w:val="clear" w:color="auto" w:fill="FFFFFF"/>
        <w:spacing w:before="0" w:beforeAutospacing="0" w:after="0" w:afterAutospacing="0" w:line="276" w:lineRule="auto"/>
        <w:jc w:val="center"/>
        <w:rPr>
          <w:sz w:val="32"/>
        </w:rPr>
      </w:pPr>
      <w:r w:rsidRPr="001B012A">
        <w:rPr>
          <w:b/>
          <w:bCs/>
          <w:sz w:val="32"/>
        </w:rPr>
        <w:t>МЕЖДУ УЧАСТНИКАМИ ОБРАЗОВАТЕЛЬНЫХ ОТНОШЕНИЙ</w:t>
      </w:r>
    </w:p>
    <w:p w:rsidR="00E454D6" w:rsidRPr="008A7880" w:rsidRDefault="00E454D6" w:rsidP="0054778C">
      <w:pPr>
        <w:pStyle w:val="default"/>
        <w:shd w:val="clear" w:color="auto" w:fill="FFFFFF"/>
        <w:spacing w:before="0" w:beforeAutospacing="0" w:after="0" w:afterAutospacing="0"/>
        <w:jc w:val="center"/>
      </w:pPr>
      <w:r w:rsidRPr="008A7880">
        <w:rPr>
          <w:b/>
          <w:bCs/>
        </w:rPr>
        <w:t> </w:t>
      </w:r>
    </w:p>
    <w:p w:rsidR="00E454D6" w:rsidRPr="008A7880" w:rsidRDefault="00E454D6" w:rsidP="00E454D6">
      <w:pPr>
        <w:pStyle w:val="section1"/>
        <w:shd w:val="clear" w:color="auto" w:fill="FFFFFF"/>
        <w:spacing w:before="0" w:beforeAutospacing="0" w:after="0" w:afterAutospacing="0"/>
        <w:jc w:val="center"/>
      </w:pPr>
      <w:r w:rsidRPr="008A7880">
        <w:rPr>
          <w:b/>
          <w:bCs/>
        </w:rPr>
        <w:t>1. Общие положения</w:t>
      </w:r>
    </w:p>
    <w:p w:rsidR="00E454D6" w:rsidRPr="008A7880" w:rsidRDefault="00E454D6" w:rsidP="00E454D6">
      <w:pPr>
        <w:pStyle w:val="section1"/>
        <w:shd w:val="clear" w:color="auto" w:fill="FFFFFF"/>
        <w:spacing w:before="0" w:beforeAutospacing="0" w:after="0" w:afterAutospacing="0"/>
      </w:pPr>
      <w:r w:rsidRPr="008A7880">
        <w:t> </w:t>
      </w:r>
    </w:p>
    <w:p w:rsidR="00E454D6" w:rsidRPr="008A7880" w:rsidRDefault="00E454D6" w:rsidP="00E454D6">
      <w:pPr>
        <w:pStyle w:val="default"/>
        <w:shd w:val="clear" w:color="auto" w:fill="FFFFFF"/>
        <w:spacing w:before="0" w:beforeAutospacing="0" w:after="0" w:afterAutospacing="0"/>
      </w:pPr>
      <w:proofErr w:type="gramStart"/>
      <w:r w:rsidRPr="008A7880">
        <w:t>1.1.Настоящий Порядок о Комиссии по урегулированию споров между участниками образов</w:t>
      </w:r>
      <w:r w:rsidRPr="008A7880">
        <w:t>а</w:t>
      </w:r>
      <w:r w:rsidRPr="008A7880">
        <w:t>тельных отношений (далее – Порядок) разработано в соответствии с конвенцией ООН по правам ребенка, Указом Президента РФ от 01 июня 2012 года № 761 «О национальной стратегии в инт</w:t>
      </w:r>
      <w:r w:rsidRPr="008A7880">
        <w:t>е</w:t>
      </w:r>
      <w:r w:rsidRPr="008A7880">
        <w:t>ресах детей на 2012-2017 годы», Федеральным законом от 24 июля 1998 г. № 124 – ФЗ «Об о</w:t>
      </w:r>
      <w:r w:rsidRPr="008A7880">
        <w:t>с</w:t>
      </w:r>
      <w:r w:rsidRPr="008A7880">
        <w:t>новных гарантиях прав ребенка в Российской Федерации», Федеральным законом</w:t>
      </w:r>
      <w:proofErr w:type="gramEnd"/>
      <w:r w:rsidRPr="008A7880">
        <w:t xml:space="preserve"> от 24 июня 1999 г. № 120 – ФЗ «Об основах системы профилактики безнадзорности и правонарушений нес</w:t>
      </w:r>
      <w:r w:rsidRPr="008A7880">
        <w:t>о</w:t>
      </w:r>
      <w:r w:rsidRPr="008A7880">
        <w:t xml:space="preserve">вершеннолетних», Федеральным законом от 29 декабря 2012 г. № 273 – ФЗ «Об образовании в Российской Федерации» и Уставом </w:t>
      </w:r>
      <w:r w:rsidR="001B012A">
        <w:t xml:space="preserve">МБДОУ (далее - </w:t>
      </w:r>
      <w:r w:rsidRPr="008A7880">
        <w:t>ДОУ).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 xml:space="preserve">1.2. Комиссия по урегулированию споров между участниками образовательных отношений </w:t>
      </w:r>
      <w:r w:rsidR="001B012A">
        <w:t>МБДОУ</w:t>
      </w:r>
      <w:r w:rsidRPr="008A7880">
        <w:t xml:space="preserve">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 (в том числе в случ</w:t>
      </w:r>
      <w:r w:rsidRPr="008A7880">
        <w:t>а</w:t>
      </w:r>
      <w:r w:rsidRPr="008A7880">
        <w:t xml:space="preserve">ях возникновения конфликта интересов педагогического работника), применения локальных нормативных актов, обжалования решений о применении </w:t>
      </w:r>
      <w:proofErr w:type="gramStart"/>
      <w:r w:rsidRPr="008A7880">
        <w:t>к</w:t>
      </w:r>
      <w:proofErr w:type="gramEnd"/>
      <w:r w:rsidRPr="008A7880">
        <w:t xml:space="preserve"> обучающимся дисциплинарного взыскания.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1.3. В своей деятельности Комиссия руководствуется федеральным законодательством об обр</w:t>
      </w:r>
      <w:r w:rsidRPr="008A7880">
        <w:t>а</w:t>
      </w:r>
      <w:r w:rsidRPr="008A7880">
        <w:t xml:space="preserve">зовании, нормативными актами </w:t>
      </w:r>
      <w:r w:rsidR="001B012A" w:rsidRPr="001B012A">
        <w:t>муниципального и регионального управления</w:t>
      </w:r>
      <w:r w:rsidRPr="008A7880">
        <w:t>, Уставом и л</w:t>
      </w:r>
      <w:r w:rsidRPr="008A7880">
        <w:t>о</w:t>
      </w:r>
      <w:r w:rsidRPr="008A7880">
        <w:t>кальн</w:t>
      </w:r>
      <w:r w:rsidRPr="008A7880">
        <w:t>ы</w:t>
      </w:r>
      <w:r w:rsidRPr="008A7880">
        <w:t>ми ак</w:t>
      </w:r>
      <w:r w:rsidR="001B012A">
        <w:t xml:space="preserve">тами </w:t>
      </w:r>
      <w:r w:rsidRPr="008A7880">
        <w:t>ДОУ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 xml:space="preserve">1.4. Понятия, используемые в настоящем </w:t>
      </w:r>
      <w:r w:rsidR="001B012A">
        <w:t>Положении: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rPr>
          <w:b/>
          <w:bCs/>
        </w:rPr>
        <w:t>Конфликт интересов педагогического работника</w:t>
      </w:r>
      <w:r w:rsidRPr="008A7880">
        <w:rPr>
          <w:rStyle w:val="apple-converted-space"/>
        </w:rPr>
        <w:t> </w:t>
      </w:r>
      <w:r w:rsidRPr="008A7880">
        <w:t>- ситуация, при которой у педагогического работника при осуществлении им профессиональной деятельности возникает личная заинтерес</w:t>
      </w:r>
      <w:r w:rsidRPr="008A7880">
        <w:t>о</w:t>
      </w:r>
      <w:r w:rsidRPr="008A7880">
        <w:t xml:space="preserve">ванность в получении материальной выгоды или иного преимущества </w:t>
      </w:r>
      <w:proofErr w:type="gramStart"/>
      <w:r w:rsidRPr="008A7880">
        <w:t>и</w:t>
      </w:r>
      <w:proofErr w:type="gramEnd"/>
      <w:r w:rsidRPr="008A7880">
        <w:t xml:space="preserve"> которая влияет или м</w:t>
      </w:r>
      <w:r w:rsidRPr="008A7880">
        <w:t>о</w:t>
      </w:r>
      <w:r w:rsidRPr="008A7880">
        <w:t>жет повлиять на надлежащее исполнение педагогическим работником профессиональных об</w:t>
      </w:r>
      <w:r w:rsidRPr="008A7880">
        <w:t>я</w:t>
      </w:r>
      <w:r w:rsidRPr="008A7880">
        <w:t>занностей вследствие противоречия между его личной заинтересованностью и интересами об</w:t>
      </w:r>
      <w:r w:rsidRPr="008A7880">
        <w:t>у</w:t>
      </w:r>
      <w:r w:rsidRPr="008A7880">
        <w:t>чающегося, родителей (законных представителей) несовершеннолетних обучающихся.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 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8A7880">
        <w:rPr>
          <w:b/>
          <w:bCs/>
        </w:rPr>
        <w:t>Образование</w:t>
      </w:r>
      <w:r w:rsidRPr="008A7880">
        <w:rPr>
          <w:rStyle w:val="apple-converted-space"/>
        </w:rPr>
        <w:t> </w:t>
      </w:r>
      <w:r w:rsidRPr="008A7880">
        <w:t>- единый целенаправленный процесс воспитания и обучения, являющийся общ</w:t>
      </w:r>
      <w:r w:rsidRPr="008A7880">
        <w:t>е</w:t>
      </w:r>
      <w:r w:rsidRPr="008A7880">
        <w:t>ственно значимым благом и осуществляемый в интересах человека, семьи, общества и госуда</w:t>
      </w:r>
      <w:r w:rsidRPr="008A7880">
        <w:t>р</w:t>
      </w:r>
      <w:r w:rsidRPr="008A7880">
        <w:t>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</w:t>
      </w:r>
      <w:r w:rsidRPr="008A7880">
        <w:t>о</w:t>
      </w:r>
      <w:r w:rsidRPr="008A7880">
        <w:t>го, духовно-нравственного, творческого, физического и (или) профессионального развития чел</w:t>
      </w:r>
      <w:r w:rsidRPr="008A7880">
        <w:t>о</w:t>
      </w:r>
      <w:r w:rsidRPr="008A7880">
        <w:t>века, удовлетворения его образовательных потребностей и интересов.</w:t>
      </w:r>
      <w:proofErr w:type="gramEnd"/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8A7880">
        <w:rPr>
          <w:b/>
          <w:bCs/>
        </w:rPr>
        <w:t> 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8A7880">
        <w:rPr>
          <w:b/>
          <w:bCs/>
        </w:rPr>
        <w:t>Отношения в сфере образования</w:t>
      </w:r>
      <w:r w:rsidRPr="008A7880">
        <w:rPr>
          <w:rStyle w:val="apple-converted-space"/>
        </w:rPr>
        <w:t> </w:t>
      </w:r>
      <w:r w:rsidRPr="008A7880">
        <w:t>- совокупность общественных отношений по реализации пр</w:t>
      </w:r>
      <w:r w:rsidRPr="008A7880">
        <w:t>а</w:t>
      </w:r>
      <w:r w:rsidRPr="008A7880">
        <w:t>ва граждан на образование, целью которых является освоение обучающимися содержания обр</w:t>
      </w:r>
      <w:r w:rsidRPr="008A7880">
        <w:t>а</w:t>
      </w:r>
      <w:r w:rsidRPr="008A7880">
        <w:t>зовательных программ (образовательные отношения), и общественных отношений, которые св</w:t>
      </w:r>
      <w:r w:rsidRPr="008A7880">
        <w:t>я</w:t>
      </w:r>
      <w:r w:rsidRPr="008A7880">
        <w:t>заны с образовательными отношениями и целью которых является создание условий для реал</w:t>
      </w:r>
      <w:r w:rsidRPr="008A7880">
        <w:t>и</w:t>
      </w:r>
      <w:r w:rsidRPr="008A7880">
        <w:t>зации прав граждан на образование.</w:t>
      </w:r>
      <w:proofErr w:type="gramEnd"/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rPr>
          <w:b/>
          <w:bCs/>
        </w:rPr>
        <w:lastRenderedPageBreak/>
        <w:t>Образовательная организация</w:t>
      </w:r>
      <w:r w:rsidRPr="008A7880">
        <w:rPr>
          <w:rStyle w:val="apple-converted-space"/>
        </w:rPr>
        <w:t> </w:t>
      </w:r>
      <w:r w:rsidRPr="008A7880">
        <w:t>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rPr>
          <w:b/>
          <w:bCs/>
        </w:rPr>
        <w:t>Споры между участниками образовательных отношений</w:t>
      </w:r>
      <w:r w:rsidRPr="008A7880">
        <w:rPr>
          <w:rStyle w:val="apple-converted-space"/>
        </w:rPr>
        <w:t> </w:t>
      </w:r>
      <w:r w:rsidRPr="008A7880">
        <w:t>- разногласия между участниками образовательных отношений по вопросам реализации права на образование.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rPr>
          <w:b/>
          <w:bCs/>
        </w:rPr>
        <w:t>Управляющий совет</w:t>
      </w:r>
      <w:r w:rsidRPr="008A7880">
        <w:rPr>
          <w:rStyle w:val="apple-converted-space"/>
        </w:rPr>
        <w:t> </w:t>
      </w:r>
      <w:r w:rsidRPr="008A7880">
        <w:t>– коллегиальный орган, наделенный полномочиями по осуществлению управленческих функций в соответствии с Уставом организации, осуществляющей образов</w:t>
      </w:r>
      <w:r w:rsidRPr="008A7880">
        <w:t>а</w:t>
      </w:r>
      <w:r w:rsidRPr="008A7880">
        <w:t xml:space="preserve">тельную деятельность, </w:t>
      </w:r>
      <w:proofErr w:type="gramStart"/>
      <w:r w:rsidRPr="008A7880">
        <w:t>состоит из участников образовательных отношений и реализует</w:t>
      </w:r>
      <w:proofErr w:type="gramEnd"/>
      <w:r w:rsidRPr="008A7880">
        <w:t xml:space="preserve"> принцип демократического, государственно-общественного характера управления образованием.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rPr>
          <w:b/>
          <w:bCs/>
        </w:rPr>
        <w:t>Участники образовательных отношений</w:t>
      </w:r>
      <w:r w:rsidRPr="008A7880">
        <w:rPr>
          <w:rStyle w:val="apple-converted-space"/>
          <w:b/>
          <w:bCs/>
        </w:rPr>
        <w:t> </w:t>
      </w:r>
      <w:r w:rsidRPr="008A7880">
        <w:t>- обучающиеся, родители (законные представители) несовершеннолетних обучающихся, педагогические работники и их представители.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rPr>
          <w:b/>
          <w:bCs/>
        </w:rPr>
        <w:t>Участники отношений в сфере образования</w:t>
      </w:r>
      <w:r w:rsidRPr="008A7880">
        <w:rPr>
          <w:rStyle w:val="apple-converted-space"/>
        </w:rPr>
        <w:t> </w:t>
      </w:r>
      <w:r w:rsidRPr="008A7880">
        <w:t>- участники образовательных отношений и фед</w:t>
      </w:r>
      <w:r w:rsidRPr="008A7880">
        <w:t>е</w:t>
      </w:r>
      <w:r w:rsidRPr="008A7880">
        <w:t>ральные государственные органы, органы государственной власти субъектов Российской Фед</w:t>
      </w:r>
      <w:r w:rsidRPr="008A7880">
        <w:t>е</w:t>
      </w:r>
      <w:r w:rsidRPr="008A7880">
        <w:t>рации, органы местного самоуправления, работодатели и их объединения.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 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  <w:jc w:val="center"/>
      </w:pPr>
      <w:r w:rsidRPr="008A7880">
        <w:rPr>
          <w:b/>
          <w:bCs/>
        </w:rPr>
        <w:t>2.      Цель и задачи Комиссии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  <w:jc w:val="center"/>
      </w:pPr>
      <w:r w:rsidRPr="008A7880">
        <w:rPr>
          <w:b/>
          <w:bCs/>
        </w:rPr>
        <w:t> 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2.1.   Целью деятельности Комиссии является: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урегулирование разногласий между участниками образовательных отношений по вопросам ре</w:t>
      </w:r>
      <w:r w:rsidRPr="008A7880">
        <w:t>а</w:t>
      </w:r>
      <w:r w:rsidRPr="008A7880">
        <w:t>лизации права на образование;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защита прав и законных интересов участников образовательных отношений (обучающихся, р</w:t>
      </w:r>
      <w:r w:rsidRPr="008A7880">
        <w:t>о</w:t>
      </w:r>
      <w:r w:rsidRPr="008A7880">
        <w:t>дителей обучающихся (законных представителей), педагогов);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содействие профилактике и социальной реабилитации участников конфликтных и противопра</w:t>
      </w:r>
      <w:r w:rsidRPr="008A7880">
        <w:t>в</w:t>
      </w:r>
      <w:r w:rsidRPr="008A7880">
        <w:t>ных ситуаций.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2.2.   Задачами деятельности Комиссии являются: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профилактика конфликтных ситуаций в образовательной организации в сфере образовательных отношений;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содействие развитию бесконфликтного взаимодействия в образовательной организации;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популяризация деятельности службы МБДОУ Д/С «СОЛНЫШКО» примирения в образовател</w:t>
      </w:r>
      <w:r w:rsidRPr="008A7880">
        <w:t>ь</w:t>
      </w:r>
      <w:r w:rsidRPr="008A7880">
        <w:t>ной организации.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2.3.   Деятельность Комиссии основана на следующих принципах: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rPr>
          <w:b/>
          <w:bCs/>
        </w:rPr>
        <w:t>Принцип гуманизма</w:t>
      </w:r>
      <w:r w:rsidRPr="008A7880">
        <w:rPr>
          <w:rStyle w:val="apple-converted-space"/>
          <w:i/>
          <w:iCs/>
        </w:rPr>
        <w:t> </w:t>
      </w:r>
      <w:r w:rsidRPr="008A7880">
        <w:t>– человек является наивысшей ценностью, подразумевает уважениеинт</w:t>
      </w:r>
      <w:r w:rsidRPr="008A7880">
        <w:t>е</w:t>
      </w:r>
      <w:r w:rsidRPr="008A7880">
        <w:t>ресов всех участников спорной ситуации.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rPr>
          <w:b/>
          <w:bCs/>
        </w:rPr>
        <w:t>Принцип объективности</w:t>
      </w:r>
      <w:r w:rsidRPr="008A7880">
        <w:rPr>
          <w:rStyle w:val="apple-converted-space"/>
          <w:b/>
          <w:bCs/>
          <w:i/>
          <w:iCs/>
        </w:rPr>
        <w:t> </w:t>
      </w:r>
      <w:r w:rsidRPr="008A7880">
        <w:rPr>
          <w:b/>
          <w:bCs/>
          <w:i/>
          <w:iCs/>
        </w:rPr>
        <w:t>-</w:t>
      </w:r>
      <w:r w:rsidRPr="008A7880">
        <w:rPr>
          <w:rStyle w:val="apple-converted-space"/>
          <w:b/>
          <w:bCs/>
          <w:i/>
          <w:iCs/>
        </w:rPr>
        <w:t> </w:t>
      </w:r>
      <w:r w:rsidRPr="008A7880">
        <w:t>предполагает понимание определенной субъективности той инфо</w:t>
      </w:r>
      <w:r w:rsidRPr="008A7880">
        <w:t>р</w:t>
      </w:r>
      <w:r w:rsidRPr="008A7880">
        <w:t>мации, с которой приходится работать членам Комиссии, умение оценить степень этой субъе</w:t>
      </w:r>
      <w:r w:rsidRPr="008A7880">
        <w:t>к</w:t>
      </w:r>
      <w:r w:rsidRPr="008A7880">
        <w:t>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</w:t>
      </w:r>
      <w:r w:rsidRPr="008A7880">
        <w:t>а</w:t>
      </w:r>
      <w:r w:rsidRPr="008A7880">
        <w:t>новок, личных целей, личных пристрастий, симпатий и т. д. при содействии в разрешении сп</w:t>
      </w:r>
      <w:r w:rsidRPr="008A7880">
        <w:t>о</w:t>
      </w:r>
      <w:r w:rsidRPr="008A7880">
        <w:t>ров, минимизировать влияние личных и групповых интересов, установок, др. субъективных фа</w:t>
      </w:r>
      <w:r w:rsidRPr="008A7880">
        <w:t>к</w:t>
      </w:r>
      <w:r w:rsidRPr="008A7880">
        <w:t>торов на процесс и результаты исследования конфликтов.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rPr>
          <w:b/>
          <w:bCs/>
        </w:rPr>
        <w:t>Принцип компетентности</w:t>
      </w:r>
      <w:r w:rsidRPr="008A7880">
        <w:rPr>
          <w:rStyle w:val="apple-converted-space"/>
          <w:b/>
          <w:bCs/>
          <w:i/>
          <w:iCs/>
        </w:rPr>
        <w:t> </w:t>
      </w:r>
      <w:r w:rsidRPr="008A7880">
        <w:rPr>
          <w:b/>
          <w:bCs/>
          <w:i/>
          <w:iCs/>
        </w:rPr>
        <w:t>–</w:t>
      </w:r>
      <w:r w:rsidRPr="008A7880">
        <w:rPr>
          <w:rStyle w:val="apple-converted-space"/>
          <w:b/>
          <w:bCs/>
          <w:i/>
          <w:iCs/>
        </w:rPr>
        <w:t> </w:t>
      </w:r>
      <w:r w:rsidRPr="008A7880">
        <w:t>предполагает наличие определенных умений и навыков решения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rPr>
          <w:b/>
          <w:bCs/>
        </w:rPr>
        <w:t>Принцип справедливости</w:t>
      </w:r>
      <w:r w:rsidRPr="008A7880">
        <w:rPr>
          <w:rStyle w:val="apple-converted-space"/>
          <w:b/>
          <w:bCs/>
          <w:i/>
          <w:iCs/>
        </w:rPr>
        <w:t> </w:t>
      </w:r>
      <w:r w:rsidRPr="008A7880">
        <w:rPr>
          <w:b/>
          <w:bCs/>
          <w:i/>
          <w:iCs/>
        </w:rPr>
        <w:t>-</w:t>
      </w:r>
      <w:r w:rsidRPr="008A7880">
        <w:rPr>
          <w:rStyle w:val="apple-converted-space"/>
          <w:b/>
          <w:bCs/>
          <w:i/>
          <w:iCs/>
        </w:rPr>
        <w:t> </w:t>
      </w:r>
      <w:r w:rsidRPr="008A7880">
        <w:t xml:space="preserve">наказание и иные меры при разрешении спорных и конфликтных ситуаций, должны быть справедливыми, т.е. соответствовать характеру и степени общественной </w:t>
      </w:r>
      <w:r w:rsidRPr="008A7880">
        <w:lastRenderedPageBreak/>
        <w:t>опасности выявленного негативного факта, обстоятельствам его совершения и личности вино</w:t>
      </w:r>
      <w:r w:rsidRPr="008A7880">
        <w:t>в</w:t>
      </w:r>
      <w:r w:rsidRPr="008A7880">
        <w:t>ного;</w:t>
      </w:r>
    </w:p>
    <w:p w:rsidR="001B012A" w:rsidRDefault="001B012A" w:rsidP="00E454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  <w:jc w:val="center"/>
      </w:pPr>
      <w:r w:rsidRPr="008A7880">
        <w:rPr>
          <w:b/>
          <w:bCs/>
        </w:rPr>
        <w:t>2. Создание Комиссии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 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2.1. Комиссия создается на один учебный год, из числа представителей работников МБДОУ Д/С «СОЛНЫШКО».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2.2. Представители работников МБДОУ Д/С «СОЛНЫШКО» в состав Комиссии избираются на Общем собрании трудового коллектива.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rPr>
          <w:shd w:val="clear" w:color="auto" w:fill="FFFFFF"/>
        </w:rPr>
        <w:t>2.3. Общая численность Комиссии 5 человек.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2.4. Руководство деятельностью Комиссии осуществляет ее председатель, ведение документ</w:t>
      </w:r>
      <w:r w:rsidRPr="008A7880">
        <w:t>о</w:t>
      </w:r>
      <w:r w:rsidRPr="008A7880">
        <w:t>оборота осуществляет секретарь. Они избираются из состава Комиссии. Председателя Комиссии выбирают большинством голосов из числа членов Комиссии путем открытого голосования.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2.5.Состав Комиссии утверждается приказом по учреждению. Руководитель МБДОУ Д/С «СО</w:t>
      </w:r>
      <w:r w:rsidRPr="008A7880">
        <w:t>Л</w:t>
      </w:r>
      <w:r w:rsidRPr="008A7880">
        <w:t>НЫШКО» не может являться председателем Комиссии.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2.6. Организационно-техническое обеспечение деятельности Комиссии осуществляется админ</w:t>
      </w:r>
      <w:r w:rsidRPr="008A7880">
        <w:t>и</w:t>
      </w:r>
      <w:r w:rsidRPr="008A7880">
        <w:t>страцией МБДОУ Д/С «СОЛНЫШКО».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 </w:t>
      </w:r>
    </w:p>
    <w:p w:rsidR="00E454D6" w:rsidRPr="008A7880" w:rsidRDefault="00E454D6" w:rsidP="00E454D6">
      <w:pPr>
        <w:pStyle w:val="section3"/>
        <w:shd w:val="clear" w:color="auto" w:fill="FFFFFF"/>
        <w:spacing w:before="0" w:beforeAutospacing="0" w:after="0" w:afterAutospacing="0"/>
        <w:jc w:val="center"/>
      </w:pPr>
      <w:r w:rsidRPr="008A7880">
        <w:rPr>
          <w:b/>
          <w:bCs/>
        </w:rPr>
        <w:t>3. Порядок обращения в Комиссию</w:t>
      </w:r>
    </w:p>
    <w:p w:rsidR="00E454D6" w:rsidRPr="008A7880" w:rsidRDefault="00E454D6" w:rsidP="00E454D6">
      <w:pPr>
        <w:pStyle w:val="section3"/>
        <w:shd w:val="clear" w:color="auto" w:fill="FFFFFF"/>
        <w:spacing w:before="0" w:beforeAutospacing="0" w:after="0" w:afterAutospacing="0"/>
      </w:pPr>
      <w:r w:rsidRPr="008A7880">
        <w:t> </w:t>
      </w:r>
    </w:p>
    <w:p w:rsidR="00E454D6" w:rsidRPr="008A7880" w:rsidRDefault="00E454D6" w:rsidP="00E454D6">
      <w:pPr>
        <w:pStyle w:val="section3"/>
        <w:shd w:val="clear" w:color="auto" w:fill="FFFFFF"/>
        <w:spacing w:before="0" w:beforeAutospacing="0" w:after="0" w:afterAutospacing="0"/>
      </w:pPr>
      <w:r w:rsidRPr="008A7880">
        <w:t>3.1. Обращение участника образовательного процесса в Комиссию оформляется заявлением, в котором он излагает существо спора (конфликта) и свои требования. К заявлению могут прил</w:t>
      </w:r>
      <w:r w:rsidRPr="008A7880">
        <w:t>а</w:t>
      </w:r>
      <w:r w:rsidRPr="008A7880">
        <w:t>гаться документы (их копии) по сути обращения.</w:t>
      </w:r>
    </w:p>
    <w:p w:rsidR="00E454D6" w:rsidRPr="008A7880" w:rsidRDefault="00E454D6" w:rsidP="00E454D6">
      <w:pPr>
        <w:pStyle w:val="section3"/>
        <w:shd w:val="clear" w:color="auto" w:fill="FFFFFF"/>
        <w:spacing w:before="0" w:beforeAutospacing="0" w:after="0" w:afterAutospacing="0"/>
      </w:pPr>
      <w:r w:rsidRPr="008A7880">
        <w:t>3.2. Прием заявлений в Комиссию производится секретарем МБДОУ Д/С «СОЛНЫШКО». Зая</w:t>
      </w:r>
      <w:r w:rsidRPr="008A7880">
        <w:t>в</w:t>
      </w:r>
      <w:r w:rsidRPr="008A7880">
        <w:t>ления обязательно подлежат регистрации в «Журнале регистрации входящей документации».</w:t>
      </w:r>
    </w:p>
    <w:p w:rsidR="00E454D6" w:rsidRPr="008A7880" w:rsidRDefault="00E454D6" w:rsidP="00E454D6">
      <w:pPr>
        <w:pStyle w:val="section3"/>
        <w:shd w:val="clear" w:color="auto" w:fill="FFFFFF"/>
        <w:spacing w:before="0" w:beforeAutospacing="0" w:after="0" w:afterAutospacing="0"/>
      </w:pPr>
      <w:r w:rsidRPr="008A7880">
        <w:t>3.3. Комиссия обязана рассмотреть заявление в течение пяти рабочих дней со дня его регистр</w:t>
      </w:r>
      <w:r w:rsidRPr="008A7880">
        <w:t>а</w:t>
      </w:r>
      <w:r w:rsidRPr="008A7880">
        <w:t>ции.</w:t>
      </w:r>
    </w:p>
    <w:p w:rsidR="00E454D6" w:rsidRPr="008A7880" w:rsidRDefault="00E454D6" w:rsidP="00E454D6">
      <w:pPr>
        <w:pStyle w:val="default"/>
        <w:shd w:val="clear" w:color="auto" w:fill="FFFFFF"/>
        <w:spacing w:before="0" w:beforeAutospacing="0" w:after="0" w:afterAutospacing="0"/>
      </w:pPr>
      <w:r w:rsidRPr="008A7880">
        <w:t> </w:t>
      </w:r>
    </w:p>
    <w:p w:rsidR="00E454D6" w:rsidRPr="008A7880" w:rsidRDefault="00E454D6" w:rsidP="00E454D6">
      <w:pPr>
        <w:pStyle w:val="default"/>
        <w:shd w:val="clear" w:color="auto" w:fill="FFFFFF"/>
        <w:spacing w:before="0" w:beforeAutospacing="0" w:after="0" w:afterAutospacing="0"/>
        <w:jc w:val="center"/>
      </w:pPr>
      <w:r w:rsidRPr="008A7880">
        <w:rPr>
          <w:b/>
          <w:bCs/>
        </w:rPr>
        <w:t>4. Порядок рассмотрения обращений Комиссией</w:t>
      </w:r>
    </w:p>
    <w:p w:rsidR="00E454D6" w:rsidRPr="008A7880" w:rsidRDefault="00E454D6" w:rsidP="00E454D6">
      <w:pPr>
        <w:pStyle w:val="default"/>
        <w:shd w:val="clear" w:color="auto" w:fill="FFFFFF"/>
        <w:spacing w:before="0" w:beforeAutospacing="0" w:after="0" w:afterAutospacing="0"/>
        <w:jc w:val="center"/>
      </w:pPr>
      <w:r w:rsidRPr="008A7880">
        <w:rPr>
          <w:b/>
          <w:bCs/>
        </w:rPr>
        <w:t> </w:t>
      </w:r>
    </w:p>
    <w:p w:rsidR="00E454D6" w:rsidRPr="008A7880" w:rsidRDefault="00E454D6" w:rsidP="00E454D6">
      <w:pPr>
        <w:pStyle w:val="default"/>
        <w:shd w:val="clear" w:color="auto" w:fill="FFFFFF"/>
        <w:spacing w:before="0" w:beforeAutospacing="0" w:after="0" w:afterAutospacing="0"/>
        <w:jc w:val="both"/>
      </w:pPr>
      <w:r w:rsidRPr="008A7880">
        <w:t>4.1. 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</w:t>
      </w:r>
      <w:proofErr w:type="gramStart"/>
      <w:r w:rsidRPr="008A7880">
        <w:t>определяют и изучают</w:t>
      </w:r>
      <w:proofErr w:type="gramEnd"/>
      <w:r w:rsidRPr="008A7880">
        <w:t xml:space="preserve"> перечень необходимых документов и др.). После чего председатель Комиссии объя</w:t>
      </w:r>
      <w:r w:rsidRPr="008A7880">
        <w:t>в</w:t>
      </w:r>
      <w:r w:rsidRPr="008A7880">
        <w:t>ляет дату и время проведения заседания Комиссии.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4.2.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4.3. Заседание Комиссии считается правомочным, если на нем присутствует не менее 2/3 ее чл</w:t>
      </w:r>
      <w:r w:rsidRPr="008A7880">
        <w:t>е</w:t>
      </w:r>
      <w:r w:rsidRPr="008A7880">
        <w:t>нов.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4.4. Председатель вслух зачитывает всем членам Комиссии письменное обращение, предоставл</w:t>
      </w:r>
      <w:r w:rsidRPr="008A7880">
        <w:t>я</w:t>
      </w:r>
      <w:r w:rsidRPr="008A7880">
        <w:t>ет слово членам Комиссии по существу вопроса, ведет заседание Комиссии, выносит проекты решений на голосование.</w:t>
      </w:r>
    </w:p>
    <w:p w:rsidR="008A7880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4.5. Решение Комиссии принимается большинством голосов. Комиссия самостоятельно опред</w:t>
      </w:r>
      <w:r w:rsidRPr="008A7880">
        <w:t>е</w:t>
      </w:r>
      <w:r w:rsidRPr="008A7880">
        <w:t>ляет сроки принятия решения в зависимости от времени, необходимого для детального рассмо</w:t>
      </w:r>
      <w:r w:rsidRPr="008A7880">
        <w:t>т</w:t>
      </w:r>
      <w:r w:rsidRPr="008A7880">
        <w:t>рения конфликта, в том числе для изучения документов, сбора информации и проверки ее дост</w:t>
      </w:r>
      <w:r w:rsidRPr="008A7880">
        <w:t>о</w:t>
      </w:r>
      <w:r w:rsidRPr="008A7880">
        <w:t>верности.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 xml:space="preserve">4.6.Решение Комиссии </w:t>
      </w:r>
      <w:proofErr w:type="gramStart"/>
      <w:r w:rsidRPr="008A7880">
        <w:t>оформляется Протоколом заседания комиссии и подписывается</w:t>
      </w:r>
      <w:proofErr w:type="gramEnd"/>
      <w:r w:rsidRPr="008A7880">
        <w:t xml:space="preserve"> отве</w:t>
      </w:r>
      <w:r w:rsidRPr="008A7880">
        <w:t>т</w:t>
      </w:r>
      <w:r w:rsidRPr="008A7880">
        <w:t>ственным секретарем Комиссии. Решение Комиссии согласовывается с руководителем МБДОУ Д/С «СОЛНЫШКО».</w:t>
      </w:r>
      <w:r w:rsidRPr="008A7880">
        <w:rPr>
          <w:rStyle w:val="apple-converted-space"/>
        </w:rPr>
        <w:t> </w:t>
      </w:r>
      <w:r w:rsidRPr="008A7880">
        <w:t>Решение Комиссии (ответ) направляется заявителю в письменном виде в установленный законодательством РФ срок.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4.7.   Для решения отдельных конфликтных ситуаций могут привлекаться представители мун</w:t>
      </w:r>
      <w:r w:rsidRPr="008A7880">
        <w:t>и</w:t>
      </w:r>
      <w:r w:rsidRPr="008A7880">
        <w:t>ципальных органов профилактики.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4.8. Председатель Комиссии в своих действиях независим, если это не противоречит Уставу МБДОУ Д/С «СОЛНЫШКО», законодательству РФ.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4.9. Председатель в одностороннем порядке имеет право пригласить для профилактической бес</w:t>
      </w:r>
      <w:r w:rsidRPr="008A7880">
        <w:t>е</w:t>
      </w:r>
      <w:r w:rsidRPr="008A7880">
        <w:t>ды педагога, сотрудника, обучающегося и его родителей (законных представителей), не собирая для этого весь состав Комиссии.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lastRenderedPageBreak/>
        <w:t>4.10. Председатель имеет право обратиться за помощью к руководителю МБДОУ Д/С «СО</w:t>
      </w:r>
      <w:r w:rsidRPr="008A7880">
        <w:t>Л</w:t>
      </w:r>
      <w:r w:rsidRPr="008A7880">
        <w:t>НЫШКО» для разрешения особо острых конфликтов.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4.11. Председатель и члены Комиссии не имеют права разглашать информацию, поступающую к ним. Никто, кроме членов Комиссии, не имеет доступа к информации.</w:t>
      </w:r>
    </w:p>
    <w:p w:rsidR="00E454D6" w:rsidRPr="008A7880" w:rsidRDefault="00E454D6" w:rsidP="00E454D6">
      <w:pPr>
        <w:pStyle w:val="default"/>
        <w:shd w:val="clear" w:color="auto" w:fill="FFFFFF"/>
        <w:spacing w:before="0" w:beforeAutospacing="0" w:after="0" w:afterAutospacing="0"/>
      </w:pPr>
      <w:r w:rsidRPr="008A7880">
        <w:t>4.12. Комиссия несет персональную ответственность за принятие решений.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4.13. Решение Комиссии является обязательным для всех участников образовательных отнош</w:t>
      </w:r>
      <w:r w:rsidRPr="008A7880">
        <w:t>е</w:t>
      </w:r>
      <w:r w:rsidRPr="008A7880">
        <w:t>ний в МБДОУ Д/С «СОЛНЫШКО» и подлежит исполнению в сроки, предусмотренные указа</w:t>
      </w:r>
      <w:r w:rsidRPr="008A7880">
        <w:t>н</w:t>
      </w:r>
      <w:r w:rsidRPr="008A7880">
        <w:t>ным решением.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4.14. Решение Комиссии может быть обжаловано в установленном законодательством Росси</w:t>
      </w:r>
      <w:r w:rsidRPr="008A7880">
        <w:t>й</w:t>
      </w:r>
      <w:r w:rsidRPr="008A7880">
        <w:t>ской Федерации порядке.</w:t>
      </w:r>
    </w:p>
    <w:p w:rsidR="00E454D6" w:rsidRPr="008A7880" w:rsidRDefault="00E454D6" w:rsidP="00E454D6">
      <w:pPr>
        <w:pStyle w:val="default"/>
        <w:shd w:val="clear" w:color="auto" w:fill="FFFFFF"/>
        <w:spacing w:before="0" w:beforeAutospacing="0" w:after="0" w:afterAutospacing="0"/>
      </w:pPr>
      <w:r w:rsidRPr="008A7880">
        <w:t> </w:t>
      </w:r>
    </w:p>
    <w:p w:rsidR="00E454D6" w:rsidRPr="008A7880" w:rsidRDefault="00E454D6" w:rsidP="00E454D6">
      <w:pPr>
        <w:pStyle w:val="default"/>
        <w:shd w:val="clear" w:color="auto" w:fill="FFFFFF"/>
        <w:spacing w:before="0" w:beforeAutospacing="0" w:after="0" w:afterAutospacing="0"/>
        <w:jc w:val="center"/>
      </w:pPr>
      <w:r w:rsidRPr="008A7880">
        <w:rPr>
          <w:b/>
          <w:bCs/>
        </w:rPr>
        <w:t>5. Права и обязанности членов Комиссии</w:t>
      </w:r>
    </w:p>
    <w:p w:rsidR="00E454D6" w:rsidRPr="008A7880" w:rsidRDefault="00E454D6" w:rsidP="00E454D6">
      <w:pPr>
        <w:pStyle w:val="default"/>
        <w:shd w:val="clear" w:color="auto" w:fill="FFFFFF"/>
        <w:spacing w:before="0" w:beforeAutospacing="0" w:after="0" w:afterAutospacing="0"/>
        <w:jc w:val="center"/>
      </w:pPr>
      <w:r w:rsidRPr="008A7880">
        <w:t> 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5.1. Комиссия имеет право: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- рассматривать заявления любого участника образовательных отношений при несогласии с р</w:t>
      </w:r>
      <w:r w:rsidRPr="008A7880">
        <w:t>е</w:t>
      </w:r>
      <w:r w:rsidRPr="008A7880">
        <w:t>шением или действием администрации МБДОУ Д/С «СОЛНЫШКО», любого педагогического работника (педагога, воспитателя и др.), обучающегося;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- принять решение по каждому спорному вопросу, относящемуся к ее компетенции;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- запрашивать дополнительную документацию, материалы для проведения самостоятельного изучения вопроса;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- рекомендовать приостанавливать или отменять ранее принятое решение на основании пров</w:t>
      </w:r>
      <w:r w:rsidRPr="008A7880">
        <w:t>е</w:t>
      </w:r>
      <w:r w:rsidRPr="008A7880">
        <w:t>денного изучения при согласии конфликтующих сторон;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- рекомендовать изменения в локальные акты МБДОУ Д/С «СОЛНЫШКО» с целью демократ</w:t>
      </w:r>
      <w:r w:rsidRPr="008A7880">
        <w:t>и</w:t>
      </w:r>
      <w:r w:rsidRPr="008A7880">
        <w:t>зации основ управления или расширения прав участников образовательных отношений.</w:t>
      </w:r>
    </w:p>
    <w:p w:rsidR="00E454D6" w:rsidRPr="008A7880" w:rsidRDefault="00E454D6" w:rsidP="00E454D6">
      <w:pPr>
        <w:pStyle w:val="default"/>
        <w:shd w:val="clear" w:color="auto" w:fill="FFFFFF"/>
        <w:spacing w:before="0" w:beforeAutospacing="0" w:after="0" w:afterAutospacing="0"/>
      </w:pPr>
      <w:r w:rsidRPr="008A7880">
        <w:t> </w:t>
      </w:r>
    </w:p>
    <w:p w:rsidR="00E454D6" w:rsidRPr="008A7880" w:rsidRDefault="00E454D6" w:rsidP="00E454D6">
      <w:pPr>
        <w:pStyle w:val="default"/>
        <w:shd w:val="clear" w:color="auto" w:fill="FFFFFF"/>
        <w:spacing w:before="0" w:beforeAutospacing="0" w:after="0" w:afterAutospacing="0"/>
      </w:pPr>
      <w:r w:rsidRPr="008A7880">
        <w:t>5.2. Обязанности членов Комиссии: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- присутствовать на всех заседаниях комиссии;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- стремится разрешить конфликтную ситуацию конструктивным способом;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- принимать активное участие в рассмотрении поданных заявлений;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- принимать решение по заявленному вопросу открытым голосованием;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- принимать своевременно решение, если не оговорены дополнительные сроки рассмотрения з</w:t>
      </w:r>
      <w:r w:rsidRPr="008A7880">
        <w:t>а</w:t>
      </w:r>
      <w:r w:rsidRPr="008A7880">
        <w:t>явления;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- давать обоснованный ответ заявителю в письменной форме в сроки, установленные законод</w:t>
      </w:r>
      <w:r w:rsidRPr="008A7880">
        <w:t>а</w:t>
      </w:r>
      <w:r w:rsidRPr="008A7880">
        <w:t>тельством РФ.</w:t>
      </w:r>
    </w:p>
    <w:p w:rsidR="00E454D6" w:rsidRPr="008A7880" w:rsidRDefault="00E454D6" w:rsidP="00E454D6">
      <w:pPr>
        <w:pStyle w:val="default"/>
        <w:shd w:val="clear" w:color="auto" w:fill="FFFFFF"/>
        <w:spacing w:before="0" w:beforeAutospacing="0" w:after="0" w:afterAutospacing="0"/>
      </w:pPr>
      <w:r w:rsidRPr="008A7880">
        <w:t> </w:t>
      </w:r>
    </w:p>
    <w:p w:rsidR="008A7880" w:rsidRPr="008A7880" w:rsidRDefault="008A7880" w:rsidP="008A78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880">
        <w:rPr>
          <w:rFonts w:ascii="Times New Roman" w:hAnsi="Times New Roman" w:cs="Times New Roman"/>
          <w:b/>
          <w:sz w:val="24"/>
          <w:szCs w:val="24"/>
        </w:rPr>
        <w:t>6. Делопроизводство</w:t>
      </w:r>
    </w:p>
    <w:p w:rsidR="008A7880" w:rsidRPr="008A7880" w:rsidRDefault="008A7880" w:rsidP="008A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880">
        <w:rPr>
          <w:rFonts w:ascii="Times New Roman" w:hAnsi="Times New Roman" w:cs="Times New Roman"/>
          <w:sz w:val="24"/>
          <w:szCs w:val="24"/>
        </w:rPr>
        <w:t>6.1. Заседания Комиссии оформляются протоколом. В книге протоколов фиксируется ход обсу</w:t>
      </w:r>
      <w:r w:rsidRPr="008A7880">
        <w:rPr>
          <w:rFonts w:ascii="Times New Roman" w:hAnsi="Times New Roman" w:cs="Times New Roman"/>
          <w:sz w:val="24"/>
          <w:szCs w:val="24"/>
        </w:rPr>
        <w:t>ж</w:t>
      </w:r>
      <w:r w:rsidRPr="008A7880">
        <w:rPr>
          <w:rFonts w:ascii="Times New Roman" w:hAnsi="Times New Roman" w:cs="Times New Roman"/>
          <w:sz w:val="24"/>
          <w:szCs w:val="24"/>
        </w:rPr>
        <w:t xml:space="preserve">дения спорных вопросов, предложений и замечаний членов Комиссии. Протоколы </w:t>
      </w:r>
      <w:proofErr w:type="gramStart"/>
      <w:r w:rsidRPr="008A7880">
        <w:rPr>
          <w:rFonts w:ascii="Times New Roman" w:hAnsi="Times New Roman" w:cs="Times New Roman"/>
          <w:sz w:val="24"/>
          <w:szCs w:val="24"/>
        </w:rPr>
        <w:t>подписываю</w:t>
      </w:r>
      <w:r w:rsidRPr="008A7880">
        <w:rPr>
          <w:rFonts w:ascii="Times New Roman" w:hAnsi="Times New Roman" w:cs="Times New Roman"/>
          <w:sz w:val="24"/>
          <w:szCs w:val="24"/>
        </w:rPr>
        <w:t>т</w:t>
      </w:r>
      <w:r w:rsidRPr="008A7880">
        <w:rPr>
          <w:rFonts w:ascii="Times New Roman" w:hAnsi="Times New Roman" w:cs="Times New Roman"/>
          <w:sz w:val="24"/>
          <w:szCs w:val="24"/>
        </w:rPr>
        <w:t>ся председателем и секретарем Комиссии и заверяются</w:t>
      </w:r>
      <w:proofErr w:type="gramEnd"/>
      <w:r w:rsidRPr="008A7880">
        <w:rPr>
          <w:rFonts w:ascii="Times New Roman" w:hAnsi="Times New Roman" w:cs="Times New Roman"/>
          <w:sz w:val="24"/>
          <w:szCs w:val="24"/>
        </w:rPr>
        <w:t xml:space="preserve"> печатью ДОУ. </w:t>
      </w:r>
    </w:p>
    <w:p w:rsidR="008A7880" w:rsidRPr="008A7880" w:rsidRDefault="008A7880" w:rsidP="008A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880">
        <w:rPr>
          <w:rFonts w:ascii="Times New Roman" w:hAnsi="Times New Roman" w:cs="Times New Roman"/>
          <w:sz w:val="24"/>
          <w:szCs w:val="24"/>
        </w:rPr>
        <w:t>6.2. Нумерация протоколов ведется от начала календарного года.</w:t>
      </w:r>
    </w:p>
    <w:p w:rsidR="008A7880" w:rsidRPr="008A7880" w:rsidRDefault="008A7880" w:rsidP="008A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880">
        <w:rPr>
          <w:rFonts w:ascii="Times New Roman" w:hAnsi="Times New Roman" w:cs="Times New Roman"/>
          <w:sz w:val="24"/>
          <w:szCs w:val="24"/>
        </w:rPr>
        <w:t>6.3. К протоколу прилагаются все необходимые документы по спорному вопросу, в том числе заявление работника.</w:t>
      </w:r>
    </w:p>
    <w:p w:rsidR="008A7880" w:rsidRPr="008A7880" w:rsidRDefault="008A7880" w:rsidP="00E454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454D6" w:rsidRPr="008A7880" w:rsidRDefault="008A7880" w:rsidP="00E454D6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7</w:t>
      </w:r>
      <w:r w:rsidR="00E454D6" w:rsidRPr="008A7880">
        <w:rPr>
          <w:b/>
          <w:bCs/>
        </w:rPr>
        <w:t>. Заключительные положения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  <w:jc w:val="center"/>
      </w:pPr>
      <w:r w:rsidRPr="008A7880">
        <w:rPr>
          <w:b/>
          <w:bCs/>
        </w:rPr>
        <w:t> </w:t>
      </w:r>
    </w:p>
    <w:p w:rsidR="00E454D6" w:rsidRPr="008A7880" w:rsidRDefault="008A7880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rPr>
          <w:bCs/>
        </w:rPr>
        <w:t>7</w:t>
      </w:r>
      <w:r w:rsidR="00E454D6" w:rsidRPr="008A7880">
        <w:t>.1.   Настоящее порядок вступает в силу с момента утверждения.</w:t>
      </w:r>
    </w:p>
    <w:p w:rsidR="00E454D6" w:rsidRPr="008A7880" w:rsidRDefault="008A7880" w:rsidP="00E454D6">
      <w:pPr>
        <w:pStyle w:val="a3"/>
        <w:shd w:val="clear" w:color="auto" w:fill="FFFFFF"/>
        <w:spacing w:before="0" w:beforeAutospacing="0" w:after="0" w:afterAutospacing="0"/>
      </w:pPr>
      <w:r>
        <w:t>7</w:t>
      </w:r>
      <w:r w:rsidR="00E454D6" w:rsidRPr="008A7880">
        <w:t>.2.   Изменения в настоящем порядке вносятся в установленном Уставом порядке.</w:t>
      </w:r>
    </w:p>
    <w:p w:rsidR="00E454D6" w:rsidRPr="008A7880" w:rsidRDefault="00E454D6" w:rsidP="00E454D6">
      <w:pPr>
        <w:pStyle w:val="a3"/>
        <w:shd w:val="clear" w:color="auto" w:fill="FFFFFF"/>
        <w:spacing w:before="0" w:beforeAutospacing="0" w:after="0" w:afterAutospacing="0"/>
      </w:pPr>
      <w:r w:rsidRPr="008A7880">
        <w:t> </w:t>
      </w:r>
    </w:p>
    <w:p w:rsidR="00A95A30" w:rsidRPr="008A7880" w:rsidRDefault="00A95A30" w:rsidP="00E45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5A30" w:rsidRPr="008A7880" w:rsidSect="00E454D6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454D6"/>
    <w:rsid w:val="001B012A"/>
    <w:rsid w:val="00212F76"/>
    <w:rsid w:val="00330F4F"/>
    <w:rsid w:val="00494BF3"/>
    <w:rsid w:val="004A7FF6"/>
    <w:rsid w:val="0054778C"/>
    <w:rsid w:val="005E7068"/>
    <w:rsid w:val="007C56DA"/>
    <w:rsid w:val="007E69DB"/>
    <w:rsid w:val="007F5187"/>
    <w:rsid w:val="008A7880"/>
    <w:rsid w:val="00A038E7"/>
    <w:rsid w:val="00A95A30"/>
    <w:rsid w:val="00B02C10"/>
    <w:rsid w:val="00B07A20"/>
    <w:rsid w:val="00BD4894"/>
    <w:rsid w:val="00E4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E4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E4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4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54D6"/>
  </w:style>
  <w:style w:type="paragraph" w:customStyle="1" w:styleId="section3">
    <w:name w:val="section3"/>
    <w:basedOn w:val="a"/>
    <w:rsid w:val="00E4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B012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2016-04-01T07:42:00Z</cp:lastPrinted>
  <dcterms:created xsi:type="dcterms:W3CDTF">2015-04-14T08:14:00Z</dcterms:created>
  <dcterms:modified xsi:type="dcterms:W3CDTF">2016-04-01T07:43:00Z</dcterms:modified>
</cp:coreProperties>
</file>