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3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0"/>
        <w:gridCol w:w="5266"/>
      </w:tblGrid>
      <w:tr w:rsidR="00EE7FBA" w:rsidRPr="00CE07F1" w:rsidTr="00EE7FBA">
        <w:trPr>
          <w:trHeight w:val="128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EE7FBA" w:rsidRPr="00D81E5C" w:rsidRDefault="00EE7FB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EE7FBA" w:rsidRPr="00D81E5C" w:rsidRDefault="00EE7FBA" w:rsidP="006147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EE7FBA" w:rsidRPr="00D81E5C" w:rsidRDefault="00EE7FBA" w:rsidP="006147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EE7FBA" w:rsidRPr="00D81E5C" w:rsidRDefault="00EE7FB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EE7FBA" w:rsidRPr="00D81E5C" w:rsidRDefault="00EE7FB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EE7FBA" w:rsidRPr="00D81E5C" w:rsidRDefault="00EE7FB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EE7FBA" w:rsidRPr="00D81E5C" w:rsidRDefault="00EE7FB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17FD3B" wp14:editId="5B5AA104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-662305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EE7FBA" w:rsidRPr="0064600D" w:rsidRDefault="00EE7FB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4F7C27" w:rsidRPr="004F7C27" w:rsidRDefault="004F7C27" w:rsidP="009917F4">
      <w:pPr>
        <w:pStyle w:val="a3"/>
        <w:spacing w:before="0" w:beforeAutospacing="0" w:after="0" w:afterAutospacing="0"/>
        <w:jc w:val="center"/>
        <w:rPr>
          <w:rStyle w:val="a4"/>
          <w:sz w:val="20"/>
        </w:rPr>
      </w:pPr>
    </w:p>
    <w:p w:rsidR="009917F4" w:rsidRPr="009917F4" w:rsidRDefault="009917F4" w:rsidP="009917F4">
      <w:pPr>
        <w:pStyle w:val="a3"/>
        <w:spacing w:before="0" w:beforeAutospacing="0" w:after="0" w:afterAutospacing="0"/>
        <w:jc w:val="center"/>
        <w:rPr>
          <w:rStyle w:val="a4"/>
          <w:sz w:val="36"/>
        </w:rPr>
      </w:pPr>
      <w:r w:rsidRPr="009917F4">
        <w:rPr>
          <w:rStyle w:val="a4"/>
          <w:sz w:val="36"/>
        </w:rPr>
        <w:t xml:space="preserve">ПРАВИЛА ВНУТРЕННЕГО РАСПОРЯДКА </w:t>
      </w:r>
    </w:p>
    <w:p w:rsidR="009917F4" w:rsidRPr="009917F4" w:rsidRDefault="009917F4" w:rsidP="009917F4">
      <w:pPr>
        <w:pStyle w:val="a3"/>
        <w:spacing w:before="0" w:beforeAutospacing="0" w:after="0" w:afterAutospacing="0"/>
        <w:jc w:val="center"/>
        <w:rPr>
          <w:sz w:val="36"/>
        </w:rPr>
      </w:pPr>
      <w:r w:rsidRPr="009917F4">
        <w:rPr>
          <w:rStyle w:val="a4"/>
          <w:sz w:val="36"/>
        </w:rPr>
        <w:t>воспитанников ДОУ детского сада «Солнышко»</w:t>
      </w:r>
    </w:p>
    <w:p w:rsidR="009917F4" w:rsidRDefault="009917F4" w:rsidP="009246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246C2" w:rsidRPr="009246C2" w:rsidRDefault="009246C2" w:rsidP="009246C2">
      <w:pPr>
        <w:pStyle w:val="a3"/>
        <w:shd w:val="clear" w:color="auto" w:fill="FFFFFF"/>
        <w:spacing w:before="0" w:beforeAutospacing="0" w:after="0" w:afterAutospacing="0"/>
        <w:jc w:val="center"/>
      </w:pPr>
      <w:r w:rsidRPr="009246C2">
        <w:rPr>
          <w:rStyle w:val="a4"/>
        </w:rPr>
        <w:t>1. ОБЩИЕ ПОЛОЖЕНИЯ</w:t>
      </w:r>
    </w:p>
    <w:p w:rsidR="00AF34ED" w:rsidRDefault="00660ABA" w:rsidP="009917F4">
      <w:pPr>
        <w:pStyle w:val="a3"/>
        <w:spacing w:before="0" w:beforeAutospacing="0" w:after="0" w:afterAutospacing="0"/>
      </w:pPr>
      <w:r>
        <w:t> </w:t>
      </w:r>
      <w:r w:rsidR="009917F4" w:rsidRPr="00660ABA">
        <w:rPr>
          <w:b/>
          <w:i/>
        </w:rPr>
        <w:t>1.1.</w:t>
      </w:r>
      <w:r w:rsidR="009917F4" w:rsidRPr="00207A29">
        <w:t xml:space="preserve"> Настоящие Правила внутреннего распорядка </w:t>
      </w:r>
      <w:r w:rsidR="009917F4">
        <w:t>воспитанников</w:t>
      </w:r>
      <w:r w:rsidR="009917F4" w:rsidRPr="00207A29">
        <w:t xml:space="preserve"> (далее Правила), разработаны на о</w:t>
      </w:r>
      <w:r w:rsidR="009917F4" w:rsidRPr="00207A29">
        <w:t>с</w:t>
      </w:r>
      <w:r w:rsidR="009917F4" w:rsidRPr="00207A29">
        <w:t>новании</w:t>
      </w:r>
      <w:r w:rsidR="00AF34ED">
        <w:t>:</w:t>
      </w:r>
      <w:r w:rsidR="009917F4" w:rsidRPr="00207A29">
        <w:t xml:space="preserve"> </w:t>
      </w:r>
    </w:p>
    <w:p w:rsidR="00AF34ED" w:rsidRDefault="009917F4" w:rsidP="00AF34E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207A29">
        <w:t>Федерального закона Российской Федерации от 29 декабря 2012 г. N 273-ФЗ "Об образовании в Российской Федерации"</w:t>
      </w:r>
      <w:r w:rsidR="00AF34ED">
        <w:t xml:space="preserve">, </w:t>
      </w:r>
    </w:p>
    <w:p w:rsidR="00AF34ED" w:rsidRDefault="00AF34ED" w:rsidP="00AF34E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9246C2">
        <w:t>Конституци</w:t>
      </w:r>
      <w:r>
        <w:t>и</w:t>
      </w:r>
      <w:r w:rsidRPr="009246C2">
        <w:t xml:space="preserve"> Российской Федерации, </w:t>
      </w:r>
    </w:p>
    <w:p w:rsidR="00AF34ED" w:rsidRDefault="00AF34ED" w:rsidP="00AF34E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9246C2">
        <w:t xml:space="preserve">Гражданского кодекса, </w:t>
      </w:r>
    </w:p>
    <w:p w:rsidR="00AF34ED" w:rsidRDefault="00AF34ED" w:rsidP="00AF34E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9246C2">
        <w:t>Семейного кодекса</w:t>
      </w:r>
      <w:r>
        <w:t>,</w:t>
      </w:r>
    </w:p>
    <w:p w:rsidR="00AF34ED" w:rsidRDefault="00AF34ED" w:rsidP="00AF34E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737ED4"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</w:t>
      </w:r>
      <w:r w:rsidRPr="00737ED4">
        <w:t>е</w:t>
      </w:r>
      <w:r w:rsidRPr="00737ED4">
        <w:t xml:space="preserve">нием Главного государственного санитарного врача РФ от 15.05.2013 № 26, </w:t>
      </w:r>
    </w:p>
    <w:p w:rsidR="00AF34ED" w:rsidRDefault="00AF34ED" w:rsidP="00AF34E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737ED4">
        <w:t>Уставом и другими локальными актами ДОУ</w:t>
      </w:r>
      <w:r>
        <w:t>,</w:t>
      </w:r>
    </w:p>
    <w:p w:rsidR="00AF34ED" w:rsidRDefault="00AF34ED" w:rsidP="00AF34E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207A29">
        <w:t>режим</w:t>
      </w:r>
      <w:r>
        <w:t>а</w:t>
      </w:r>
      <w:r w:rsidRPr="00207A29">
        <w:t xml:space="preserve"> образовательного процесса и защит</w:t>
      </w:r>
      <w:r>
        <w:t>ы</w:t>
      </w:r>
      <w:r w:rsidRPr="00207A29">
        <w:t xml:space="preserve"> прав </w:t>
      </w:r>
      <w:r>
        <w:t>воспитанников</w:t>
      </w:r>
      <w:r w:rsidRPr="00207A29">
        <w:t>.</w:t>
      </w:r>
    </w:p>
    <w:p w:rsidR="009917F4" w:rsidRPr="00207A29" w:rsidRDefault="009917F4" w:rsidP="00AF34ED">
      <w:pPr>
        <w:pStyle w:val="a3"/>
        <w:tabs>
          <w:tab w:val="left" w:pos="426"/>
        </w:tabs>
        <w:spacing w:before="0" w:beforeAutospacing="0" w:after="0" w:afterAutospacing="0"/>
      </w:pPr>
      <w:r w:rsidRPr="00207A29">
        <w:t xml:space="preserve">и определяют внутренний распорядок </w:t>
      </w:r>
      <w:r>
        <w:t>воспитанников м</w:t>
      </w:r>
      <w:r w:rsidRPr="00207A29">
        <w:t>униципального бюджетного дошкольног</w:t>
      </w:r>
      <w:r>
        <w:t>о о</w:t>
      </w:r>
      <w:r>
        <w:t>б</w:t>
      </w:r>
      <w:r>
        <w:t>разовательного учреждения д</w:t>
      </w:r>
      <w:r w:rsidRPr="00207A29">
        <w:t xml:space="preserve">етский сад </w:t>
      </w:r>
      <w:r>
        <w:t>«Солнышко</w:t>
      </w:r>
      <w:r w:rsidR="00AF34ED">
        <w:t>» (далее ДОУ).</w:t>
      </w:r>
    </w:p>
    <w:p w:rsidR="00AF34ED" w:rsidRDefault="00AF34ED" w:rsidP="00AF34ED">
      <w:pPr>
        <w:pStyle w:val="a3"/>
        <w:shd w:val="clear" w:color="auto" w:fill="FFFFFF"/>
        <w:spacing w:before="0" w:beforeAutospacing="0" w:after="0" w:afterAutospacing="0"/>
      </w:pPr>
      <w:r w:rsidRPr="00660ABA">
        <w:rPr>
          <w:b/>
          <w:i/>
        </w:rPr>
        <w:t>1.2.</w:t>
      </w:r>
      <w:r w:rsidRPr="009246C2">
        <w:t xml:space="preserve"> Правила внутреннего распорядка разработаны для воспитанников и их родителей (законных пре</w:t>
      </w:r>
      <w:r w:rsidRPr="009246C2">
        <w:t>д</w:t>
      </w:r>
      <w:r w:rsidRPr="009246C2">
        <w:t>ставителей)</w:t>
      </w:r>
      <w:r w:rsidRPr="009246C2">
        <w:rPr>
          <w:rStyle w:val="apple-converted-space"/>
        </w:rPr>
        <w:t> </w:t>
      </w:r>
      <w:r>
        <w:t xml:space="preserve"> ДОУ </w:t>
      </w:r>
      <w:r w:rsidRPr="009246C2">
        <w:t>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</w:r>
    </w:p>
    <w:p w:rsidR="00AF34ED" w:rsidRDefault="00AF34ED" w:rsidP="00AF34ED">
      <w:pPr>
        <w:pStyle w:val="a3"/>
        <w:shd w:val="clear" w:color="auto" w:fill="FFFFFF"/>
        <w:spacing w:before="0" w:beforeAutospacing="0" w:after="0" w:afterAutospacing="0"/>
      </w:pPr>
      <w:r w:rsidRPr="009246C2">
        <w:t xml:space="preserve">Взаимоотношения между ДОУ и родителями (законными представителями) воспитанников </w:t>
      </w:r>
      <w:proofErr w:type="gramStart"/>
      <w:r w:rsidRPr="009246C2">
        <w:t>возникают с момента зачисления ребенка в ДОУ и прекращаются</w:t>
      </w:r>
      <w:proofErr w:type="gramEnd"/>
      <w:r w:rsidRPr="009246C2">
        <w:t xml:space="preserve"> с момента отчисления ребенка из ДОУ и рег</w:t>
      </w:r>
      <w:r w:rsidRPr="009246C2">
        <w:t>у</w:t>
      </w:r>
      <w:r w:rsidRPr="009246C2">
        <w:t>лируются договором между образовательной организацией и родителями (законными представител</w:t>
      </w:r>
      <w:r w:rsidRPr="009246C2">
        <w:t>я</w:t>
      </w:r>
      <w:r w:rsidRPr="009246C2">
        <w:t>ми) воспитанника, включающим в себя взаимные права, обязанности и ответственность сторон.</w:t>
      </w:r>
    </w:p>
    <w:p w:rsidR="009917F4" w:rsidRPr="00207A29" w:rsidRDefault="009917F4" w:rsidP="009917F4">
      <w:pPr>
        <w:pStyle w:val="a3"/>
        <w:spacing w:before="0" w:beforeAutospacing="0" w:after="0" w:afterAutospacing="0"/>
      </w:pPr>
      <w:r w:rsidRPr="00660ABA">
        <w:rPr>
          <w:b/>
          <w:i/>
        </w:rPr>
        <w:t>1.3.</w:t>
      </w:r>
      <w:r w:rsidRPr="00207A29">
        <w:t xml:space="preserve"> Настоящие Правила определяют основы статуса воспитанников (далее воспитанников) ДОУ, их права как участников воспитательно-образовательного процесса, устанавливают режим воспитател</w:t>
      </w:r>
      <w:r w:rsidRPr="00207A29">
        <w:t>ь</w:t>
      </w:r>
      <w:r w:rsidRPr="00207A29">
        <w:t>но-образовательного процесса, распорядок дня воспитанников ДОУ.</w:t>
      </w:r>
    </w:p>
    <w:p w:rsidR="009917F4" w:rsidRPr="00207A29" w:rsidRDefault="009917F4" w:rsidP="009917F4">
      <w:pPr>
        <w:pStyle w:val="a3"/>
        <w:spacing w:before="0" w:beforeAutospacing="0" w:after="0" w:afterAutospacing="0"/>
      </w:pPr>
      <w:r w:rsidRPr="00660ABA">
        <w:rPr>
          <w:b/>
          <w:i/>
        </w:rPr>
        <w:t>1.4.</w:t>
      </w:r>
      <w:r w:rsidRPr="00207A29">
        <w:t xml:space="preserve"> Введение настоящих Правил имеет целью способствовать совершенствованию качества, результ</w:t>
      </w:r>
      <w:r w:rsidRPr="00207A29">
        <w:t>а</w:t>
      </w:r>
      <w:r w:rsidRPr="00207A29">
        <w:t>тивности организации воспитательно-образовательного процесса в ДОУ.</w:t>
      </w:r>
    </w:p>
    <w:p w:rsidR="009917F4" w:rsidRPr="00207A29" w:rsidRDefault="009917F4" w:rsidP="009917F4">
      <w:pPr>
        <w:pStyle w:val="a3"/>
        <w:spacing w:before="0" w:beforeAutospacing="0" w:after="0" w:afterAutospacing="0"/>
      </w:pPr>
      <w:r w:rsidRPr="00660ABA">
        <w:rPr>
          <w:b/>
          <w:i/>
        </w:rPr>
        <w:t>1.5.</w:t>
      </w:r>
      <w:r w:rsidRPr="00207A29">
        <w:t xml:space="preserve"> Настоящие Правила </w:t>
      </w:r>
      <w:proofErr w:type="gramStart"/>
      <w:r w:rsidRPr="00207A29">
        <w:t>находятся в каждой возрастной группе ДОУ и размещаются</w:t>
      </w:r>
      <w:proofErr w:type="gramEnd"/>
      <w:r w:rsidRPr="00207A29">
        <w:t xml:space="preserve"> на информацио</w:t>
      </w:r>
      <w:r w:rsidRPr="00207A29">
        <w:t>н</w:t>
      </w:r>
      <w:r w:rsidRPr="00207A29">
        <w:t>ных стендах. Родители (законные представители) воспитанников ДОУ должны быть ознакомлены с настоящими Правилами.</w:t>
      </w:r>
    </w:p>
    <w:p w:rsidR="009917F4" w:rsidRPr="00207A29" w:rsidRDefault="009917F4" w:rsidP="009917F4">
      <w:pPr>
        <w:pStyle w:val="a3"/>
        <w:spacing w:before="0" w:beforeAutospacing="0" w:after="0" w:afterAutospacing="0"/>
      </w:pPr>
      <w:r w:rsidRPr="00660ABA">
        <w:rPr>
          <w:b/>
          <w:i/>
        </w:rPr>
        <w:t>1.6.</w:t>
      </w:r>
      <w:r w:rsidRPr="00207A29">
        <w:t xml:space="preserve"> Настоящие Правила утверждаются заведующим ДОУ, принимаются общим собранием  на неопр</w:t>
      </w:r>
      <w:r w:rsidRPr="00207A29">
        <w:t>е</w:t>
      </w:r>
      <w:r w:rsidRPr="00207A29">
        <w:t>деленный срок.</w:t>
      </w:r>
    </w:p>
    <w:p w:rsidR="009917F4" w:rsidRPr="00207A29" w:rsidRDefault="009917F4" w:rsidP="009917F4">
      <w:pPr>
        <w:pStyle w:val="a3"/>
        <w:spacing w:before="0" w:beforeAutospacing="0" w:after="0" w:afterAutospacing="0"/>
      </w:pPr>
      <w:r w:rsidRPr="00660ABA">
        <w:rPr>
          <w:b/>
          <w:i/>
        </w:rPr>
        <w:t>1.7.</w:t>
      </w:r>
      <w:r w:rsidRPr="00207A29">
        <w:t xml:space="preserve"> Настоящие Правила являются локальным нормативным актом, регламентирующим деятельность ДОУ.</w:t>
      </w:r>
    </w:p>
    <w:p w:rsidR="009917F4" w:rsidRPr="00207A29" w:rsidRDefault="009917F4" w:rsidP="009917F4">
      <w:pPr>
        <w:pStyle w:val="a3"/>
        <w:spacing w:before="0" w:beforeAutospacing="0" w:after="0" w:afterAutospacing="0"/>
      </w:pPr>
      <w:r w:rsidRPr="00660ABA">
        <w:rPr>
          <w:b/>
          <w:i/>
        </w:rPr>
        <w:t>1.8.</w:t>
      </w:r>
      <w:r w:rsidRPr="00207A29">
        <w:t xml:space="preserve"> Администрация, педагогический совет, общее собрание трудового коллектива ДОУ, а также совет родителей (родительский комитет) </w:t>
      </w:r>
      <w:r>
        <w:t>воспитанников</w:t>
      </w:r>
      <w:r w:rsidRPr="00207A29">
        <w:t xml:space="preserve"> имеют право вносить предложения по усоверше</w:t>
      </w:r>
      <w:r w:rsidRPr="00207A29">
        <w:t>н</w:t>
      </w:r>
      <w:r w:rsidRPr="00207A29">
        <w:t>ствованию и изменению настоящих Правил.</w:t>
      </w:r>
    </w:p>
    <w:p w:rsidR="009917F4" w:rsidRPr="00C3693F" w:rsidRDefault="009917F4" w:rsidP="009246C2">
      <w:pPr>
        <w:pStyle w:val="a3"/>
        <w:shd w:val="clear" w:color="auto" w:fill="FFFFFF"/>
        <w:spacing w:before="0" w:beforeAutospacing="0" w:after="0" w:afterAutospacing="0"/>
        <w:rPr>
          <w:sz w:val="16"/>
        </w:rPr>
      </w:pPr>
    </w:p>
    <w:p w:rsidR="009246C2" w:rsidRPr="009246C2" w:rsidRDefault="009246C2" w:rsidP="002279EC">
      <w:pPr>
        <w:pStyle w:val="a3"/>
        <w:shd w:val="clear" w:color="auto" w:fill="FFFFFF"/>
        <w:spacing w:before="0" w:beforeAutospacing="0" w:after="0" w:afterAutospacing="0"/>
        <w:jc w:val="center"/>
      </w:pPr>
      <w:r w:rsidRPr="009246C2">
        <w:rPr>
          <w:rStyle w:val="a4"/>
        </w:rPr>
        <w:t>2. ПОРЯДОК ПРИХОДА И УХОДА ВОСПИТАННИКОВ</w:t>
      </w:r>
    </w:p>
    <w:p w:rsidR="00BE7F4E" w:rsidRDefault="00EE6F7B" w:rsidP="00EE6F7B">
      <w:pPr>
        <w:pStyle w:val="a3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207A29">
        <w:t xml:space="preserve">Режим работы ДОУ и длительность пребывания в нем детей определяется </w:t>
      </w:r>
      <w:r w:rsidR="00B71167">
        <w:t>Учредителем</w:t>
      </w:r>
      <w:r w:rsidRPr="00207A29">
        <w:t>.</w:t>
      </w:r>
    </w:p>
    <w:p w:rsidR="00EE6F7B" w:rsidRDefault="00EE6F7B" w:rsidP="00EE6F7B">
      <w:pPr>
        <w:pStyle w:val="a3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207A29">
        <w:t>Группы функционируют в режиме 5 дневной рабочей недели.</w:t>
      </w:r>
    </w:p>
    <w:p w:rsidR="00EE6F7B" w:rsidRPr="009246C2" w:rsidRDefault="00EE6F7B" w:rsidP="00EE6F7B">
      <w:pPr>
        <w:pStyle w:val="a3"/>
        <w:shd w:val="clear" w:color="auto" w:fill="FFFFFF"/>
        <w:spacing w:before="0" w:beforeAutospacing="0" w:after="0" w:afterAutospacing="0"/>
      </w:pPr>
      <w:r w:rsidRPr="009246C2">
        <w:t>• выходные дни – суббота, воскресенье, праздничные дни;</w:t>
      </w:r>
    </w:p>
    <w:p w:rsidR="00EE6F7B" w:rsidRPr="009246C2" w:rsidRDefault="00EE6F7B" w:rsidP="00EE6F7B">
      <w:pPr>
        <w:pStyle w:val="a3"/>
        <w:shd w:val="clear" w:color="auto" w:fill="FFFFFF"/>
        <w:spacing w:before="0" w:beforeAutospacing="0" w:after="0" w:afterAutospacing="0"/>
      </w:pPr>
      <w:r w:rsidRPr="009246C2">
        <w:t>• максимальная длительность пребывания детей в ДОУ – 1</w:t>
      </w:r>
      <w:r>
        <w:t>0,5 часов.</w:t>
      </w:r>
    </w:p>
    <w:p w:rsidR="00E8144B" w:rsidRPr="00737ED4" w:rsidRDefault="00E8144B" w:rsidP="00E8144B">
      <w:pPr>
        <w:pStyle w:val="Default"/>
        <w:ind w:firstLine="708"/>
        <w:jc w:val="both"/>
      </w:pPr>
      <w:r w:rsidRPr="00737ED4">
        <w:t>Группы работают в соответствии с утверждённым общим расписанием непосредственно обр</w:t>
      </w:r>
      <w:r w:rsidRPr="00737ED4">
        <w:t>а</w:t>
      </w:r>
      <w:r w:rsidRPr="00737ED4">
        <w:t xml:space="preserve">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 w:rsidRPr="00737ED4">
        <w:t>обучающихся</w:t>
      </w:r>
      <w:proofErr w:type="gramEnd"/>
      <w:r w:rsidRPr="00737ED4">
        <w:t xml:space="preserve">. </w:t>
      </w:r>
    </w:p>
    <w:p w:rsidR="00BE7F4E" w:rsidRDefault="00BE7F4E" w:rsidP="00BE7F4E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737ED4">
        <w:lastRenderedPageBreak/>
        <w:t>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</w:t>
      </w:r>
      <w:r w:rsidRPr="00737ED4">
        <w:t>о</w:t>
      </w:r>
      <w:r w:rsidRPr="00737ED4">
        <w:t xml:space="preserve">вательной деятельности (далее </w:t>
      </w:r>
      <w:proofErr w:type="gramStart"/>
      <w:r w:rsidRPr="00737ED4">
        <w:t>—Н</w:t>
      </w:r>
      <w:proofErr w:type="gramEnd"/>
      <w:r w:rsidRPr="00737ED4">
        <w:t xml:space="preserve">ОД), прогулок и самостоятельной деятельности обучающихся. </w:t>
      </w:r>
    </w:p>
    <w:p w:rsidR="00BE7F4E" w:rsidRDefault="00BE7F4E" w:rsidP="00EE6F7B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737ED4">
        <w:t>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</w:t>
      </w:r>
      <w:r w:rsidRPr="00737ED4">
        <w:t>ь</w:t>
      </w:r>
      <w:r w:rsidRPr="00737ED4">
        <w:t>ных образовательных организаций», утвержденных постановлением Главного государственного сан</w:t>
      </w:r>
      <w:r w:rsidRPr="00737ED4">
        <w:t>и</w:t>
      </w:r>
      <w:r w:rsidRPr="00737ED4">
        <w:t xml:space="preserve">тарного врача РФ от 15.05.2013 № 26. </w:t>
      </w:r>
    </w:p>
    <w:p w:rsidR="00BE7F4E" w:rsidRPr="00BE7F4E" w:rsidRDefault="00EE6F7B" w:rsidP="00EE6F7B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207A29">
        <w:rPr>
          <w:color w:val="auto"/>
        </w:rPr>
        <w:t>ДОУ имеет право объединять группы в случае необходимости в летний период (в связи с низкой наполняемостью групп, отпусками родителей.)</w:t>
      </w:r>
    </w:p>
    <w:p w:rsidR="00BE7F4E" w:rsidRPr="00BE7F4E" w:rsidRDefault="00EE6F7B" w:rsidP="00BE7F4E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9246C2">
        <w:rPr>
          <w:color w:val="auto"/>
        </w:rPr>
        <w:t>Ежедневный утренний прием детей проводят воспитатели групп, которые опрашивают родит</w:t>
      </w:r>
      <w:r w:rsidRPr="009246C2">
        <w:rPr>
          <w:color w:val="auto"/>
        </w:rPr>
        <w:t>е</w:t>
      </w:r>
      <w:r w:rsidRPr="009246C2">
        <w:rPr>
          <w:color w:val="auto"/>
        </w:rPr>
        <w:t>лей (законных представителей) о состоянии здоровья детей.</w:t>
      </w:r>
    </w:p>
    <w:p w:rsidR="009246C2" w:rsidRPr="00BE7F4E" w:rsidRDefault="009246C2" w:rsidP="00BE7F4E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9246C2">
        <w:rPr>
          <w:color w:val="auto"/>
        </w:rPr>
        <w:t>Родители (законные представители) должны знать о том, что своевременный приход в ДОУ – н</w:t>
      </w:r>
      <w:r w:rsidRPr="009246C2">
        <w:rPr>
          <w:color w:val="auto"/>
        </w:rPr>
        <w:t>е</w:t>
      </w:r>
      <w:r w:rsidRPr="009246C2">
        <w:rPr>
          <w:color w:val="auto"/>
        </w:rPr>
        <w:t>обходимое условие качественной и правильной организации воспитательн</w:t>
      </w:r>
      <w:proofErr w:type="gramStart"/>
      <w:r w:rsidRPr="009246C2">
        <w:rPr>
          <w:color w:val="auto"/>
        </w:rPr>
        <w:t>о-</w:t>
      </w:r>
      <w:proofErr w:type="gramEnd"/>
      <w:r w:rsidRPr="009246C2">
        <w:rPr>
          <w:color w:val="auto"/>
        </w:rPr>
        <w:t xml:space="preserve"> образовательного проце</w:t>
      </w:r>
      <w:r w:rsidRPr="009246C2">
        <w:rPr>
          <w:color w:val="auto"/>
        </w:rPr>
        <w:t>с</w:t>
      </w:r>
      <w:r w:rsidRPr="009246C2">
        <w:rPr>
          <w:color w:val="auto"/>
        </w:rPr>
        <w:t>са.</w:t>
      </w:r>
    </w:p>
    <w:p w:rsidR="00BE7F4E" w:rsidRDefault="009246C2" w:rsidP="00BE7F4E">
      <w:pPr>
        <w:pStyle w:val="a3"/>
        <w:shd w:val="clear" w:color="auto" w:fill="FFFFFF"/>
        <w:spacing w:before="0" w:beforeAutospacing="0" w:after="0" w:afterAutospacing="0"/>
        <w:ind w:firstLine="709"/>
      </w:pPr>
      <w:r w:rsidRPr="009246C2">
        <w:t>Родители (законные представители) должны помнить, что в соответствии с СанПиНом  по и</w:t>
      </w:r>
      <w:r w:rsidRPr="009246C2">
        <w:t>с</w:t>
      </w:r>
      <w:r w:rsidRPr="009246C2">
        <w:t>течении времени завтрака, оставшаяся пища должна быть ликвидирована.</w:t>
      </w:r>
    </w:p>
    <w:p w:rsidR="00BE7F4E" w:rsidRDefault="009246C2" w:rsidP="009246C2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Педагоги проводят беседы и консультации для родителей (законных представителей) о восп</w:t>
      </w:r>
      <w:r w:rsidRPr="009246C2">
        <w:t>и</w:t>
      </w:r>
      <w:r w:rsidRPr="009246C2">
        <w:t>таннике, утром до 08.</w:t>
      </w:r>
      <w:r w:rsidR="00EE6F7B">
        <w:t>15</w:t>
      </w:r>
      <w:r w:rsidRPr="009246C2">
        <w:t xml:space="preserve"> и вечером после 1</w:t>
      </w:r>
      <w:r w:rsidR="00EE6F7B">
        <w:t>7</w:t>
      </w:r>
      <w:r w:rsidRPr="009246C2">
        <w:t xml:space="preserve">.00. В другое время педагог </w:t>
      </w:r>
      <w:proofErr w:type="gramStart"/>
      <w:r w:rsidRPr="009246C2">
        <w:t>находится с детьми и отвлекать его от воспитательно-образовательного процесса категорически запрещается</w:t>
      </w:r>
      <w:proofErr w:type="gramEnd"/>
      <w:r w:rsidRPr="009246C2">
        <w:t>.</w:t>
      </w:r>
    </w:p>
    <w:p w:rsidR="00BE7F4E" w:rsidRDefault="009246C2" w:rsidP="009246C2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К педагогам группы необходимо обращаться на «Вы», по имени и отчеству, независимо от во</w:t>
      </w:r>
      <w:r w:rsidRPr="009246C2">
        <w:t>з</w:t>
      </w:r>
      <w:r w:rsidRPr="009246C2">
        <w:t>раста, спокойным тоном. Спорные и конфликтные ситуации нужно разрешать только в отсутствии д</w:t>
      </w:r>
      <w:r w:rsidRPr="009246C2">
        <w:t>е</w:t>
      </w:r>
      <w:r w:rsidRPr="009246C2">
        <w:t>тей.</w:t>
      </w:r>
    </w:p>
    <w:p w:rsidR="00C3693F" w:rsidRPr="00C3693F" w:rsidRDefault="00C3693F" w:rsidP="00C3693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3693F">
        <w:rPr>
          <w:rFonts w:ascii="Times New Roman" w:eastAsia="Times New Roman" w:hAnsi="Times New Roman" w:cs="Times New Roman"/>
          <w:sz w:val="24"/>
          <w:szCs w:val="28"/>
        </w:rPr>
        <w:t>При возникновении вопросов по организации воспитательно-образовательного процесса, пр</w:t>
      </w:r>
      <w:r w:rsidRPr="00C3693F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C3693F">
        <w:rPr>
          <w:rFonts w:ascii="Times New Roman" w:eastAsia="Times New Roman" w:hAnsi="Times New Roman" w:cs="Times New Roman"/>
          <w:sz w:val="24"/>
          <w:szCs w:val="28"/>
        </w:rPr>
        <w:t>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BE7F4E" w:rsidRDefault="009246C2" w:rsidP="009246C2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 xml:space="preserve">Родители (законные представители) обязаны забрать ребенка до </w:t>
      </w:r>
      <w:r w:rsidR="00EE6F7B">
        <w:t>17</w:t>
      </w:r>
      <w:r w:rsidRPr="009246C2">
        <w:t>.</w:t>
      </w:r>
      <w:r w:rsidR="00EE6F7B">
        <w:t>3</w:t>
      </w:r>
      <w:r w:rsidRPr="009246C2">
        <w:t xml:space="preserve">0ч.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</w:t>
      </w:r>
      <w:proofErr w:type="gramStart"/>
      <w:r w:rsidRPr="009246C2">
        <w:t>предупредили воспитателя и не забрали</w:t>
      </w:r>
      <w:proofErr w:type="gramEnd"/>
      <w:r w:rsidRPr="009246C2">
        <w:t xml:space="preserve"> ребенка после 1</w:t>
      </w:r>
      <w:r w:rsidR="00EE6F7B">
        <w:t>7</w:t>
      </w:r>
      <w:r w:rsidRPr="009246C2">
        <w:t>.</w:t>
      </w:r>
      <w:r w:rsidR="00EE6F7B">
        <w:t>3</w:t>
      </w:r>
      <w:r w:rsidRPr="009246C2">
        <w:t xml:space="preserve">0 ч, воспитатель оставляет за собой </w:t>
      </w:r>
      <w:r w:rsidRPr="00BE7F4E">
        <w:rPr>
          <w:b/>
          <w:i/>
        </w:rPr>
        <w:t>право передать ребёнка в учреждение здравоохран</w:t>
      </w:r>
      <w:r w:rsidRPr="00BE7F4E">
        <w:rPr>
          <w:b/>
          <w:i/>
        </w:rPr>
        <w:t>е</w:t>
      </w:r>
      <w:r w:rsidRPr="00BE7F4E">
        <w:rPr>
          <w:b/>
          <w:i/>
        </w:rPr>
        <w:t>ния, дежурному отдела полиции</w:t>
      </w:r>
      <w:r w:rsidRPr="009246C2">
        <w:t xml:space="preserve"> по </w:t>
      </w:r>
      <w:r w:rsidR="00EE6F7B">
        <w:t>Никифоровскому</w:t>
      </w:r>
      <w:r w:rsidRPr="009246C2">
        <w:t xml:space="preserve"> району, поставив в известность родителей (з</w:t>
      </w:r>
      <w:r w:rsidRPr="009246C2">
        <w:t>а</w:t>
      </w:r>
      <w:r w:rsidRPr="009246C2">
        <w:t>конных представителей) о местонахождении ребёнка.</w:t>
      </w:r>
    </w:p>
    <w:p w:rsidR="00BE7F4E" w:rsidRDefault="009246C2" w:rsidP="009246C2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 xml:space="preserve">Родители (законные представители) </w:t>
      </w:r>
      <w:r w:rsidRPr="00BE7F4E">
        <w:rPr>
          <w:b/>
          <w:i/>
        </w:rPr>
        <w:t>должны лично передавать</w:t>
      </w:r>
      <w:r w:rsidRPr="009246C2">
        <w:t xml:space="preserve"> </w:t>
      </w:r>
      <w:r w:rsidR="00EE6F7B" w:rsidRPr="00BE7F4E">
        <w:rPr>
          <w:b/>
          <w:i/>
        </w:rPr>
        <w:t>ребенка</w:t>
      </w:r>
      <w:r w:rsidRPr="009246C2">
        <w:t xml:space="preserve"> воспитателю группы. Нельзя забирать детей из ДОУ, не поставив в известность воспитателя группы, </w:t>
      </w:r>
      <w:r w:rsidRPr="00BE7F4E">
        <w:rPr>
          <w:i/>
          <w:u w:val="single"/>
        </w:rPr>
        <w:t>а также поручать это детям, подросткам в возрасте до 18 лет, лицам в нетрезвом состоянии, наркотическом опьянении</w:t>
      </w:r>
      <w:r w:rsidRPr="009246C2">
        <w:t>.</w:t>
      </w:r>
    </w:p>
    <w:p w:rsidR="00BE7F4E" w:rsidRDefault="009246C2" w:rsidP="009246C2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</w:t>
      </w:r>
      <w:r w:rsidRPr="009246C2">
        <w:t>а</w:t>
      </w:r>
      <w:r w:rsidRPr="009246C2">
        <w:t>вителей).</w:t>
      </w:r>
    </w:p>
    <w:p w:rsidR="00BE7F4E" w:rsidRDefault="009246C2" w:rsidP="009246C2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BE7F4E">
        <w:rPr>
          <w:b/>
          <w:i/>
        </w:rPr>
        <w:t>Категорически запрещен</w:t>
      </w:r>
      <w:r w:rsidRPr="009246C2">
        <w:t xml:space="preserve"> приход ребенка дошкольного возраста в ДОУ и его уход без сопр</w:t>
      </w:r>
      <w:r w:rsidRPr="009246C2">
        <w:t>о</w:t>
      </w:r>
      <w:r w:rsidRPr="009246C2">
        <w:t>вождения родителя (законного представителя).</w:t>
      </w:r>
    </w:p>
    <w:p w:rsidR="00BE7F4E" w:rsidRDefault="009246C2" w:rsidP="009246C2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 xml:space="preserve">Чтобы избежать случаев травматизма, родителям необходимо проверять содержимое карманов в одежде ребенка на наличие опасных предметов. </w:t>
      </w:r>
      <w:r w:rsidRPr="00BE7F4E">
        <w:rPr>
          <w:b/>
          <w:i/>
        </w:rPr>
        <w:t>Категорически запрещается</w:t>
      </w:r>
      <w:r w:rsidRPr="009246C2">
        <w:t xml:space="preserve"> приносить в ДОУ ос</w:t>
      </w:r>
      <w:r w:rsidRPr="009246C2">
        <w:t>т</w:t>
      </w:r>
      <w:r w:rsidRPr="009246C2">
        <w:t>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BE7F4E" w:rsidRDefault="009246C2" w:rsidP="009246C2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 xml:space="preserve">Воспитанникам </w:t>
      </w:r>
      <w:r w:rsidRPr="00BE7F4E">
        <w:rPr>
          <w:b/>
          <w:i/>
        </w:rPr>
        <w:t>запрещается</w:t>
      </w:r>
      <w:r w:rsidRPr="009246C2">
        <w:t xml:space="preserve"> приносить в детский сад жевательную резинку и другие продукты питания (конфеты, печенье, чипсы, сухарики, напитки и др.)</w:t>
      </w:r>
    </w:p>
    <w:p w:rsidR="00BE7F4E" w:rsidRDefault="009246C2" w:rsidP="009246C2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BE7F4E">
        <w:rPr>
          <w:b/>
          <w:i/>
        </w:rPr>
        <w:t>Не рекомендуется</w:t>
      </w:r>
      <w:r w:rsidRPr="009246C2">
        <w:t xml:space="preserve"> надевать воспитаннику золотые и серебряные украшения, давать с собой д</w:t>
      </w:r>
      <w:r w:rsidRPr="009246C2">
        <w:t>о</w:t>
      </w:r>
      <w:r w:rsidRPr="009246C2">
        <w:t xml:space="preserve">рогостоящие игрушки, мобильные телефоны, а также игрушки, имитирующие оружие. </w:t>
      </w:r>
      <w:r w:rsidRPr="00BE7F4E">
        <w:rPr>
          <w:i/>
          <w:u w:val="single"/>
        </w:rPr>
        <w:t>За золотые и серебряные вещи, а также за дорогостоящие предметы администрация ДОУ ответственности не несет.</w:t>
      </w:r>
    </w:p>
    <w:p w:rsidR="009246C2" w:rsidRPr="00BE7F4E" w:rsidRDefault="009246C2" w:rsidP="009246C2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BE7F4E">
        <w:rPr>
          <w:b/>
          <w:i/>
        </w:rPr>
        <w:t>Запрещается</w:t>
      </w:r>
      <w:r w:rsidRPr="009246C2">
        <w:t xml:space="preserve"> оставлять велосипеды, самокаты, коляски и санки в помещении детского сада. </w:t>
      </w:r>
      <w:r w:rsidRPr="00BE7F4E">
        <w:rPr>
          <w:i/>
          <w:u w:val="single"/>
        </w:rPr>
        <w:t>А</w:t>
      </w:r>
      <w:r w:rsidRPr="00BE7F4E">
        <w:rPr>
          <w:i/>
          <w:u w:val="single"/>
        </w:rPr>
        <w:t>д</w:t>
      </w:r>
      <w:r w:rsidRPr="00BE7F4E">
        <w:rPr>
          <w:i/>
          <w:u w:val="single"/>
        </w:rPr>
        <w:t>министрация ДОУ не несёт ответственность за оставленные без присмотра вышеперечисленные вещи.</w:t>
      </w:r>
    </w:p>
    <w:p w:rsidR="009246C2" w:rsidRPr="00C3693F" w:rsidRDefault="009246C2" w:rsidP="009246C2">
      <w:pPr>
        <w:pStyle w:val="a3"/>
        <w:shd w:val="clear" w:color="auto" w:fill="FFFFFF"/>
        <w:spacing w:before="0" w:beforeAutospacing="0" w:after="0" w:afterAutospacing="0"/>
        <w:rPr>
          <w:sz w:val="6"/>
        </w:rPr>
      </w:pPr>
    </w:p>
    <w:p w:rsidR="00760EEC" w:rsidRPr="00735460" w:rsidRDefault="00760EEC" w:rsidP="00B170E5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center"/>
      </w:pPr>
      <w:r w:rsidRPr="00735460">
        <w:rPr>
          <w:b/>
          <w:bCs/>
        </w:rPr>
        <w:t xml:space="preserve">ПРАВА </w:t>
      </w:r>
      <w:r>
        <w:rPr>
          <w:b/>
          <w:bCs/>
        </w:rPr>
        <w:t>ВОСПИТАННИКОВ</w:t>
      </w:r>
      <w:r w:rsidRPr="00735460">
        <w:rPr>
          <w:b/>
          <w:bCs/>
        </w:rPr>
        <w:t xml:space="preserve"> ДОУ</w:t>
      </w:r>
    </w:p>
    <w:p w:rsidR="007F61EF" w:rsidRPr="007F61EF" w:rsidRDefault="00760EEC" w:rsidP="00951D75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735460">
        <w:t>ДОУ реализует прав</w:t>
      </w:r>
      <w:r w:rsidR="00F179D9">
        <w:t>а</w:t>
      </w:r>
      <w:r w:rsidRPr="00735460">
        <w:t xml:space="preserve"> </w:t>
      </w:r>
      <w:r w:rsidR="00B170E5">
        <w:t>воспитанников</w:t>
      </w:r>
      <w:r w:rsidRPr="00735460">
        <w:t xml:space="preserve"> на образование, гарантированн</w:t>
      </w:r>
      <w:r w:rsidR="00F179D9">
        <w:t>ые</w:t>
      </w:r>
      <w:r w:rsidRPr="00735460">
        <w:t xml:space="preserve"> </w:t>
      </w:r>
      <w:r w:rsidR="00B71167">
        <w:t>Российской Федерацией</w:t>
      </w:r>
      <w:r w:rsidR="007F61EF">
        <w:t xml:space="preserve">, </w:t>
      </w:r>
      <w:r w:rsidR="00B170E5" w:rsidRPr="00207A29">
        <w:rPr>
          <w:color w:val="auto"/>
        </w:rPr>
        <w:t>направлен</w:t>
      </w:r>
      <w:r w:rsidR="00F179D9">
        <w:rPr>
          <w:color w:val="auto"/>
        </w:rPr>
        <w:t>ы</w:t>
      </w:r>
      <w:r w:rsidR="007F61EF">
        <w:rPr>
          <w:color w:val="auto"/>
        </w:rPr>
        <w:t>е</w:t>
      </w:r>
      <w:r w:rsidR="00B170E5" w:rsidRPr="00207A29">
        <w:rPr>
          <w:color w:val="auto"/>
        </w:rPr>
        <w:t xml:space="preserve"> на формирование общей культуры, развитие физических, интеллектуальных, нравстве</w:t>
      </w:r>
      <w:r w:rsidR="00B170E5" w:rsidRPr="00207A29">
        <w:rPr>
          <w:color w:val="auto"/>
        </w:rPr>
        <w:t>н</w:t>
      </w:r>
      <w:r w:rsidR="00B170E5" w:rsidRPr="00207A29">
        <w:rPr>
          <w:color w:val="auto"/>
        </w:rPr>
        <w:lastRenderedPageBreak/>
        <w:t>ных, эстетических и личностных качеств, формирование предпосылок учебной деятельности, сохран</w:t>
      </w:r>
      <w:r w:rsidR="00B170E5" w:rsidRPr="00207A29">
        <w:rPr>
          <w:color w:val="auto"/>
        </w:rPr>
        <w:t>е</w:t>
      </w:r>
      <w:r w:rsidR="00B170E5" w:rsidRPr="00207A29">
        <w:rPr>
          <w:color w:val="auto"/>
        </w:rPr>
        <w:t>ние и укрепление здоровья детей дошкольного возраста.</w:t>
      </w:r>
    </w:p>
    <w:p w:rsidR="00760EEC" w:rsidRPr="00735460" w:rsidRDefault="00B170E5" w:rsidP="00B170E5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</w:pPr>
      <w:r>
        <w:t>Дети</w:t>
      </w:r>
      <w:r w:rsidR="00760EEC" w:rsidRPr="00735460">
        <w:t xml:space="preserve">, посещающие ДОУ, имеют право </w:t>
      </w:r>
      <w:proofErr w:type="gramStart"/>
      <w:r w:rsidR="00760EEC" w:rsidRPr="00735460">
        <w:t>на</w:t>
      </w:r>
      <w:proofErr w:type="gramEnd"/>
      <w:r w:rsidR="00760EEC" w:rsidRPr="00735460">
        <w:t xml:space="preserve">: </w:t>
      </w:r>
    </w:p>
    <w:p w:rsidR="00F179D9" w:rsidRDefault="00F179D9" w:rsidP="00F179D9">
      <w:pPr>
        <w:pStyle w:val="a6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179D9">
        <w:rPr>
          <w:rFonts w:ascii="Times New Roman" w:hAnsi="Times New Roman" w:cs="Times New Roman"/>
          <w:sz w:val="24"/>
          <w:szCs w:val="24"/>
        </w:rPr>
        <w:t>получение бесплатного дошкольного образования;</w:t>
      </w:r>
    </w:p>
    <w:p w:rsidR="00F179D9" w:rsidRDefault="00F179D9" w:rsidP="00F179D9">
      <w:pPr>
        <w:pStyle w:val="a6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179D9">
        <w:rPr>
          <w:rFonts w:ascii="Times New Roman" w:hAnsi="Times New Roman" w:cs="Times New Roman"/>
          <w:sz w:val="24"/>
          <w:szCs w:val="24"/>
        </w:rPr>
        <w:t>предоставление условий для обучения с учётом особенностей их психофизического развития и состояния здоровья, в том числе получение социально – педагогической и психологической по</w:t>
      </w:r>
      <w:r w:rsidRPr="00F179D9">
        <w:rPr>
          <w:rFonts w:ascii="Times New Roman" w:hAnsi="Times New Roman" w:cs="Times New Roman"/>
          <w:sz w:val="24"/>
          <w:szCs w:val="24"/>
        </w:rPr>
        <w:softHyphen/>
        <w:t>мощи, бесплатной психолого – медико – педагогической коррекции;</w:t>
      </w:r>
    </w:p>
    <w:p w:rsidR="00F179D9" w:rsidRDefault="00F179D9" w:rsidP="00F179D9">
      <w:pPr>
        <w:pStyle w:val="a6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179D9">
        <w:rPr>
          <w:rFonts w:ascii="Times New Roman" w:hAnsi="Times New Roman" w:cs="Times New Roman"/>
          <w:sz w:val="24"/>
          <w:szCs w:val="24"/>
        </w:rPr>
        <w:t>уважение его человеческого достоинства;</w:t>
      </w:r>
    </w:p>
    <w:p w:rsidR="00F179D9" w:rsidRDefault="00F179D9" w:rsidP="00F179D9">
      <w:pPr>
        <w:pStyle w:val="a6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179D9">
        <w:rPr>
          <w:rFonts w:ascii="Times New Roman" w:hAnsi="Times New Roman" w:cs="Times New Roman"/>
          <w:sz w:val="24"/>
          <w:szCs w:val="24"/>
        </w:rPr>
        <w:t>защиту от применения методов физического или психи</w:t>
      </w:r>
      <w:r w:rsidRPr="00F179D9">
        <w:rPr>
          <w:rFonts w:ascii="Times New Roman" w:hAnsi="Times New Roman" w:cs="Times New Roman"/>
          <w:sz w:val="24"/>
          <w:szCs w:val="24"/>
        </w:rPr>
        <w:softHyphen/>
        <w:t>ческого насилия;</w:t>
      </w:r>
    </w:p>
    <w:p w:rsidR="00F179D9" w:rsidRDefault="00F179D9" w:rsidP="00F179D9">
      <w:pPr>
        <w:pStyle w:val="a6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179D9">
        <w:rPr>
          <w:rFonts w:ascii="Times New Roman" w:hAnsi="Times New Roman" w:cs="Times New Roman"/>
          <w:sz w:val="24"/>
          <w:szCs w:val="24"/>
        </w:rPr>
        <w:t>условия воспитания, обучения и развития, а также присмотра и оздоровления, гарантирую</w:t>
      </w:r>
      <w:r w:rsidRPr="00F179D9">
        <w:rPr>
          <w:rFonts w:ascii="Times New Roman" w:hAnsi="Times New Roman" w:cs="Times New Roman"/>
          <w:sz w:val="24"/>
          <w:szCs w:val="24"/>
        </w:rPr>
        <w:softHyphen/>
        <w:t>щие охрану и укрепление здоровья;</w:t>
      </w:r>
    </w:p>
    <w:p w:rsidR="00F179D9" w:rsidRDefault="00F179D9" w:rsidP="00F179D9">
      <w:pPr>
        <w:pStyle w:val="a6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179D9">
        <w:rPr>
          <w:rFonts w:ascii="Times New Roman" w:hAnsi="Times New Roman" w:cs="Times New Roman"/>
          <w:sz w:val="24"/>
          <w:szCs w:val="24"/>
        </w:rPr>
        <w:t>удовлетворение потребности в эмоционально-личностном общении;</w:t>
      </w:r>
    </w:p>
    <w:p w:rsidR="00F179D9" w:rsidRDefault="00F179D9" w:rsidP="00F179D9">
      <w:pPr>
        <w:pStyle w:val="a6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179D9">
        <w:rPr>
          <w:rFonts w:ascii="Times New Roman" w:hAnsi="Times New Roman" w:cs="Times New Roman"/>
          <w:sz w:val="24"/>
          <w:szCs w:val="24"/>
        </w:rPr>
        <w:t>развитие творческих способностей и интересов;</w:t>
      </w:r>
    </w:p>
    <w:p w:rsidR="00F179D9" w:rsidRPr="00F179D9" w:rsidRDefault="00F179D9" w:rsidP="00F179D9">
      <w:pPr>
        <w:pStyle w:val="a6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179D9">
        <w:rPr>
          <w:rFonts w:ascii="Times New Roman" w:hAnsi="Times New Roman" w:cs="Times New Roman"/>
          <w:sz w:val="24"/>
          <w:szCs w:val="24"/>
        </w:rPr>
        <w:t xml:space="preserve">иные </w:t>
      </w:r>
      <w:proofErr w:type="gramStart"/>
      <w:r w:rsidRPr="00F179D9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F179D9"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 законом «Об образовании в Российской Федера</w:t>
      </w:r>
      <w:r w:rsidRPr="00F179D9">
        <w:rPr>
          <w:rFonts w:ascii="Times New Roman" w:hAnsi="Times New Roman" w:cs="Times New Roman"/>
          <w:sz w:val="24"/>
          <w:szCs w:val="24"/>
        </w:rPr>
        <w:softHyphen/>
        <w:t>ции» № 273 – ФЗ от 29 декабря 2012 года, нормативными правовыми актами Российской Федера</w:t>
      </w:r>
      <w:r w:rsidRPr="00F179D9">
        <w:rPr>
          <w:rFonts w:ascii="Times New Roman" w:hAnsi="Times New Roman" w:cs="Times New Roman"/>
          <w:sz w:val="24"/>
          <w:szCs w:val="24"/>
        </w:rPr>
        <w:softHyphen/>
        <w:t>ции, локальными нормативными актами Учреждения.</w:t>
      </w:r>
    </w:p>
    <w:p w:rsidR="00B170E5" w:rsidRDefault="00760EEC" w:rsidP="00B170E5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735460">
        <w:t xml:space="preserve">Меры дисциплинарного взыскания к </w:t>
      </w:r>
      <w:r w:rsidR="00B170E5">
        <w:t>воспитанникам</w:t>
      </w:r>
      <w:r w:rsidRPr="00735460">
        <w:t xml:space="preserve"> ДОУ не применяются. </w:t>
      </w:r>
    </w:p>
    <w:p w:rsidR="00B170E5" w:rsidRDefault="00760EEC" w:rsidP="00B170E5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735460">
        <w:t xml:space="preserve">Применение физического и (или) психического насилия по отношению к </w:t>
      </w:r>
      <w:r w:rsidR="00B170E5">
        <w:t>воспитанникам</w:t>
      </w:r>
      <w:r w:rsidRPr="00735460">
        <w:t xml:space="preserve"> ДОУ не допускается. </w:t>
      </w:r>
    </w:p>
    <w:p w:rsidR="00B170E5" w:rsidRDefault="00760EEC" w:rsidP="00B170E5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735460">
        <w:t>Дисциплина в ДОУ поддерживается на основе уважения человеческого достоинства всех учас</w:t>
      </w:r>
      <w:r w:rsidRPr="00735460">
        <w:t>т</w:t>
      </w:r>
      <w:r w:rsidRPr="00735460">
        <w:t xml:space="preserve">ников образовательных отношений. </w:t>
      </w:r>
    </w:p>
    <w:p w:rsidR="00951D75" w:rsidRDefault="00760EEC" w:rsidP="00B170E5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735460">
        <w:t xml:space="preserve">Поощрение </w:t>
      </w:r>
      <w:r w:rsidR="00B170E5">
        <w:t>воспитанников</w:t>
      </w:r>
      <w:r w:rsidRPr="00735460">
        <w:t xml:space="preserve"> ДОУ за успехи в образовательной, спортивной, творческой деятел</w:t>
      </w:r>
      <w:r w:rsidRPr="00735460">
        <w:t>ь</w:t>
      </w:r>
      <w:r w:rsidRPr="00735460">
        <w:t xml:space="preserve">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951D75" w:rsidRPr="00951D75" w:rsidRDefault="00B170E5" w:rsidP="00B170E5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207A29">
        <w:rPr>
          <w:color w:val="auto"/>
        </w:rPr>
        <w:t>Организацию оказания первичной медико-санитарной помощи воспитанникам ДОУ осуществл</w:t>
      </w:r>
      <w:r w:rsidRPr="00207A29">
        <w:rPr>
          <w:color w:val="auto"/>
        </w:rPr>
        <w:t>я</w:t>
      </w:r>
      <w:r w:rsidRPr="00207A29">
        <w:rPr>
          <w:color w:val="auto"/>
        </w:rPr>
        <w:t xml:space="preserve">ет </w:t>
      </w:r>
      <w:r w:rsidR="00951D75">
        <w:rPr>
          <w:color w:val="auto"/>
        </w:rPr>
        <w:t xml:space="preserve">старшая </w:t>
      </w:r>
      <w:r w:rsidRPr="00207A29">
        <w:rPr>
          <w:color w:val="auto"/>
        </w:rPr>
        <w:t>медицинская сестра.</w:t>
      </w:r>
    </w:p>
    <w:p w:rsidR="00B170E5" w:rsidRPr="00951D75" w:rsidRDefault="00B170E5" w:rsidP="00B170E5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207A29">
        <w:rPr>
          <w:color w:val="auto"/>
        </w:rPr>
        <w:t xml:space="preserve">ДОУ, при реализации </w:t>
      </w:r>
      <w:r w:rsidR="00951D75">
        <w:rPr>
          <w:color w:val="auto"/>
        </w:rPr>
        <w:t>образовательной программы</w:t>
      </w:r>
      <w:r w:rsidRPr="00207A29">
        <w:rPr>
          <w:color w:val="auto"/>
        </w:rPr>
        <w:t xml:space="preserve"> ДО</w:t>
      </w:r>
      <w:r w:rsidR="00951D75">
        <w:rPr>
          <w:color w:val="auto"/>
        </w:rPr>
        <w:t>У</w:t>
      </w:r>
      <w:r w:rsidRPr="00207A29">
        <w:rPr>
          <w:color w:val="auto"/>
        </w:rPr>
        <w:t xml:space="preserve"> создает условия для охраны здоровья воспитанников, в том числе обеспечивает:</w:t>
      </w:r>
    </w:p>
    <w:p w:rsidR="00B170E5" w:rsidRPr="00207A29" w:rsidRDefault="00B170E5" w:rsidP="00B170E5">
      <w:pPr>
        <w:pStyle w:val="a3"/>
        <w:spacing w:before="0" w:beforeAutospacing="0" w:after="0" w:afterAutospacing="0"/>
      </w:pPr>
      <w:r w:rsidRPr="00207A29">
        <w:t xml:space="preserve">- текущий </w:t>
      </w:r>
      <w:proofErr w:type="gramStart"/>
      <w:r w:rsidRPr="00207A29">
        <w:t>контроль за</w:t>
      </w:r>
      <w:proofErr w:type="gramEnd"/>
      <w:r w:rsidRPr="00207A29">
        <w:t xml:space="preserve"> состоянием здоровья воспитанников;</w:t>
      </w:r>
    </w:p>
    <w:p w:rsidR="00B170E5" w:rsidRPr="00207A29" w:rsidRDefault="00B170E5" w:rsidP="00B170E5">
      <w:pPr>
        <w:pStyle w:val="a3"/>
        <w:spacing w:before="0" w:beforeAutospacing="0" w:after="0" w:afterAutospacing="0"/>
      </w:pPr>
      <w:r w:rsidRPr="00207A29"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B170E5" w:rsidRPr="00207A29" w:rsidRDefault="00B170E5" w:rsidP="00B170E5">
      <w:pPr>
        <w:pStyle w:val="a3"/>
        <w:spacing w:before="0" w:beforeAutospacing="0" w:after="0" w:afterAutospacing="0"/>
      </w:pPr>
      <w:r w:rsidRPr="00207A29">
        <w:t>- соблюдение государственных санитарно-эпидемиологических правил и нормативов;</w:t>
      </w:r>
    </w:p>
    <w:p w:rsidR="00B170E5" w:rsidRPr="00207A29" w:rsidRDefault="00B170E5" w:rsidP="00B170E5">
      <w:pPr>
        <w:pStyle w:val="a3"/>
        <w:spacing w:before="0" w:beforeAutospacing="0" w:after="0" w:afterAutospacing="0"/>
      </w:pPr>
      <w:r w:rsidRPr="00207A29">
        <w:t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</w:t>
      </w:r>
      <w:r w:rsidRPr="00207A29">
        <w:t>а</w:t>
      </w:r>
      <w:r w:rsidRPr="00207A29">
        <w:t>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</w:t>
      </w:r>
      <w:r w:rsidRPr="00207A29">
        <w:t>а</w:t>
      </w:r>
      <w:r w:rsidRPr="00207A29">
        <w:t>ботке государственной политики и нормативно-правовому регулированию в сфере здравоохранения.</w:t>
      </w:r>
    </w:p>
    <w:p w:rsidR="00B170E5" w:rsidRPr="00207A29" w:rsidRDefault="006310D9" w:rsidP="00B170E5">
      <w:pPr>
        <w:pStyle w:val="a3"/>
        <w:spacing w:before="0" w:beforeAutospacing="0" w:after="0" w:afterAutospacing="0"/>
      </w:pPr>
      <w:r w:rsidRPr="00660ABA">
        <w:rPr>
          <w:b/>
          <w:i/>
        </w:rPr>
        <w:t>3.9</w:t>
      </w:r>
      <w:r w:rsidR="00B170E5" w:rsidRPr="00660ABA">
        <w:rPr>
          <w:b/>
          <w:i/>
        </w:rPr>
        <w:t>.</w:t>
      </w:r>
      <w:r w:rsidR="00B170E5" w:rsidRPr="00207A29">
        <w:t xml:space="preserve"> Воспитанникам, испытывающим трудности в освоении </w:t>
      </w:r>
      <w:r>
        <w:t>образовательной программы</w:t>
      </w:r>
      <w:r w:rsidR="00B170E5" w:rsidRPr="00207A29">
        <w:t xml:space="preserve"> ДО</w:t>
      </w:r>
      <w:r>
        <w:t>У</w:t>
      </w:r>
      <w:r w:rsidR="00B170E5" w:rsidRPr="00207A29">
        <w:t>, разв</w:t>
      </w:r>
      <w:r w:rsidR="00B170E5" w:rsidRPr="00207A29">
        <w:t>и</w:t>
      </w:r>
      <w:r w:rsidR="00B170E5" w:rsidRPr="00207A29">
        <w:t>тии и социальной адаптации, оказывается психолого-педагогическая, медицинская и социальная п</w:t>
      </w:r>
      <w:r w:rsidR="00B170E5" w:rsidRPr="00207A29">
        <w:t>о</w:t>
      </w:r>
      <w:r w:rsidR="00B170E5" w:rsidRPr="00207A29">
        <w:t>мощь:</w:t>
      </w:r>
    </w:p>
    <w:p w:rsidR="00B170E5" w:rsidRPr="00207A29" w:rsidRDefault="00B170E5" w:rsidP="00B170E5">
      <w:pPr>
        <w:pStyle w:val="a3"/>
        <w:spacing w:before="0" w:beforeAutospacing="0" w:after="0" w:afterAutospacing="0"/>
      </w:pPr>
      <w:r w:rsidRPr="00207A29">
        <w:t>- психолого-педагогическое консультирование родителей (законных представителей) и педагогич</w:t>
      </w:r>
      <w:r w:rsidRPr="00207A29">
        <w:t>е</w:t>
      </w:r>
      <w:r w:rsidRPr="00207A29">
        <w:t>ских работников</w:t>
      </w:r>
      <w:r w:rsidR="006310D9">
        <w:t>.</w:t>
      </w:r>
    </w:p>
    <w:p w:rsidR="00760EEC" w:rsidRPr="00660ABA" w:rsidRDefault="00760EEC" w:rsidP="006310D9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</w:rPr>
      </w:pPr>
    </w:p>
    <w:p w:rsidR="009246C2" w:rsidRPr="009246C2" w:rsidRDefault="00B170E5" w:rsidP="009246C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4</w:t>
      </w:r>
      <w:r w:rsidR="009246C2" w:rsidRPr="009246C2">
        <w:rPr>
          <w:rStyle w:val="a4"/>
        </w:rPr>
        <w:t>. ЗДОРОВЬЕ РЕБЕНКА</w:t>
      </w:r>
    </w:p>
    <w:p w:rsidR="0002500B" w:rsidRDefault="009867A2" w:rsidP="00B170E5">
      <w:pPr>
        <w:pStyle w:val="a3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</w:pPr>
      <w:r>
        <w:t>Утренний прием осуществляет воспитатель группы</w:t>
      </w:r>
      <w:r w:rsidR="0002500B">
        <w:t xml:space="preserve">, старшая медицинская сестра </w:t>
      </w:r>
      <w:r w:rsidR="0002500B" w:rsidRPr="00207A29">
        <w:t>ДОУ ос</w:t>
      </w:r>
      <w:r w:rsidR="0002500B" w:rsidRPr="00207A29">
        <w:t>у</w:t>
      </w:r>
      <w:r w:rsidR="0002500B" w:rsidRPr="00207A29">
        <w:t>ществляет контроль приема детей</w:t>
      </w:r>
      <w:r w:rsidR="0002500B">
        <w:t>.</w:t>
      </w:r>
      <w:r w:rsidR="0002500B" w:rsidRPr="0002500B">
        <w:t xml:space="preserve"> </w:t>
      </w:r>
    </w:p>
    <w:p w:rsidR="009867A2" w:rsidRDefault="0002500B" w:rsidP="00B170E5">
      <w:pPr>
        <w:pStyle w:val="a3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</w:pPr>
      <w:r w:rsidRPr="00207A29">
        <w:t xml:space="preserve">Родители (законные представители) обязаны приводить ребенка в ДОУ </w:t>
      </w:r>
      <w:proofErr w:type="gramStart"/>
      <w:r w:rsidRPr="00207A29">
        <w:t>здоровым</w:t>
      </w:r>
      <w:proofErr w:type="gramEnd"/>
      <w:r w:rsidRPr="00207A29">
        <w:t xml:space="preserve"> и информир</w:t>
      </w:r>
      <w:r w:rsidRPr="00207A29">
        <w:t>о</w:t>
      </w:r>
      <w:r w:rsidRPr="00207A29">
        <w:t>вать воспитателей о каких-либо изменениях, произошедших в состоянии здоровья ребенка дома.</w:t>
      </w:r>
    </w:p>
    <w:p w:rsidR="002279EC" w:rsidRPr="002279EC" w:rsidRDefault="002279EC" w:rsidP="0022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79EC">
        <w:rPr>
          <w:rFonts w:ascii="Times New Roman" w:eastAsia="Times New Roman" w:hAnsi="Times New Roman" w:cs="Times New Roman"/>
          <w:sz w:val="24"/>
          <w:szCs w:val="28"/>
        </w:rPr>
        <w:t>Своевременный приход в детский сад – необходимое условие качественной и правильной орг</w:t>
      </w:r>
      <w:r w:rsidRPr="002279EC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2279EC">
        <w:rPr>
          <w:rFonts w:ascii="Times New Roman" w:eastAsia="Times New Roman" w:hAnsi="Times New Roman" w:cs="Times New Roman"/>
          <w:sz w:val="24"/>
          <w:szCs w:val="28"/>
        </w:rPr>
        <w:t>низации воспитательно-образовательного процесса!</w:t>
      </w:r>
    </w:p>
    <w:p w:rsidR="0002500B" w:rsidRDefault="0002500B" w:rsidP="00B170E5">
      <w:pPr>
        <w:pStyle w:val="a3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</w:pPr>
      <w:r>
        <w:t xml:space="preserve">Об </w:t>
      </w:r>
      <w:r w:rsidRPr="00207A29">
        <w:t xml:space="preserve">отсутствии ребенка </w:t>
      </w:r>
      <w:r>
        <w:t xml:space="preserve">родители должны </w:t>
      </w:r>
      <w:r w:rsidRPr="00207A29">
        <w:t>предупреждать воспитателя группы</w:t>
      </w:r>
      <w:r>
        <w:t xml:space="preserve"> до 9.00 текущего дня</w:t>
      </w:r>
      <w:r w:rsidRPr="00207A29">
        <w:t>.</w:t>
      </w:r>
    </w:p>
    <w:p w:rsidR="009867A2" w:rsidRDefault="009867A2" w:rsidP="00B170E5">
      <w:pPr>
        <w:pStyle w:val="a3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</w:pPr>
      <w:r w:rsidRPr="00207A29">
        <w:lastRenderedPageBreak/>
        <w:t>Во время утреннего приема не принимаются дети с явными признаками заболевания: кожная сыпь, сильный кашель, насморк, повышенная температура.</w:t>
      </w:r>
      <w:r w:rsidR="0002500B">
        <w:t xml:space="preserve"> </w:t>
      </w:r>
      <w:r w:rsidR="0002500B" w:rsidRPr="0002500B">
        <w:rPr>
          <w:i/>
          <w:u w:val="single"/>
        </w:rPr>
        <w:t>Воспитатель имеет право не принять р</w:t>
      </w:r>
      <w:r w:rsidR="0002500B" w:rsidRPr="0002500B">
        <w:rPr>
          <w:i/>
          <w:u w:val="single"/>
        </w:rPr>
        <w:t>е</w:t>
      </w:r>
      <w:r w:rsidR="0002500B" w:rsidRPr="0002500B">
        <w:rPr>
          <w:i/>
          <w:u w:val="single"/>
        </w:rPr>
        <w:t>бенка и потребовать его осмотр медицинским работником</w:t>
      </w:r>
      <w:r w:rsidR="0002500B" w:rsidRPr="009246C2">
        <w:t>.</w:t>
      </w:r>
    </w:p>
    <w:p w:rsidR="009867A2" w:rsidRDefault="009867A2" w:rsidP="0002500B">
      <w:pPr>
        <w:pStyle w:val="a3"/>
        <w:shd w:val="clear" w:color="auto" w:fill="FFFFFF"/>
        <w:spacing w:before="0" w:beforeAutospacing="0" w:after="0" w:afterAutospacing="0"/>
      </w:pPr>
      <w:r w:rsidRPr="00207A29">
        <w:t xml:space="preserve"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</w:t>
      </w:r>
      <w:proofErr w:type="gramStart"/>
      <w:r w:rsidRPr="00207A29">
        <w:t>извещены и должны</w:t>
      </w:r>
      <w:proofErr w:type="gramEnd"/>
      <w:r w:rsidRPr="00207A29">
        <w:t xml:space="preserve"> как мо</w:t>
      </w:r>
      <w:r w:rsidRPr="00207A29">
        <w:t>ж</w:t>
      </w:r>
      <w:r w:rsidRPr="00207A29">
        <w:t>но быстрее забрать ребенка из ДОУ.</w:t>
      </w:r>
      <w:r w:rsidRPr="009867A2">
        <w:t xml:space="preserve"> </w:t>
      </w:r>
      <w:r w:rsidR="0002500B" w:rsidRPr="009246C2">
        <w:t xml:space="preserve">Поэтому родители (законные представители) </w:t>
      </w:r>
      <w:r w:rsidR="0002500B" w:rsidRPr="0002500B">
        <w:rPr>
          <w:b/>
          <w:i/>
        </w:rPr>
        <w:t>обязаны</w:t>
      </w:r>
      <w:r w:rsidR="0002500B" w:rsidRPr="009246C2">
        <w:t xml:space="preserve"> сообщать воспитателям о любых изменениях контактных данных.</w:t>
      </w:r>
    </w:p>
    <w:p w:rsidR="009867A2" w:rsidRDefault="009867A2" w:rsidP="00B170E5">
      <w:pPr>
        <w:pStyle w:val="a3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</w:pPr>
      <w:r w:rsidRPr="00207A29">
        <w:t xml:space="preserve">Администрация ДОУ оставляет за собой право принимать решение о переводе ребенка в </w:t>
      </w:r>
      <w:r>
        <w:t>мед</w:t>
      </w:r>
      <w:r>
        <w:t>и</w:t>
      </w:r>
      <w:r>
        <w:t>цинский кабинет</w:t>
      </w:r>
      <w:r w:rsidRPr="00207A29">
        <w:t xml:space="preserve"> ДОУ или направл</w:t>
      </w:r>
      <w:r>
        <w:t>ять его</w:t>
      </w:r>
      <w:r w:rsidRPr="00207A29">
        <w:t xml:space="preserve"> в лечебное учреждение </w:t>
      </w:r>
      <w:r>
        <w:t xml:space="preserve">района </w:t>
      </w:r>
      <w:r w:rsidRPr="00207A29">
        <w:t>в связи с появлением вне</w:t>
      </w:r>
      <w:r w:rsidRPr="00207A29">
        <w:t>ш</w:t>
      </w:r>
      <w:r w:rsidRPr="00207A29">
        <w:t xml:space="preserve">них признаков заболевания. Состояние здоровья ребенка определяет по внешним признакам </w:t>
      </w:r>
      <w:r>
        <w:t>старшая</w:t>
      </w:r>
      <w:r w:rsidRPr="00207A29">
        <w:t xml:space="preserve"> медицинская сестра.</w:t>
      </w:r>
    </w:p>
    <w:p w:rsidR="0002500B" w:rsidRDefault="009867A2" w:rsidP="00B170E5">
      <w:pPr>
        <w:pStyle w:val="a3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</w:pPr>
      <w:r w:rsidRPr="00207A29">
        <w:t xml:space="preserve">После перенесенного заболевания, а также отсутствия более 5 дней </w:t>
      </w:r>
      <w:r w:rsidRPr="009246C2">
        <w:t>(за исключением выходных и праздничных дней)</w:t>
      </w:r>
      <w:r>
        <w:t xml:space="preserve"> </w:t>
      </w:r>
      <w:r w:rsidRPr="00207A29">
        <w:t>детей принимают в ДОУ только при наличии справки от врача о выздоровлении</w:t>
      </w:r>
      <w:r w:rsidRPr="009867A2">
        <w:t xml:space="preserve"> </w:t>
      </w:r>
      <w:r w:rsidRPr="00207A29">
        <w:t xml:space="preserve">с </w:t>
      </w:r>
      <w:proofErr w:type="gramStart"/>
      <w:r w:rsidRPr="00207A29">
        <w:t>данными</w:t>
      </w:r>
      <w:proofErr w:type="gramEnd"/>
      <w:r w:rsidRPr="00207A29">
        <w:t xml:space="preserve">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02500B" w:rsidRDefault="0002500B" w:rsidP="00B170E5">
      <w:pPr>
        <w:pStyle w:val="a3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</w:pPr>
      <w:r w:rsidRPr="00207A29">
        <w:t>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2279EC" w:rsidRDefault="009867A2" w:rsidP="00B170E5">
      <w:pPr>
        <w:pStyle w:val="a3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</w:pPr>
      <w:r w:rsidRPr="00207A29">
        <w:t>Если у ребенка есть аллергия или другие особенности здоровья и развития, то родитель (зако</w:t>
      </w:r>
      <w:r w:rsidRPr="00207A29">
        <w:t>н</w:t>
      </w:r>
      <w:r w:rsidRPr="00207A29">
        <w:t>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2279EC" w:rsidRDefault="009867A2" w:rsidP="00B170E5">
      <w:pPr>
        <w:pStyle w:val="a3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</w:pPr>
      <w:r w:rsidRPr="002279EC">
        <w:t xml:space="preserve">В ДОУ </w:t>
      </w:r>
      <w:r w:rsidRPr="002279EC">
        <w:rPr>
          <w:b/>
          <w:i/>
        </w:rPr>
        <w:t>запрещено</w:t>
      </w:r>
      <w:r w:rsidRPr="002279EC">
        <w:t xml:space="preserve"> </w:t>
      </w:r>
      <w:r w:rsidR="002279EC" w:rsidRPr="002279EC">
        <w:t>давать детям  каки</w:t>
      </w:r>
      <w:r w:rsidR="002279EC">
        <w:t>х-либо лекарств:</w:t>
      </w:r>
      <w:r w:rsidR="002279EC" w:rsidRPr="002279EC">
        <w:t xml:space="preserve"> родителем (законным представителем), воспитател</w:t>
      </w:r>
      <w:r w:rsidR="002279EC">
        <w:t>ем, младшим воспитателем</w:t>
      </w:r>
      <w:r w:rsidR="002279EC" w:rsidRPr="002279EC">
        <w:t xml:space="preserve"> групп</w:t>
      </w:r>
      <w:r w:rsidR="002279EC">
        <w:t>ы</w:t>
      </w:r>
      <w:r w:rsidR="002279EC" w:rsidRPr="002279EC">
        <w:t xml:space="preserve"> или самостоятельно принимать ребенк</w:t>
      </w:r>
      <w:r w:rsidR="002279EC">
        <w:t>ом</w:t>
      </w:r>
      <w:r w:rsidR="002279EC" w:rsidRPr="002279EC">
        <w:t xml:space="preserve"> лекарстве</w:t>
      </w:r>
      <w:r w:rsidR="002279EC" w:rsidRPr="002279EC">
        <w:t>н</w:t>
      </w:r>
      <w:r w:rsidR="002279EC" w:rsidRPr="002279EC">
        <w:t>ные средства.</w:t>
      </w:r>
    </w:p>
    <w:p w:rsidR="002279EC" w:rsidRDefault="009246C2" w:rsidP="00B170E5">
      <w:pPr>
        <w:pStyle w:val="a3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</w:pPr>
      <w:r w:rsidRPr="009246C2">
        <w:t>Родители (законные представители) и педагоги ДОУ обязаны доводить до сознания воспитанн</w:t>
      </w:r>
      <w:r w:rsidRPr="009246C2">
        <w:t>и</w:t>
      </w:r>
      <w:r w:rsidRPr="009246C2">
        <w:t xml:space="preserve">ков то, что в группе детям не разрешается обижать друг друга, брать без разрешения личные вещи, в том числе и принесенные из дома игрушки других детей; </w:t>
      </w:r>
      <w:proofErr w:type="gramStart"/>
      <w:r w:rsidRPr="009246C2">
        <w:t>портить и ломать</w:t>
      </w:r>
      <w:proofErr w:type="gramEnd"/>
      <w:r w:rsidRPr="009246C2">
        <w:t xml:space="preserve"> результаты труда других детей. Это требование продиктовано соображениями безопасности каждого ребенка.</w:t>
      </w:r>
    </w:p>
    <w:p w:rsidR="009246C2" w:rsidRPr="009246C2" w:rsidRDefault="009246C2" w:rsidP="00B170E5">
      <w:pPr>
        <w:pStyle w:val="a3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</w:pPr>
      <w:r w:rsidRPr="009246C2">
        <w:t>Родители (законные представители) должны заботиться о здоровье своих детей:</w:t>
      </w:r>
    </w:p>
    <w:p w:rsidR="009246C2" w:rsidRPr="009246C2" w:rsidRDefault="009246C2" w:rsidP="009246C2">
      <w:pPr>
        <w:pStyle w:val="a3"/>
        <w:shd w:val="clear" w:color="auto" w:fill="FFFFFF"/>
        <w:spacing w:before="0" w:beforeAutospacing="0" w:after="0" w:afterAutospacing="0"/>
      </w:pPr>
      <w:r w:rsidRPr="009246C2">
        <w:t>• вести здоровый образ жизни и быть личным примером для своего ребёнка;</w:t>
      </w:r>
    </w:p>
    <w:p w:rsidR="002279EC" w:rsidRDefault="009246C2" w:rsidP="009246C2">
      <w:pPr>
        <w:pStyle w:val="a3"/>
        <w:shd w:val="clear" w:color="auto" w:fill="FFFFFF"/>
        <w:spacing w:before="0" w:beforeAutospacing="0" w:after="0" w:afterAutospacing="0"/>
      </w:pPr>
      <w:r w:rsidRPr="009246C2">
        <w:t>• заботиться о безопасности ребёнка во время каникул, отдыха и т.д.</w:t>
      </w:r>
    </w:p>
    <w:p w:rsidR="009246C2" w:rsidRPr="009246C2" w:rsidRDefault="00B170E5" w:rsidP="00C3693F">
      <w:pPr>
        <w:pStyle w:val="a3"/>
        <w:shd w:val="clear" w:color="auto" w:fill="FFFFFF"/>
        <w:spacing w:before="0" w:beforeAutospacing="0" w:after="0" w:afterAutospacing="0"/>
        <w:ind w:right="-113"/>
      </w:pPr>
      <w:r w:rsidRPr="00660ABA">
        <w:rPr>
          <w:b/>
          <w:i/>
        </w:rPr>
        <w:t>4</w:t>
      </w:r>
      <w:r w:rsidR="002279EC" w:rsidRPr="00660ABA">
        <w:rPr>
          <w:b/>
          <w:i/>
        </w:rPr>
        <w:t>.12</w:t>
      </w:r>
      <w:r w:rsidR="002279EC" w:rsidRPr="00660ABA">
        <w:rPr>
          <w:b/>
        </w:rPr>
        <w:t xml:space="preserve">. </w:t>
      </w:r>
      <w:r w:rsidR="009246C2" w:rsidRPr="009246C2">
        <w:t xml:space="preserve">Меню в ДОУ </w:t>
      </w:r>
      <w:proofErr w:type="gramStart"/>
      <w:r w:rsidR="009246C2" w:rsidRPr="009246C2">
        <w:t>составляется в соответствии с СанПиН  Родитель знакомится</w:t>
      </w:r>
      <w:proofErr w:type="gramEnd"/>
      <w:r w:rsidR="009246C2" w:rsidRPr="009246C2">
        <w:t xml:space="preserve"> с меню на информац</w:t>
      </w:r>
      <w:r w:rsidR="009246C2" w:rsidRPr="009246C2">
        <w:t>и</w:t>
      </w:r>
      <w:r w:rsidR="009246C2" w:rsidRPr="009246C2">
        <w:t>онном стенде в групповой комнате и на информационном стенде на первом этаже детского сада</w:t>
      </w:r>
      <w:r w:rsidR="002279EC">
        <w:t>.</w:t>
      </w:r>
    </w:p>
    <w:p w:rsidR="009246C2" w:rsidRPr="009246C2" w:rsidRDefault="00B170E5" w:rsidP="009246C2">
      <w:pPr>
        <w:pStyle w:val="a3"/>
        <w:shd w:val="clear" w:color="auto" w:fill="FFFFFF"/>
        <w:spacing w:before="0" w:beforeAutospacing="0" w:after="0" w:afterAutospacing="0"/>
      </w:pPr>
      <w:r w:rsidRPr="00660ABA">
        <w:rPr>
          <w:b/>
          <w:i/>
        </w:rPr>
        <w:t>4</w:t>
      </w:r>
      <w:r w:rsidR="009246C2" w:rsidRPr="00660ABA">
        <w:rPr>
          <w:b/>
          <w:i/>
        </w:rPr>
        <w:t>.1</w:t>
      </w:r>
      <w:r w:rsidR="002279EC" w:rsidRPr="00660ABA">
        <w:rPr>
          <w:b/>
          <w:i/>
        </w:rPr>
        <w:t>3</w:t>
      </w:r>
      <w:r w:rsidR="009246C2" w:rsidRPr="00660ABA">
        <w:rPr>
          <w:b/>
        </w:rPr>
        <w:t>.</w:t>
      </w:r>
      <w:r w:rsidR="009246C2" w:rsidRPr="009246C2">
        <w:t xml:space="preserve"> Профилактические прививки проводятся в соответствии с национальным календарем профила</w:t>
      </w:r>
      <w:r w:rsidR="009246C2" w:rsidRPr="009246C2">
        <w:t>к</w:t>
      </w:r>
      <w:r w:rsidR="009246C2" w:rsidRPr="009246C2">
        <w:t>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9246C2" w:rsidRPr="00C3693F" w:rsidRDefault="009246C2" w:rsidP="009246C2">
      <w:pPr>
        <w:pStyle w:val="a3"/>
        <w:shd w:val="clear" w:color="auto" w:fill="FFFFFF"/>
        <w:spacing w:before="0" w:beforeAutospacing="0" w:after="0" w:afterAutospacing="0"/>
        <w:rPr>
          <w:sz w:val="16"/>
        </w:rPr>
      </w:pPr>
      <w:r w:rsidRPr="00C3693F">
        <w:rPr>
          <w:sz w:val="16"/>
        </w:rPr>
        <w:t> </w:t>
      </w:r>
    </w:p>
    <w:p w:rsidR="00C3693F" w:rsidRDefault="00B170E5" w:rsidP="00C3693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5</w:t>
      </w:r>
      <w:r w:rsidR="009246C2" w:rsidRPr="009246C2">
        <w:rPr>
          <w:rStyle w:val="a4"/>
        </w:rPr>
        <w:t>. ВНЕШНИЙ ВИД И ОДЕЖДА ВОСПИТАННИКА</w:t>
      </w:r>
    </w:p>
    <w:p w:rsidR="00C3693F" w:rsidRDefault="009246C2" w:rsidP="00B170E5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Воспитанника необходимо приводить в ДОУ в опрятном виде, в чистой, застегнутой на все пуг</w:t>
      </w:r>
      <w:r w:rsidRPr="009246C2">
        <w:t>о</w:t>
      </w:r>
      <w:r w:rsidRPr="009246C2">
        <w:t>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C3693F" w:rsidRDefault="009246C2" w:rsidP="00B170E5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</w:t>
      </w:r>
      <w:r w:rsidRPr="009246C2">
        <w:t>е</w:t>
      </w:r>
      <w:r w:rsidRPr="009246C2">
        <w:t>лях личной гигиены мальчиков и девочек необходима ежедневная смена нательного нижнего белья).</w:t>
      </w:r>
    </w:p>
    <w:p w:rsidR="00C3693F" w:rsidRDefault="009246C2" w:rsidP="00B170E5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Если внешний вид и одежда воспитанника неопрятна, воспитатель вправе сделать замечание р</w:t>
      </w:r>
      <w:r w:rsidRPr="009246C2">
        <w:t>о</w:t>
      </w:r>
      <w:r w:rsidRPr="009246C2">
        <w:t>дителю (законному представителю) и потребовать надлежащего ухода за ребенком.</w:t>
      </w:r>
    </w:p>
    <w:p w:rsidR="009246C2" w:rsidRPr="009246C2" w:rsidRDefault="009246C2" w:rsidP="00B170E5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Для создания комфортных условий пребывания ребенка в ДОУ родитель (законный представ</w:t>
      </w:r>
      <w:r w:rsidRPr="009246C2">
        <w:t>и</w:t>
      </w:r>
      <w:r w:rsidRPr="009246C2">
        <w:t>тель) обязан обеспечить следующее:</w:t>
      </w:r>
    </w:p>
    <w:p w:rsidR="009246C2" w:rsidRPr="009246C2" w:rsidRDefault="009246C2" w:rsidP="009246C2">
      <w:pPr>
        <w:pStyle w:val="a3"/>
        <w:shd w:val="clear" w:color="auto" w:fill="FFFFFF"/>
        <w:spacing w:before="0" w:beforeAutospacing="0" w:after="0" w:afterAutospacing="0"/>
      </w:pPr>
      <w:r w:rsidRPr="009246C2">
        <w:t>• Сменная обувь: туфли (или сандалии) с каблучком и жестким задником строго по размеру ноги (это обязательно для правильного формирования стопы, чтобы ножка малыша все время четко фиксиров</w:t>
      </w:r>
      <w:r w:rsidRPr="009246C2">
        <w:t>а</w:t>
      </w:r>
      <w:r w:rsidRPr="009246C2">
        <w:t>лась и не «западала» на стороны, т.к. формирование стопы заканчивается к 7-8 годам). Основное тр</w:t>
      </w:r>
      <w:r w:rsidRPr="009246C2">
        <w:t>е</w:t>
      </w:r>
      <w:r w:rsidRPr="009246C2">
        <w:t>бование – удобство для ребенка в процессе самообслуживания: наличие застеже</w:t>
      </w:r>
      <w:proofErr w:type="gramStart"/>
      <w:r w:rsidRPr="009246C2">
        <w:t>к-</w:t>
      </w:r>
      <w:proofErr w:type="gramEnd"/>
      <w:r w:rsidR="00C3693F">
        <w:t xml:space="preserve"> </w:t>
      </w:r>
      <w:r w:rsidRPr="009246C2">
        <w:t>липучек или рез</w:t>
      </w:r>
      <w:r w:rsidRPr="009246C2">
        <w:t>и</w:t>
      </w:r>
      <w:r w:rsidRPr="009246C2">
        <w:t>нок на подъеме стопы.</w:t>
      </w:r>
    </w:p>
    <w:p w:rsidR="009246C2" w:rsidRPr="009246C2" w:rsidRDefault="009246C2" w:rsidP="009246C2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9246C2">
        <w:t>• Не менее двух комплектов сменного белья: мальчикам – шорты, брючки, трусики, майки, рубашки, колготки; девочкам – колготки, майки, трусики, платьице или юбочка с кофточкой.</w:t>
      </w:r>
      <w:proofErr w:type="gramEnd"/>
      <w:r w:rsidRPr="009246C2">
        <w:t xml:space="preserve"> В теплое время – носки, гольфы.</w:t>
      </w:r>
    </w:p>
    <w:p w:rsidR="009246C2" w:rsidRPr="009246C2" w:rsidRDefault="009246C2" w:rsidP="009246C2">
      <w:pPr>
        <w:pStyle w:val="a3"/>
        <w:shd w:val="clear" w:color="auto" w:fill="FFFFFF"/>
        <w:spacing w:before="0" w:beforeAutospacing="0" w:after="0" w:afterAutospacing="0"/>
      </w:pPr>
      <w:r w:rsidRPr="009246C2">
        <w:lastRenderedPageBreak/>
        <w:t>• Комплект сменного белья для сна (пижама)</w:t>
      </w:r>
    </w:p>
    <w:p w:rsidR="009246C2" w:rsidRPr="009246C2" w:rsidRDefault="009246C2" w:rsidP="009246C2">
      <w:pPr>
        <w:pStyle w:val="a3"/>
        <w:shd w:val="clear" w:color="auto" w:fill="FFFFFF"/>
        <w:spacing w:before="0" w:beforeAutospacing="0" w:after="0" w:afterAutospacing="0"/>
      </w:pPr>
      <w:r w:rsidRPr="009246C2">
        <w:t>• Два пакета для хранения чистого и использованного белья.</w:t>
      </w:r>
    </w:p>
    <w:p w:rsidR="009246C2" w:rsidRPr="009246C2" w:rsidRDefault="009246C2" w:rsidP="009246C2">
      <w:pPr>
        <w:pStyle w:val="a3"/>
        <w:shd w:val="clear" w:color="auto" w:fill="FFFFFF"/>
        <w:spacing w:before="0" w:beforeAutospacing="0" w:after="0" w:afterAutospacing="0"/>
      </w:pPr>
      <w:r w:rsidRPr="009246C2">
        <w:t>• Чешки для музыкальных занятий (строго по размеру ноги).</w:t>
      </w:r>
    </w:p>
    <w:p w:rsidR="009246C2" w:rsidRPr="009246C2" w:rsidRDefault="009246C2" w:rsidP="009246C2">
      <w:pPr>
        <w:pStyle w:val="a3"/>
        <w:shd w:val="clear" w:color="auto" w:fill="FFFFFF"/>
        <w:spacing w:before="0" w:beforeAutospacing="0" w:after="0" w:afterAutospacing="0"/>
      </w:pPr>
      <w:r w:rsidRPr="009246C2">
        <w:t xml:space="preserve">• Для занятия физкультурой в зале необходима специальная физкультурная форма: футболка, темные шорты из несинтетических, дышащих материалов; </w:t>
      </w:r>
      <w:proofErr w:type="gramStart"/>
      <w:r w:rsidRPr="009246C2">
        <w:t>х/б</w:t>
      </w:r>
      <w:proofErr w:type="gramEnd"/>
      <w:r w:rsidRPr="009246C2">
        <w:t xml:space="preserve"> носочки и спортивные тапочки без шнурков на резиновой подошве (строго по размеру ноги).</w:t>
      </w:r>
    </w:p>
    <w:p w:rsidR="009246C2" w:rsidRPr="009246C2" w:rsidRDefault="009246C2" w:rsidP="009246C2">
      <w:pPr>
        <w:pStyle w:val="a3"/>
        <w:shd w:val="clear" w:color="auto" w:fill="FFFFFF"/>
        <w:spacing w:before="0" w:beforeAutospacing="0" w:after="0" w:afterAutospacing="0"/>
      </w:pPr>
      <w:r w:rsidRPr="009246C2">
        <w:t>• Индивидуальная расческа для поддержания опрятного вида в течение дня.</w:t>
      </w:r>
    </w:p>
    <w:p w:rsidR="009246C2" w:rsidRPr="009246C2" w:rsidRDefault="009246C2" w:rsidP="009246C2">
      <w:pPr>
        <w:pStyle w:val="a3"/>
        <w:shd w:val="clear" w:color="auto" w:fill="FFFFFF"/>
        <w:spacing w:before="0" w:beforeAutospacing="0" w:after="0" w:afterAutospacing="0"/>
      </w:pPr>
      <w:r w:rsidRPr="009246C2">
        <w:t>• Головной убор (в теплый период года).</w:t>
      </w:r>
    </w:p>
    <w:p w:rsidR="009246C2" w:rsidRPr="009246C2" w:rsidRDefault="009246C2" w:rsidP="009246C2">
      <w:pPr>
        <w:pStyle w:val="a3"/>
        <w:shd w:val="clear" w:color="auto" w:fill="FFFFFF"/>
        <w:spacing w:before="0" w:beforeAutospacing="0" w:after="0" w:afterAutospacing="0"/>
      </w:pPr>
      <w:r w:rsidRPr="009246C2"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C3693F" w:rsidRDefault="009246C2" w:rsidP="00B170E5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Родители (законные представители) должны ежедневно проверять содержимое пакетов для хр</w:t>
      </w:r>
      <w:r w:rsidRPr="009246C2">
        <w:t>а</w:t>
      </w:r>
      <w:r w:rsidRPr="009246C2">
        <w:t>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C3693F" w:rsidRDefault="009246C2" w:rsidP="00B170E5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Родители (законные представители) должны промаркировать вещи ребёнка (инициалы) во изб</w:t>
      </w:r>
      <w:r w:rsidRPr="009246C2">
        <w:t>е</w:t>
      </w:r>
      <w:r w:rsidRPr="009246C2">
        <w:t>жание потери или случайного обмена с другим ребенком. Одежда хранится в индивидуальном шка</w:t>
      </w:r>
      <w:r w:rsidRPr="009246C2">
        <w:t>ф</w:t>
      </w:r>
      <w:r w:rsidRPr="009246C2">
        <w:t>чике воспитанника в раздевальной комнате. За утерю не промаркированной одежды и обуви админ</w:t>
      </w:r>
      <w:r w:rsidRPr="009246C2">
        <w:t>и</w:t>
      </w:r>
      <w:r w:rsidRPr="009246C2">
        <w:t>страция ДОУ ответственности не несет.</w:t>
      </w:r>
    </w:p>
    <w:p w:rsidR="00C3693F" w:rsidRDefault="009246C2" w:rsidP="00B170E5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Зимой и в мокрую погоду рекомендуется, чтобы у ребенка была запасная одежда (варежки, ко</w:t>
      </w:r>
      <w:r w:rsidRPr="009246C2">
        <w:t>л</w:t>
      </w:r>
      <w:r w:rsidRPr="009246C2">
        <w:t>готки, штаны и т.д.) для смены в отдельном мешочке.</w:t>
      </w:r>
    </w:p>
    <w:p w:rsidR="009246C2" w:rsidRPr="009246C2" w:rsidRDefault="009246C2" w:rsidP="00B170E5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 xml:space="preserve">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</w:t>
      </w:r>
      <w:proofErr w:type="gramStart"/>
      <w:r w:rsidRPr="009246C2">
        <w:t>была слишком велика и не сковывала</w:t>
      </w:r>
      <w:proofErr w:type="gramEnd"/>
      <w:r w:rsidRPr="009246C2">
        <w:t xml:space="preserve"> его движений. В правильно подобранной одежде ребенок свободно </w:t>
      </w:r>
      <w:proofErr w:type="gramStart"/>
      <w:r w:rsidRPr="009246C2">
        <w:t>двигается и меньше утомляется</w:t>
      </w:r>
      <w:proofErr w:type="gramEnd"/>
      <w:r w:rsidRPr="009246C2">
        <w:t>. Завязки и застежки должны быть распол</w:t>
      </w:r>
      <w:r w:rsidRPr="009246C2">
        <w:t>о</w:t>
      </w:r>
      <w:r w:rsidRPr="009246C2">
        <w:t xml:space="preserve">жены так, чтобы ребенок мог самостоятельно себя обслужить. Обувь должна быть легкой, теплой, точно соответствовать ноге ребенка, легко </w:t>
      </w:r>
      <w:proofErr w:type="gramStart"/>
      <w:r w:rsidRPr="009246C2">
        <w:t>сниматься и надеваться</w:t>
      </w:r>
      <w:proofErr w:type="gramEnd"/>
      <w:r w:rsidRPr="009246C2">
        <w:t>. Нежелательно ношение вместо р</w:t>
      </w:r>
      <w:r w:rsidRPr="009246C2">
        <w:t>у</w:t>
      </w:r>
      <w:r w:rsidRPr="009246C2">
        <w:t>кавиц перчаток.</w:t>
      </w:r>
    </w:p>
    <w:p w:rsidR="009246C2" w:rsidRPr="00660ABA" w:rsidRDefault="009246C2" w:rsidP="009246C2">
      <w:pPr>
        <w:pStyle w:val="a3"/>
        <w:shd w:val="clear" w:color="auto" w:fill="FFFFFF"/>
        <w:spacing w:before="0" w:beforeAutospacing="0" w:after="0" w:afterAutospacing="0"/>
        <w:rPr>
          <w:sz w:val="16"/>
        </w:rPr>
      </w:pPr>
      <w:r w:rsidRPr="00660ABA">
        <w:rPr>
          <w:sz w:val="16"/>
        </w:rPr>
        <w:t> </w:t>
      </w:r>
    </w:p>
    <w:p w:rsidR="009246C2" w:rsidRPr="009246C2" w:rsidRDefault="00B170E5" w:rsidP="009246C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6</w:t>
      </w:r>
      <w:r w:rsidR="009246C2" w:rsidRPr="009246C2">
        <w:rPr>
          <w:rStyle w:val="a4"/>
        </w:rPr>
        <w:t>. ИГРА И ПРЕБЫВАНИЕ ВОСПИТАННИКОВ НА СВЕЖЕМ ВОЗДУХЕ</w:t>
      </w:r>
    </w:p>
    <w:p w:rsidR="00760EEC" w:rsidRDefault="009246C2" w:rsidP="00B170E5">
      <w:pPr>
        <w:pStyle w:val="a3"/>
        <w:numPr>
          <w:ilvl w:val="1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Воспитатели всех возрастных групп организуют прогулку воспитанников в соответствии с тр</w:t>
      </w:r>
      <w:r w:rsidRPr="009246C2">
        <w:t>е</w:t>
      </w:r>
      <w:r w:rsidRPr="009246C2">
        <w:t>бованиями СанПиН</w:t>
      </w:r>
      <w:proofErr w:type="gramStart"/>
      <w:r w:rsidRPr="009246C2">
        <w:t xml:space="preserve"> .</w:t>
      </w:r>
      <w:proofErr w:type="gramEnd"/>
      <w:r w:rsidRPr="009246C2">
        <w:t xml:space="preserve"> Продолжительность прогулки детей составляет не менее 3-4 часов. Прогулки о</w:t>
      </w:r>
      <w:r w:rsidRPr="009246C2">
        <w:t>р</w:t>
      </w:r>
      <w:r w:rsidRPr="009246C2">
        <w:t>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r w:rsidR="00760EEC">
        <w:rPr>
          <w:vertAlign w:val="superscript"/>
        </w:rPr>
        <w:t>0</w:t>
      </w:r>
      <w:r w:rsidRPr="009246C2">
        <w:t xml:space="preserve">С и скорости ветра более 7м/с продолжительность прогулки сокращается. </w:t>
      </w:r>
      <w:proofErr w:type="gramStart"/>
      <w:r w:rsidRPr="009246C2">
        <w:t>Прогулка не проводится при температуре воздуха ниже минус 15</w:t>
      </w:r>
      <w:r w:rsidR="00760EEC" w:rsidRPr="00760EEC">
        <w:rPr>
          <w:vertAlign w:val="superscript"/>
        </w:rPr>
        <w:t>0</w:t>
      </w:r>
      <w:r w:rsidRPr="009246C2">
        <w:t>С и скорости ветра более 15 м/с для детей до 4 лет, а для детей 5-7 лет при температуре воздуха минус 20</w:t>
      </w:r>
      <w:r w:rsidR="00760EEC" w:rsidRPr="00760EEC">
        <w:rPr>
          <w:vertAlign w:val="superscript"/>
        </w:rPr>
        <w:t>0</w:t>
      </w:r>
      <w:r w:rsidRPr="009246C2">
        <w:t xml:space="preserve">С и скорости ветра более 15 м/с, в иных случаях родители (законные представители) </w:t>
      </w:r>
      <w:r w:rsidRPr="00760EEC">
        <w:rPr>
          <w:b/>
          <w:i/>
        </w:rPr>
        <w:t>не имеют права</w:t>
      </w:r>
      <w:r w:rsidRPr="009246C2">
        <w:t xml:space="preserve"> требовать от воспитателей и администрации детского сада отмены данного режимн</w:t>
      </w:r>
      <w:r w:rsidRPr="009246C2">
        <w:t>о</w:t>
      </w:r>
      <w:r w:rsidRPr="009246C2">
        <w:t>го момента.</w:t>
      </w:r>
      <w:proofErr w:type="gramEnd"/>
    </w:p>
    <w:p w:rsidR="00760EEC" w:rsidRDefault="009246C2" w:rsidP="00B170E5">
      <w:pPr>
        <w:pStyle w:val="a3"/>
        <w:numPr>
          <w:ilvl w:val="1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 xml:space="preserve">Администрация ДОУ оставляет за собой </w:t>
      </w:r>
      <w:r w:rsidRPr="00760EEC">
        <w:rPr>
          <w:b/>
          <w:i/>
        </w:rPr>
        <w:t>право отказать</w:t>
      </w:r>
      <w:r w:rsidRPr="009246C2">
        <w:t xml:space="preserve">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  все помещения ежедневно и неоднократно проветриваются в отсутствии д</w:t>
      </w:r>
      <w:r w:rsidRPr="009246C2">
        <w:t>е</w:t>
      </w:r>
      <w:r w:rsidRPr="009246C2">
        <w:t>тей.</w:t>
      </w:r>
    </w:p>
    <w:p w:rsidR="00760EEC" w:rsidRDefault="009246C2" w:rsidP="00B170E5">
      <w:pPr>
        <w:pStyle w:val="a3"/>
        <w:numPr>
          <w:ilvl w:val="1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Использование личных велосипедов, самокатов и роликовых коньков в детском саду (без согл</w:t>
      </w:r>
      <w:r w:rsidRPr="009246C2">
        <w:t>а</w:t>
      </w:r>
      <w:r w:rsidRPr="009246C2">
        <w:t>сия воспитателя) запрещено в целях обеспечения безопасности других детей.</w:t>
      </w:r>
    </w:p>
    <w:p w:rsidR="00760EEC" w:rsidRDefault="009246C2" w:rsidP="00B170E5">
      <w:pPr>
        <w:pStyle w:val="a3"/>
        <w:numPr>
          <w:ilvl w:val="1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 xml:space="preserve">Воспитанник может принести в детский сад личную игрушку, если она чистая и не содержит мелких опасных деталей и соответствует требованиям СанПиН </w:t>
      </w:r>
      <w:r w:rsidR="00760EEC" w:rsidRPr="00207A29">
        <w:t>2.4.1.3049-13 "Санитарн</w:t>
      </w:r>
      <w:proofErr w:type="gramStart"/>
      <w:r w:rsidR="00760EEC" w:rsidRPr="00207A29">
        <w:t>о-</w:t>
      </w:r>
      <w:proofErr w:type="gramEnd"/>
      <w:r w:rsidR="006310D9">
        <w:t xml:space="preserve"> </w:t>
      </w:r>
      <w:r w:rsidR="00760EEC" w:rsidRPr="00207A29">
        <w:t>эпидеми</w:t>
      </w:r>
      <w:r w:rsidR="00760EEC" w:rsidRPr="00207A29">
        <w:t>о</w:t>
      </w:r>
      <w:r w:rsidR="00760EEC" w:rsidRPr="00207A29">
        <w:t>логические требования к устройству, содержанию и организации режима работы дошкольных образ</w:t>
      </w:r>
      <w:r w:rsidR="00760EEC" w:rsidRPr="00207A29">
        <w:t>о</w:t>
      </w:r>
      <w:r w:rsidR="00760EEC" w:rsidRPr="00207A29">
        <w:t>вательных организаций", утв. постановлением Главного государственного санитарного врача РФ от 15.05.2013 № 26.</w:t>
      </w:r>
      <w:r w:rsidRPr="009246C2">
        <w:t xml:space="preserve"> Родитель (законный представитель), разрешая своему ребенку принести личную и</w:t>
      </w:r>
      <w:r w:rsidRPr="009246C2">
        <w:t>г</w:t>
      </w:r>
      <w:r w:rsidRPr="009246C2">
        <w:t xml:space="preserve">рушку в детский сад, соглашается с мыслью, что </w:t>
      </w:r>
      <w:r w:rsidR="006310D9">
        <w:t>взрослый или ребенок</w:t>
      </w:r>
      <w:r w:rsidRPr="009246C2">
        <w:t xml:space="preserve"> не расстро</w:t>
      </w:r>
      <w:r w:rsidR="006310D9">
        <w:t>ят</w:t>
      </w:r>
      <w:r w:rsidRPr="009246C2">
        <w:t>ся, если с ней б</w:t>
      </w:r>
      <w:r w:rsidRPr="009246C2">
        <w:t>у</w:t>
      </w:r>
      <w:r w:rsidRPr="009246C2">
        <w:t xml:space="preserve">дут играть другие дети или она испортится». </w:t>
      </w:r>
      <w:r w:rsidRPr="00760EEC">
        <w:rPr>
          <w:i/>
          <w:u w:val="single"/>
        </w:rPr>
        <w:t>За сохранность принесенной из дома игрушки, воспит</w:t>
      </w:r>
      <w:r w:rsidRPr="00760EEC">
        <w:rPr>
          <w:i/>
          <w:u w:val="single"/>
        </w:rPr>
        <w:t>а</w:t>
      </w:r>
      <w:r w:rsidRPr="00760EEC">
        <w:rPr>
          <w:i/>
          <w:u w:val="single"/>
        </w:rPr>
        <w:t>тель и детский сад ответственности не несут</w:t>
      </w:r>
      <w:r w:rsidRPr="009246C2">
        <w:t xml:space="preserve">. </w:t>
      </w:r>
      <w:r w:rsidRPr="00760EEC">
        <w:rPr>
          <w:b/>
          <w:i/>
        </w:rPr>
        <w:t>Запрещено приносить игр</w:t>
      </w:r>
      <w:r w:rsidR="00760EEC">
        <w:rPr>
          <w:b/>
          <w:i/>
        </w:rPr>
        <w:t>ушки имитирующие</w:t>
      </w:r>
      <w:r w:rsidRPr="00760EEC">
        <w:rPr>
          <w:b/>
          <w:i/>
        </w:rPr>
        <w:t xml:space="preserve"> оружие</w:t>
      </w:r>
      <w:r w:rsidRPr="009246C2">
        <w:t>.</w:t>
      </w:r>
    </w:p>
    <w:p w:rsidR="009246C2" w:rsidRPr="009246C2" w:rsidRDefault="009246C2" w:rsidP="00B170E5">
      <w:pPr>
        <w:pStyle w:val="a3"/>
        <w:numPr>
          <w:ilvl w:val="1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 xml:space="preserve">Если выясняется, что ребенок забрал домой игрушку из детского сада (в том числе и игрушку другого ребенка), то родители (законные представители) </w:t>
      </w:r>
      <w:r w:rsidRPr="00760EEC">
        <w:rPr>
          <w:b/>
          <w:i/>
        </w:rPr>
        <w:t>обязаны незамедлительно</w:t>
      </w:r>
      <w:r w:rsidRPr="009246C2">
        <w:t xml:space="preserve"> вернуть ее, раз</w:t>
      </w:r>
      <w:r w:rsidRPr="009246C2">
        <w:t>ъ</w:t>
      </w:r>
      <w:r w:rsidRPr="009246C2">
        <w:t>яснив малышу, почему это запрещено.</w:t>
      </w:r>
    </w:p>
    <w:p w:rsidR="000D2ED9" w:rsidRPr="00660ABA" w:rsidRDefault="000D2ED9" w:rsidP="009246C2">
      <w:pPr>
        <w:pStyle w:val="a3"/>
        <w:shd w:val="clear" w:color="auto" w:fill="FFFFFF"/>
        <w:spacing w:before="0" w:beforeAutospacing="0" w:after="0" w:afterAutospacing="0"/>
        <w:rPr>
          <w:sz w:val="16"/>
        </w:rPr>
      </w:pPr>
    </w:p>
    <w:p w:rsidR="000D2ED9" w:rsidRPr="00207A29" w:rsidRDefault="000D2ED9" w:rsidP="00B170E5">
      <w:pPr>
        <w:pStyle w:val="a3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center"/>
      </w:pPr>
      <w:r w:rsidRPr="00207A29">
        <w:rPr>
          <w:rStyle w:val="a4"/>
        </w:rPr>
        <w:t>ОРГАНИЗАЦИЯ ПИТАНИЯ</w:t>
      </w:r>
    </w:p>
    <w:p w:rsidR="000D2ED9" w:rsidRDefault="000D2ED9" w:rsidP="00B170E5">
      <w:pPr>
        <w:pStyle w:val="a3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</w:pPr>
      <w:r w:rsidRPr="00207A29">
        <w:lastRenderedPageBreak/>
        <w:t>ДОУ обеспечивает гарантированное сбалансированное питание воспитанников  с учетом их во</w:t>
      </w:r>
      <w:r w:rsidRPr="00207A29">
        <w:t>з</w:t>
      </w:r>
      <w:r w:rsidRPr="00207A29">
        <w:t>раста, физиологических потребностей в основных пищевых веществах и энергии по утвержденным нормам.</w:t>
      </w:r>
    </w:p>
    <w:p w:rsidR="000D2ED9" w:rsidRDefault="000D2ED9" w:rsidP="00B170E5">
      <w:pPr>
        <w:pStyle w:val="a3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</w:pPr>
      <w:r w:rsidRPr="00207A29">
        <w:t xml:space="preserve">Организация питания воспитанников </w:t>
      </w:r>
      <w:proofErr w:type="gramStart"/>
      <w:r w:rsidRPr="00207A29">
        <w:t>возлагается на ДОУ и осуществляется</w:t>
      </w:r>
      <w:proofErr w:type="gramEnd"/>
      <w:r w:rsidRPr="00207A29">
        <w:t xml:space="preserve"> его штатным перс</w:t>
      </w:r>
      <w:r w:rsidRPr="00207A29">
        <w:t>о</w:t>
      </w:r>
      <w:r w:rsidRPr="00207A29">
        <w:t>налом.</w:t>
      </w:r>
    </w:p>
    <w:p w:rsidR="000D2ED9" w:rsidRDefault="000D2ED9" w:rsidP="00B170E5">
      <w:pPr>
        <w:pStyle w:val="a3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</w:pPr>
      <w:r w:rsidRPr="00207A29">
        <w:t>Меню в ДОУ составляется в соответствии с СанПиН 2.4.1.3049-13 "Санитарн</w:t>
      </w:r>
      <w:proofErr w:type="gramStart"/>
      <w:r w:rsidRPr="00207A29">
        <w:t>о-</w:t>
      </w:r>
      <w:proofErr w:type="gramEnd"/>
      <w:r>
        <w:t xml:space="preserve"> </w:t>
      </w:r>
      <w:r w:rsidRPr="00207A29">
        <w:t>эпидемиологич</w:t>
      </w:r>
      <w:r w:rsidRPr="00207A29">
        <w:t>е</w:t>
      </w:r>
      <w:r w:rsidRPr="00207A29">
        <w:t>ские требования к устройству, содержанию и организации режима работы дошкольных образовател</w:t>
      </w:r>
      <w:r w:rsidRPr="00207A29">
        <w:t>ь</w:t>
      </w:r>
      <w:r w:rsidRPr="00207A29">
        <w:t>ных организаций", утв. постановлением Главного государственного санитарного врача РФ от 15.05.2013 № 26, и вывешивается на информационных стендах групп.</w:t>
      </w:r>
      <w:r w:rsidRPr="000D2ED9">
        <w:t xml:space="preserve"> </w:t>
      </w:r>
    </w:p>
    <w:p w:rsidR="000D2ED9" w:rsidRDefault="000D2ED9" w:rsidP="00B170E5">
      <w:pPr>
        <w:pStyle w:val="a3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</w:pPr>
      <w:proofErr w:type="gramStart"/>
      <w:r w:rsidRPr="00737ED4">
        <w:t>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  <w:proofErr w:type="gramEnd"/>
    </w:p>
    <w:p w:rsidR="000D2ED9" w:rsidRDefault="000D2ED9" w:rsidP="00B170E5">
      <w:pPr>
        <w:pStyle w:val="a3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</w:pPr>
      <w:r w:rsidRPr="00207A29"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</w:t>
      </w:r>
      <w:r w:rsidRPr="00207A29">
        <w:t>и</w:t>
      </w:r>
      <w:r w:rsidRPr="00207A29">
        <w:t xml:space="preserve">ем пищеблока, правильностью хранения, соблюдением сроков реализации продуктов возлагается на </w:t>
      </w:r>
      <w:r>
        <w:t xml:space="preserve">старшую </w:t>
      </w:r>
      <w:r w:rsidRPr="00207A29">
        <w:t>медицинскую сестру и бракеражную комиссию  ДОУ.</w:t>
      </w:r>
      <w:r w:rsidRPr="00152DE7">
        <w:t xml:space="preserve"> </w:t>
      </w:r>
    </w:p>
    <w:p w:rsidR="00760EEC" w:rsidRDefault="000D2ED9" w:rsidP="00B170E5">
      <w:pPr>
        <w:pStyle w:val="a3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</w:pPr>
      <w:r w:rsidRPr="00207A29">
        <w:t>Регламент проведения мероприятий, посвященных дню рождения ребенка, а также перечень н</w:t>
      </w:r>
      <w:r w:rsidRPr="00207A29">
        <w:t>е</w:t>
      </w:r>
      <w:r w:rsidRPr="00207A29">
        <w:t xml:space="preserve">допустимых угощений обсуждается с родителями (законными представителями) </w:t>
      </w:r>
      <w:r>
        <w:t>воспитанников</w:t>
      </w:r>
      <w:r w:rsidRPr="00207A29">
        <w:t xml:space="preserve"> зар</w:t>
      </w:r>
      <w:r w:rsidRPr="00207A29">
        <w:t>а</w:t>
      </w:r>
      <w:r w:rsidRPr="00207A29">
        <w:t>нее.</w:t>
      </w:r>
      <w:r w:rsidR="00760EEC">
        <w:t xml:space="preserve"> </w:t>
      </w:r>
      <w:r w:rsidR="00760EEC" w:rsidRPr="00760EEC">
        <w:rPr>
          <w:b/>
          <w:i/>
        </w:rPr>
        <w:t>Категорически запрещено</w:t>
      </w:r>
      <w:r w:rsidR="00760EEC" w:rsidRPr="009246C2">
        <w:t xml:space="preserve"> угощать детей в ДОУ кремовыми изделиями, жвачками, конфетами на палочке, фруктами, лимонадом.</w:t>
      </w:r>
    </w:p>
    <w:p w:rsidR="009246C2" w:rsidRPr="00660ABA" w:rsidRDefault="009246C2" w:rsidP="009246C2">
      <w:pPr>
        <w:pStyle w:val="a3"/>
        <w:shd w:val="clear" w:color="auto" w:fill="FFFFFF"/>
        <w:spacing w:before="0" w:beforeAutospacing="0" w:after="0" w:afterAutospacing="0"/>
        <w:rPr>
          <w:sz w:val="16"/>
        </w:rPr>
      </w:pPr>
    </w:p>
    <w:p w:rsidR="009246C2" w:rsidRPr="009246C2" w:rsidRDefault="00B170E5" w:rsidP="009246C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8</w:t>
      </w:r>
      <w:r w:rsidR="009246C2" w:rsidRPr="009246C2">
        <w:rPr>
          <w:rStyle w:val="a4"/>
        </w:rPr>
        <w:t>. СОТРУДНИЧЕСТВО</w:t>
      </w:r>
    </w:p>
    <w:p w:rsidR="006C68B6" w:rsidRDefault="009246C2" w:rsidP="006C68B6">
      <w:pPr>
        <w:pStyle w:val="a3"/>
        <w:numPr>
          <w:ilvl w:val="1"/>
          <w:numId w:val="2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Педагоги, администрация ДОУ обязаны тесно сотрудничать с родителями (законными предст</w:t>
      </w:r>
      <w:r w:rsidRPr="009246C2">
        <w:t>а</w:t>
      </w:r>
      <w:r w:rsidRPr="009246C2">
        <w:t>вителями) воспитанников для создания условий для успешной адаптации ребенка и обеспечения бе</w:t>
      </w:r>
      <w:r w:rsidRPr="009246C2">
        <w:t>з</w:t>
      </w:r>
      <w:r w:rsidRPr="009246C2">
        <w:t>опасной среды для его развития.</w:t>
      </w:r>
    </w:p>
    <w:p w:rsidR="006C68B6" w:rsidRDefault="009246C2" w:rsidP="006C68B6">
      <w:pPr>
        <w:pStyle w:val="a3"/>
        <w:numPr>
          <w:ilvl w:val="1"/>
          <w:numId w:val="2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 xml:space="preserve">Родитель (законный представитель) должен получать педагогическую поддержку воспитателей, </w:t>
      </w:r>
      <w:r w:rsidR="006C68B6">
        <w:t xml:space="preserve">специалистов, </w:t>
      </w:r>
      <w:r w:rsidRPr="009246C2">
        <w:t xml:space="preserve">администрации </w:t>
      </w:r>
      <w:r w:rsidR="006C68B6">
        <w:t xml:space="preserve">ДОУ </w:t>
      </w:r>
      <w:r w:rsidRPr="009246C2">
        <w:t>во всех вопросах, касающихся воспитания ребенка.</w:t>
      </w:r>
      <w:r w:rsidR="006C68B6" w:rsidRPr="006C68B6">
        <w:t xml:space="preserve"> </w:t>
      </w:r>
    </w:p>
    <w:p w:rsidR="00262203" w:rsidRDefault="006C68B6" w:rsidP="006C68B6">
      <w:pPr>
        <w:pStyle w:val="a3"/>
        <w:numPr>
          <w:ilvl w:val="1"/>
          <w:numId w:val="2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bookmarkStart w:id="0" w:name="_GoBack"/>
      <w:r w:rsidRPr="00735460">
        <w:t xml:space="preserve">Родители (законные представители) обучающихся </w:t>
      </w:r>
      <w:r w:rsidR="00C86B83">
        <w:t>имеют право</w:t>
      </w:r>
      <w:r w:rsidRPr="00735460">
        <w:t xml:space="preserve"> присутствовать на родительских собраниях группы, которую посещает их ребёнок, и на общих родительских собраниях ДОУ, а также участвовать в воспитательно-образовательном процессе, совместных с детьми мероприятиях.</w:t>
      </w:r>
    </w:p>
    <w:bookmarkEnd w:id="0"/>
    <w:p w:rsidR="00262203" w:rsidRDefault="009246C2" w:rsidP="009246C2">
      <w:pPr>
        <w:pStyle w:val="a3"/>
        <w:numPr>
          <w:ilvl w:val="1"/>
          <w:numId w:val="2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Каждый родитель (законный представитель) имеет право принимать активное участие в воспит</w:t>
      </w:r>
      <w:r w:rsidRPr="009246C2">
        <w:t>а</w:t>
      </w:r>
      <w:r w:rsidRPr="009246C2">
        <w:t>тельно-образовательном процессе, участвовать в педагогических совещаниях ДОУ с правом совещ</w:t>
      </w:r>
      <w:r w:rsidRPr="009246C2">
        <w:t>а</w:t>
      </w:r>
      <w:r w:rsidRPr="009246C2">
        <w:t>тельного голоса, вносить предложения по работе с воспитанниками, быть избранным путем голосов</w:t>
      </w:r>
      <w:r w:rsidRPr="009246C2">
        <w:t>а</w:t>
      </w:r>
      <w:r w:rsidRPr="009246C2">
        <w:t>ния в Родительский комитет и Совет ДОУ.</w:t>
      </w:r>
    </w:p>
    <w:p w:rsidR="00262203" w:rsidRDefault="009246C2" w:rsidP="009246C2">
      <w:pPr>
        <w:pStyle w:val="a3"/>
        <w:numPr>
          <w:ilvl w:val="1"/>
          <w:numId w:val="2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 xml:space="preserve">Родители (законные представители) воспитанника обязаны </w:t>
      </w:r>
      <w:proofErr w:type="gramStart"/>
      <w:r w:rsidRPr="009246C2">
        <w:t>соблюдать и выполнять</w:t>
      </w:r>
      <w:proofErr w:type="gramEnd"/>
      <w:r w:rsidRPr="009246C2">
        <w:t xml:space="preserve"> условия на</w:t>
      </w:r>
      <w:r w:rsidR="006C68B6">
        <w:t>стоящих П</w:t>
      </w:r>
      <w:r w:rsidRPr="009246C2">
        <w:t>равил, договора между ДОУ и родителями (законными представителями) воспитанника, устав ДОУ.</w:t>
      </w:r>
    </w:p>
    <w:p w:rsidR="00262203" w:rsidRDefault="009246C2" w:rsidP="000D2ED9">
      <w:pPr>
        <w:pStyle w:val="a3"/>
        <w:numPr>
          <w:ilvl w:val="1"/>
          <w:numId w:val="2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t>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заведующей детским с</w:t>
      </w:r>
      <w:r w:rsidRPr="009246C2">
        <w:t>а</w:t>
      </w:r>
      <w:r w:rsidRPr="009246C2">
        <w:t>дом</w:t>
      </w:r>
      <w:proofErr w:type="gramStart"/>
      <w:r w:rsidRPr="009246C2">
        <w:t xml:space="preserve"> ,</w:t>
      </w:r>
      <w:proofErr w:type="gramEnd"/>
      <w:r w:rsidRPr="009246C2">
        <w:t xml:space="preserve"> по телефону </w:t>
      </w:r>
      <w:r w:rsidR="00262203">
        <w:t>34 8 78 или в приемные часы.</w:t>
      </w:r>
    </w:p>
    <w:p w:rsidR="000D2ED9" w:rsidRDefault="000D2ED9" w:rsidP="000D2ED9">
      <w:pPr>
        <w:pStyle w:val="a3"/>
        <w:numPr>
          <w:ilvl w:val="1"/>
          <w:numId w:val="2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207A29">
        <w:t>Приветствуется активное участие родителей в жизни группы:</w:t>
      </w:r>
    </w:p>
    <w:p w:rsidR="00262203" w:rsidRPr="00207A29" w:rsidRDefault="00262203" w:rsidP="00262203">
      <w:pPr>
        <w:pStyle w:val="a3"/>
        <w:spacing w:before="0" w:beforeAutospacing="0" w:after="0" w:afterAutospacing="0"/>
      </w:pPr>
      <w:r w:rsidRPr="00207A29">
        <w:t>- участие в праздниках и развлечениях, родительских собраниях;</w:t>
      </w:r>
    </w:p>
    <w:p w:rsidR="00262203" w:rsidRPr="00207A29" w:rsidRDefault="00262203" w:rsidP="00262203">
      <w:pPr>
        <w:pStyle w:val="a3"/>
        <w:spacing w:before="0" w:beforeAutospacing="0" w:after="0" w:afterAutospacing="0"/>
      </w:pPr>
      <w:r w:rsidRPr="00207A29">
        <w:t>- сопровождение детей на прогулках, экскурсиях за пределами детского сада;</w:t>
      </w:r>
    </w:p>
    <w:p w:rsidR="00262203" w:rsidRDefault="00262203" w:rsidP="00262203">
      <w:pPr>
        <w:pStyle w:val="a3"/>
        <w:spacing w:before="0" w:beforeAutospacing="0" w:after="0" w:afterAutospacing="0"/>
      </w:pPr>
      <w:r w:rsidRPr="00207A29">
        <w:t>- работа в родительском комитете группы или детского сада.</w:t>
      </w:r>
    </w:p>
    <w:p w:rsidR="00262203" w:rsidRDefault="00262203" w:rsidP="00262203">
      <w:pPr>
        <w:pStyle w:val="a6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2203">
        <w:rPr>
          <w:rFonts w:ascii="Times New Roman" w:eastAsia="Times New Roman" w:hAnsi="Times New Roman" w:cs="Times New Roman"/>
          <w:sz w:val="24"/>
          <w:szCs w:val="28"/>
        </w:rPr>
        <w:t xml:space="preserve">Родителям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(законным представителям) </w:t>
      </w:r>
      <w:r w:rsidRPr="00262203">
        <w:rPr>
          <w:rFonts w:ascii="Times New Roman" w:eastAsia="Times New Roman" w:hAnsi="Times New Roman" w:cs="Times New Roman"/>
          <w:sz w:val="24"/>
          <w:szCs w:val="28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  <w:r w:rsidRPr="002622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62203" w:rsidRDefault="00262203" w:rsidP="00262203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2203">
        <w:rPr>
          <w:rFonts w:ascii="Times New Roman" w:eastAsia="Times New Roman" w:hAnsi="Times New Roman" w:cs="Times New Roman"/>
          <w:sz w:val="24"/>
          <w:szCs w:val="28"/>
        </w:rPr>
        <w:t>въезд на территорию ДОУ на своем личном автомобиле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или такси;</w:t>
      </w:r>
    </w:p>
    <w:p w:rsidR="00262203" w:rsidRPr="00262203" w:rsidRDefault="00262203" w:rsidP="00262203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</w:pPr>
      <w:r>
        <w:t>п</w:t>
      </w:r>
      <w:r w:rsidRPr="00737ED4">
        <w:t>ри п</w:t>
      </w:r>
      <w:r>
        <w:t>арковке личного автотранспорта загораживать</w:t>
      </w:r>
      <w:r w:rsidRPr="00737ED4">
        <w:t xml:space="preserve"> подъезд к воротам для въезда и выезда сл</w:t>
      </w:r>
      <w:r w:rsidRPr="00737ED4">
        <w:t>у</w:t>
      </w:r>
      <w:r w:rsidRPr="00737ED4">
        <w:t>жебного транспорта на территорию ДОУ</w:t>
      </w:r>
      <w:r>
        <w:t>;</w:t>
      </w:r>
      <w:r w:rsidRPr="00737ED4">
        <w:t xml:space="preserve"> </w:t>
      </w:r>
    </w:p>
    <w:p w:rsidR="00262203" w:rsidRDefault="00262203" w:rsidP="00262203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курить </w:t>
      </w:r>
      <w:r w:rsidRPr="00262203">
        <w:rPr>
          <w:rFonts w:ascii="Times New Roman" w:eastAsia="Times New Roman" w:hAnsi="Times New Roman" w:cs="Times New Roman"/>
          <w:sz w:val="24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в </w:t>
      </w:r>
      <w:r w:rsidRPr="00262203">
        <w:rPr>
          <w:rFonts w:ascii="Times New Roman" w:eastAsia="Times New Roman" w:hAnsi="Times New Roman" w:cs="Times New Roman"/>
          <w:sz w:val="24"/>
          <w:szCs w:val="28"/>
        </w:rPr>
        <w:t>помещени</w:t>
      </w:r>
      <w:r>
        <w:rPr>
          <w:rFonts w:ascii="Times New Roman" w:eastAsia="Times New Roman" w:hAnsi="Times New Roman" w:cs="Times New Roman"/>
          <w:sz w:val="24"/>
          <w:szCs w:val="28"/>
        </w:rPr>
        <w:t>ях ДОУ;</w:t>
      </w:r>
    </w:p>
    <w:p w:rsidR="00262203" w:rsidRPr="00262203" w:rsidRDefault="00262203" w:rsidP="00262203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давать </w:t>
      </w:r>
      <w:r w:rsidRPr="00262203">
        <w:rPr>
          <w:rFonts w:ascii="Times New Roman" w:eastAsia="Times New Roman" w:hAnsi="Times New Roman" w:cs="Times New Roman"/>
          <w:sz w:val="24"/>
          <w:szCs w:val="28"/>
        </w:rPr>
        <w:t>ребенку в ДОУ жевательную резинку, конфеты, чипсы, сухарики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62203" w:rsidRDefault="00262203" w:rsidP="00262203">
      <w:pPr>
        <w:pStyle w:val="a6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2203">
        <w:rPr>
          <w:rFonts w:ascii="Times New Roman" w:eastAsia="Times New Roman" w:hAnsi="Times New Roman" w:cs="Times New Roman"/>
          <w:sz w:val="24"/>
          <w:szCs w:val="28"/>
        </w:rPr>
        <w:t>Следить за тем, чтобы у ребенка в карманах не было острых, колющих и режущих предметов.</w:t>
      </w:r>
    </w:p>
    <w:p w:rsidR="006C68B6" w:rsidRPr="00DE57DD" w:rsidRDefault="006C68B6" w:rsidP="00DE57DD">
      <w:pPr>
        <w:pStyle w:val="a6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 w:rsidRPr="006C68B6">
        <w:rPr>
          <w:rFonts w:ascii="Times New Roman" w:eastAsia="Times New Roman" w:hAnsi="Times New Roman" w:cs="Times New Roman"/>
          <w:sz w:val="24"/>
          <w:szCs w:val="28"/>
        </w:rPr>
        <w:t>Родители (законные представители) должны своевременно вносить плату за содержание обуч</w:t>
      </w:r>
      <w:r w:rsidRPr="006C68B6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6C68B6">
        <w:rPr>
          <w:rFonts w:ascii="Times New Roman" w:eastAsia="Times New Roman" w:hAnsi="Times New Roman" w:cs="Times New Roman"/>
          <w:sz w:val="24"/>
          <w:szCs w:val="28"/>
        </w:rPr>
        <w:t>ющегося (воспитанника)  в порядке, указанном в Договоре.</w:t>
      </w:r>
    </w:p>
    <w:p w:rsidR="009246C2" w:rsidRPr="00660ABA" w:rsidRDefault="009246C2" w:rsidP="009246C2">
      <w:pPr>
        <w:pStyle w:val="a3"/>
        <w:shd w:val="clear" w:color="auto" w:fill="FFFFFF"/>
        <w:spacing w:before="0" w:beforeAutospacing="0" w:after="0" w:afterAutospacing="0"/>
        <w:rPr>
          <w:sz w:val="16"/>
        </w:rPr>
      </w:pPr>
    </w:p>
    <w:p w:rsidR="009246C2" w:rsidRPr="009246C2" w:rsidRDefault="00DE57DD" w:rsidP="009246C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9</w:t>
      </w:r>
      <w:r w:rsidR="009246C2" w:rsidRPr="009246C2">
        <w:rPr>
          <w:rStyle w:val="a4"/>
        </w:rPr>
        <w:t>. РАЗНОЕ</w:t>
      </w:r>
    </w:p>
    <w:p w:rsidR="009246C2" w:rsidRPr="009246C2" w:rsidRDefault="009246C2" w:rsidP="00DE57DD">
      <w:pPr>
        <w:pStyle w:val="a3"/>
        <w:numPr>
          <w:ilvl w:val="1"/>
          <w:numId w:val="2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9246C2">
        <w:lastRenderedPageBreak/>
        <w:t>Для отчисления ребенка необходимо:</w:t>
      </w:r>
    </w:p>
    <w:p w:rsidR="009246C2" w:rsidRPr="009246C2" w:rsidRDefault="009246C2" w:rsidP="009246C2">
      <w:pPr>
        <w:pStyle w:val="a3"/>
        <w:shd w:val="clear" w:color="auto" w:fill="FFFFFF"/>
        <w:spacing w:before="0" w:beforeAutospacing="0" w:after="0" w:afterAutospacing="0"/>
      </w:pPr>
      <w:r w:rsidRPr="009246C2">
        <w:t>• 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9246C2" w:rsidRDefault="009246C2" w:rsidP="009246C2">
      <w:pPr>
        <w:pStyle w:val="a3"/>
        <w:shd w:val="clear" w:color="auto" w:fill="FFFFFF"/>
        <w:spacing w:before="0" w:beforeAutospacing="0" w:after="0" w:afterAutospacing="0"/>
      </w:pPr>
      <w:r w:rsidRPr="009246C2">
        <w:t>•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DE57DD" w:rsidRDefault="00DE57DD" w:rsidP="00DE57DD">
      <w:pPr>
        <w:pStyle w:val="a6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E57DD">
        <w:rPr>
          <w:rFonts w:ascii="Times New Roman" w:eastAsia="Times New Roman" w:hAnsi="Times New Roman" w:cs="Times New Roman"/>
          <w:sz w:val="24"/>
          <w:szCs w:val="28"/>
        </w:rPr>
        <w:t>В целях материальной поддержки воспитания и обучения детей, посещающих 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з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мера родительской платы за присмотр и уход за детьми в государственных и муниципальных образ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вательных организациях, находящихся на территории соответствующего субъекта Российской Фед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рации, на первого ребенка не менее 20%, не менее</w:t>
      </w:r>
      <w:proofErr w:type="gramEnd"/>
      <w:r w:rsidRPr="00DE57DD">
        <w:rPr>
          <w:rFonts w:ascii="Times New Roman" w:eastAsia="Times New Roman" w:hAnsi="Times New Roman" w:cs="Times New Roman"/>
          <w:sz w:val="24"/>
          <w:szCs w:val="28"/>
        </w:rPr>
        <w:t xml:space="preserve"> пятидесяти процентов размера такой платы на вт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рого ребенка, не менее семидесяти процентов размера такой платы на третьего ребенка и последу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 xml:space="preserve">щих детей. </w:t>
      </w:r>
    </w:p>
    <w:p w:rsidR="00DE57DD" w:rsidRDefault="00DE57DD" w:rsidP="00DE57DD">
      <w:pPr>
        <w:pStyle w:val="a6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E57DD">
        <w:rPr>
          <w:rFonts w:ascii="Times New Roman" w:eastAsia="Times New Roman" w:hAnsi="Times New Roman" w:cs="Times New Roman"/>
          <w:sz w:val="24"/>
          <w:szCs w:val="28"/>
        </w:rPr>
        <w:t>Средний размер родительской платы за присмотр и уход за детьми в государственных и муниц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 xml:space="preserve">пальных образовательных организациях устанавливается органами государственной власти субъекта Российской Федерации. </w:t>
      </w:r>
    </w:p>
    <w:p w:rsidR="00DE57DD" w:rsidRDefault="00DE57DD" w:rsidP="00DE57DD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E57DD">
        <w:rPr>
          <w:rFonts w:ascii="Times New Roman" w:eastAsia="Times New Roman" w:hAnsi="Times New Roman" w:cs="Times New Roman"/>
          <w:sz w:val="24"/>
          <w:szCs w:val="28"/>
        </w:rPr>
        <w:t>Право на получение компенсации имеет один из родителей (законных представителей), вне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ших родительскую плату за присмотр и уход за детьми.</w:t>
      </w:r>
    </w:p>
    <w:p w:rsidR="004F7C27" w:rsidRPr="004F7C27" w:rsidRDefault="004F7C27" w:rsidP="004F7C27">
      <w:pPr>
        <w:pStyle w:val="ab"/>
        <w:numPr>
          <w:ilvl w:val="1"/>
          <w:numId w:val="24"/>
        </w:numPr>
        <w:shd w:val="clear" w:color="auto" w:fill="auto"/>
        <w:tabs>
          <w:tab w:val="left" w:pos="567"/>
        </w:tabs>
        <w:ind w:left="0" w:firstLine="0"/>
        <w:rPr>
          <w:sz w:val="24"/>
        </w:rPr>
      </w:pPr>
      <w:r w:rsidRPr="004F7C27">
        <w:rPr>
          <w:rStyle w:val="2"/>
          <w:color w:val="000000"/>
          <w:sz w:val="24"/>
          <w:lang w:val="ru-RU"/>
        </w:rPr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4F7C27" w:rsidRPr="004F7C27" w:rsidRDefault="004F7C27" w:rsidP="004F7C27">
      <w:pPr>
        <w:pStyle w:val="ab"/>
        <w:numPr>
          <w:ilvl w:val="0"/>
          <w:numId w:val="26"/>
        </w:numPr>
        <w:shd w:val="clear" w:color="auto" w:fill="auto"/>
        <w:tabs>
          <w:tab w:val="left" w:pos="303"/>
        </w:tabs>
        <w:rPr>
          <w:sz w:val="24"/>
        </w:rPr>
      </w:pPr>
      <w:r w:rsidRPr="004F7C27">
        <w:rPr>
          <w:rStyle w:val="2"/>
          <w:color w:val="000000"/>
          <w:sz w:val="24"/>
          <w:lang w:val="ru-RU"/>
        </w:rPr>
        <w:t>направить в органы управления ОУ обращение о нарушении и (или) ущемлении ее работниками прав, свобод и социальных гарантий воспитанников;</w:t>
      </w:r>
    </w:p>
    <w:p w:rsidR="004F7C27" w:rsidRPr="004F7C27" w:rsidRDefault="004F7C27" w:rsidP="004F7C27">
      <w:pPr>
        <w:pStyle w:val="ab"/>
        <w:numPr>
          <w:ilvl w:val="0"/>
          <w:numId w:val="26"/>
        </w:numPr>
        <w:shd w:val="clear" w:color="auto" w:fill="auto"/>
        <w:tabs>
          <w:tab w:val="left" w:pos="303"/>
        </w:tabs>
        <w:rPr>
          <w:sz w:val="24"/>
        </w:rPr>
      </w:pPr>
      <w:r w:rsidRPr="004F7C27">
        <w:rPr>
          <w:rStyle w:val="2"/>
          <w:color w:val="000000"/>
          <w:sz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4F7C27" w:rsidRPr="004F7C27" w:rsidRDefault="004F7C27" w:rsidP="004F7C27">
      <w:pPr>
        <w:pStyle w:val="ab"/>
        <w:numPr>
          <w:ilvl w:val="1"/>
          <w:numId w:val="24"/>
        </w:numPr>
        <w:shd w:val="clear" w:color="auto" w:fill="auto"/>
        <w:tabs>
          <w:tab w:val="left" w:pos="558"/>
        </w:tabs>
        <w:ind w:left="0" w:firstLine="0"/>
        <w:rPr>
          <w:sz w:val="24"/>
        </w:rPr>
      </w:pPr>
      <w:r w:rsidRPr="004F7C27">
        <w:rPr>
          <w:rStyle w:val="2"/>
          <w:color w:val="000000"/>
          <w:sz w:val="24"/>
          <w:lang w:val="ru-RU"/>
        </w:rPr>
        <w:t>Руководитель ОУ имеет право сообщать в правоохранительные органы и органы опеки и попеч</w:t>
      </w:r>
      <w:r w:rsidRPr="004F7C27">
        <w:rPr>
          <w:rStyle w:val="2"/>
          <w:color w:val="000000"/>
          <w:sz w:val="24"/>
          <w:lang w:val="ru-RU"/>
        </w:rPr>
        <w:t>и</w:t>
      </w:r>
      <w:r w:rsidRPr="004F7C27">
        <w:rPr>
          <w:rStyle w:val="2"/>
          <w:color w:val="000000"/>
          <w:sz w:val="24"/>
          <w:lang w:val="ru-RU"/>
        </w:rPr>
        <w:t>тельства о ненадлежащем обращении с ребенком в семье (на основании заявления воспитателей групп, медсестры, составленного акта).</w:t>
      </w:r>
    </w:p>
    <w:p w:rsidR="00DE57DD" w:rsidRDefault="00DE57DD" w:rsidP="00DE57DD">
      <w:pPr>
        <w:pStyle w:val="a6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E57DD">
        <w:rPr>
          <w:rFonts w:ascii="Times New Roman" w:eastAsia="Times New Roman" w:hAnsi="Times New Roman" w:cs="Times New Roman"/>
          <w:sz w:val="24"/>
          <w:szCs w:val="28"/>
        </w:rPr>
        <w:t>В случае прекращения деятельности ДОУ, аннулирования соответствующей лицензии, учред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тель обеспечивает перевод воспитанников с согласия их родителей (законных представителей) в др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DE57DD">
        <w:rPr>
          <w:rFonts w:ascii="Times New Roman" w:eastAsia="Times New Roman" w:hAnsi="Times New Roman" w:cs="Times New Roman"/>
          <w:sz w:val="24"/>
          <w:szCs w:val="28"/>
        </w:rPr>
        <w:t>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246C2" w:rsidRPr="00DE57DD" w:rsidRDefault="009246C2" w:rsidP="00DE57DD">
      <w:pPr>
        <w:pStyle w:val="a6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7DD">
        <w:rPr>
          <w:rFonts w:ascii="Times New Roman" w:hAnsi="Times New Roman" w:cs="Times New Roman"/>
          <w:sz w:val="24"/>
        </w:rPr>
        <w:t>Порядок внесения изменений и дополнений</w:t>
      </w:r>
      <w:r w:rsidR="00DE57DD">
        <w:rPr>
          <w:rFonts w:ascii="Times New Roman" w:hAnsi="Times New Roman" w:cs="Times New Roman"/>
          <w:sz w:val="24"/>
        </w:rPr>
        <w:t xml:space="preserve"> в данные Правила</w:t>
      </w:r>
      <w:r w:rsidRPr="00DE57DD">
        <w:rPr>
          <w:rFonts w:ascii="Times New Roman" w:hAnsi="Times New Roman" w:cs="Times New Roman"/>
          <w:sz w:val="24"/>
        </w:rPr>
        <w:t>:</w:t>
      </w:r>
    </w:p>
    <w:p w:rsidR="009246C2" w:rsidRPr="009246C2" w:rsidRDefault="00DE57DD" w:rsidP="009246C2">
      <w:pPr>
        <w:pStyle w:val="a3"/>
        <w:shd w:val="clear" w:color="auto" w:fill="FFFFFF"/>
        <w:spacing w:before="0" w:beforeAutospacing="0" w:after="0" w:afterAutospacing="0"/>
      </w:pPr>
      <w:r>
        <w:t>изменения и дополнения в П</w:t>
      </w:r>
      <w:r w:rsidR="009246C2" w:rsidRPr="009246C2">
        <w:t>равила внутреннего распорядка вносятся по предложению родителей (з</w:t>
      </w:r>
      <w:r w:rsidR="009246C2" w:rsidRPr="009246C2">
        <w:t>а</w:t>
      </w:r>
      <w:r w:rsidR="009246C2" w:rsidRPr="009246C2">
        <w:t>конных представителей), членов Родительского комитета, Общего собрания работников образовател</w:t>
      </w:r>
      <w:r w:rsidR="009246C2" w:rsidRPr="009246C2">
        <w:t>ь</w:t>
      </w:r>
      <w:r w:rsidR="009246C2" w:rsidRPr="009246C2">
        <w:t>ного учреждения  и администрации ДОУ.</w:t>
      </w:r>
    </w:p>
    <w:p w:rsidR="00A95A30" w:rsidRPr="009246C2" w:rsidRDefault="00A95A30" w:rsidP="009246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5A30" w:rsidRPr="009246C2" w:rsidSect="006310D9">
      <w:footerReference w:type="default" r:id="rId9"/>
      <w:pgSz w:w="11906" w:h="16838"/>
      <w:pgMar w:top="709" w:right="566" w:bottom="568" w:left="709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6C" w:rsidRDefault="0094086C" w:rsidP="006310D9">
      <w:pPr>
        <w:spacing w:after="0" w:line="240" w:lineRule="auto"/>
      </w:pPr>
      <w:r>
        <w:separator/>
      </w:r>
    </w:p>
  </w:endnote>
  <w:endnote w:type="continuationSeparator" w:id="0">
    <w:p w:rsidR="0094086C" w:rsidRDefault="0094086C" w:rsidP="0063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296"/>
      <w:docPartObj>
        <w:docPartGallery w:val="Page Numbers (Bottom of Page)"/>
        <w:docPartUnique/>
      </w:docPartObj>
    </w:sdtPr>
    <w:sdtEndPr/>
    <w:sdtContent>
      <w:p w:rsidR="00262203" w:rsidRDefault="00DF30D8" w:rsidP="006310D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B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6C" w:rsidRDefault="0094086C" w:rsidP="006310D9">
      <w:pPr>
        <w:spacing w:after="0" w:line="240" w:lineRule="auto"/>
      </w:pPr>
      <w:r>
        <w:separator/>
      </w:r>
    </w:p>
  </w:footnote>
  <w:footnote w:type="continuationSeparator" w:id="0">
    <w:p w:rsidR="0094086C" w:rsidRDefault="0094086C" w:rsidP="0063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5D203BF"/>
    <w:multiLevelType w:val="multilevel"/>
    <w:tmpl w:val="C5D4E8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AA5189"/>
    <w:multiLevelType w:val="hybridMultilevel"/>
    <w:tmpl w:val="D0362200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960CD"/>
    <w:multiLevelType w:val="hybridMultilevel"/>
    <w:tmpl w:val="DE96B45C"/>
    <w:lvl w:ilvl="0" w:tplc="9BF6A3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66471"/>
    <w:multiLevelType w:val="multilevel"/>
    <w:tmpl w:val="95904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EA2E5A"/>
    <w:multiLevelType w:val="multilevel"/>
    <w:tmpl w:val="E3FCC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795B28"/>
    <w:multiLevelType w:val="multilevel"/>
    <w:tmpl w:val="82625C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1AA5249"/>
    <w:multiLevelType w:val="multilevel"/>
    <w:tmpl w:val="8772C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9B67E95"/>
    <w:multiLevelType w:val="hybridMultilevel"/>
    <w:tmpl w:val="E0B62B5A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A606A"/>
    <w:multiLevelType w:val="multilevel"/>
    <w:tmpl w:val="1F6497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1C6CE0"/>
    <w:multiLevelType w:val="multilevel"/>
    <w:tmpl w:val="C5D4E8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612E5F"/>
    <w:multiLevelType w:val="multilevel"/>
    <w:tmpl w:val="08BA2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EB80576"/>
    <w:multiLevelType w:val="hybridMultilevel"/>
    <w:tmpl w:val="3F54D98A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74434"/>
    <w:multiLevelType w:val="multilevel"/>
    <w:tmpl w:val="1F6497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531FF7"/>
    <w:multiLevelType w:val="multilevel"/>
    <w:tmpl w:val="F7146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C46605"/>
    <w:multiLevelType w:val="hybridMultilevel"/>
    <w:tmpl w:val="2042C8A8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E2125"/>
    <w:multiLevelType w:val="multilevel"/>
    <w:tmpl w:val="B2EE08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DA976A2"/>
    <w:multiLevelType w:val="multilevel"/>
    <w:tmpl w:val="A0FA39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5066C16"/>
    <w:multiLevelType w:val="multilevel"/>
    <w:tmpl w:val="4D60B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5715998"/>
    <w:multiLevelType w:val="multilevel"/>
    <w:tmpl w:val="C0C244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DF51073"/>
    <w:multiLevelType w:val="multilevel"/>
    <w:tmpl w:val="1F6497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E3E01CC"/>
    <w:multiLevelType w:val="hybridMultilevel"/>
    <w:tmpl w:val="3C7E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225EE"/>
    <w:multiLevelType w:val="multilevel"/>
    <w:tmpl w:val="A0FA39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1C6025B"/>
    <w:multiLevelType w:val="hybridMultilevel"/>
    <w:tmpl w:val="2954EFE8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D7C93"/>
    <w:multiLevelType w:val="hybridMultilevel"/>
    <w:tmpl w:val="C3A8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21BF0"/>
    <w:multiLevelType w:val="multilevel"/>
    <w:tmpl w:val="A7BE91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3030F4"/>
    <w:multiLevelType w:val="multilevel"/>
    <w:tmpl w:val="926262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21"/>
  </w:num>
  <w:num w:numId="10">
    <w:abstractNumId w:val="14"/>
  </w:num>
  <w:num w:numId="11">
    <w:abstractNumId w:val="15"/>
  </w:num>
  <w:num w:numId="12">
    <w:abstractNumId w:val="6"/>
  </w:num>
  <w:num w:numId="13">
    <w:abstractNumId w:val="27"/>
  </w:num>
  <w:num w:numId="14">
    <w:abstractNumId w:val="12"/>
  </w:num>
  <w:num w:numId="15">
    <w:abstractNumId w:val="7"/>
  </w:num>
  <w:num w:numId="16">
    <w:abstractNumId w:val="26"/>
  </w:num>
  <w:num w:numId="17">
    <w:abstractNumId w:val="5"/>
  </w:num>
  <w:num w:numId="18">
    <w:abstractNumId w:val="24"/>
  </w:num>
  <w:num w:numId="19">
    <w:abstractNumId w:val="25"/>
  </w:num>
  <w:num w:numId="20">
    <w:abstractNumId w:val="17"/>
  </w:num>
  <w:num w:numId="21">
    <w:abstractNumId w:val="16"/>
  </w:num>
  <w:num w:numId="22">
    <w:abstractNumId w:val="18"/>
  </w:num>
  <w:num w:numId="23">
    <w:abstractNumId w:val="23"/>
  </w:num>
  <w:num w:numId="24">
    <w:abstractNumId w:val="20"/>
  </w:num>
  <w:num w:numId="25">
    <w:abstractNumId w:val="0"/>
  </w:num>
  <w:num w:numId="26">
    <w:abstractNumId w:val="1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C2"/>
    <w:rsid w:val="00024202"/>
    <w:rsid w:val="0002500B"/>
    <w:rsid w:val="000D2ED9"/>
    <w:rsid w:val="00212F76"/>
    <w:rsid w:val="002279EC"/>
    <w:rsid w:val="00262203"/>
    <w:rsid w:val="002948CE"/>
    <w:rsid w:val="00330F4F"/>
    <w:rsid w:val="004069DF"/>
    <w:rsid w:val="00494BF3"/>
    <w:rsid w:val="004A7FF6"/>
    <w:rsid w:val="004F7C27"/>
    <w:rsid w:val="005724AA"/>
    <w:rsid w:val="005E61D1"/>
    <w:rsid w:val="005E7068"/>
    <w:rsid w:val="006310D9"/>
    <w:rsid w:val="00656E57"/>
    <w:rsid w:val="00656F2F"/>
    <w:rsid w:val="00660ABA"/>
    <w:rsid w:val="006B0082"/>
    <w:rsid w:val="006C68B6"/>
    <w:rsid w:val="00760EEC"/>
    <w:rsid w:val="007646C0"/>
    <w:rsid w:val="007C56DA"/>
    <w:rsid w:val="007E69DB"/>
    <w:rsid w:val="007F61EF"/>
    <w:rsid w:val="00923F4E"/>
    <w:rsid w:val="009246C2"/>
    <w:rsid w:val="009326D5"/>
    <w:rsid w:val="00936164"/>
    <w:rsid w:val="0094086C"/>
    <w:rsid w:val="00951D75"/>
    <w:rsid w:val="009867A2"/>
    <w:rsid w:val="009917F4"/>
    <w:rsid w:val="009A332B"/>
    <w:rsid w:val="00A038E7"/>
    <w:rsid w:val="00A95A30"/>
    <w:rsid w:val="00AF34ED"/>
    <w:rsid w:val="00B07A20"/>
    <w:rsid w:val="00B170E5"/>
    <w:rsid w:val="00B71167"/>
    <w:rsid w:val="00BC185F"/>
    <w:rsid w:val="00BD4894"/>
    <w:rsid w:val="00BE7F4E"/>
    <w:rsid w:val="00C3693F"/>
    <w:rsid w:val="00C86B83"/>
    <w:rsid w:val="00DE57DD"/>
    <w:rsid w:val="00DF30D8"/>
    <w:rsid w:val="00E8144B"/>
    <w:rsid w:val="00EB5FCA"/>
    <w:rsid w:val="00EE6F7B"/>
    <w:rsid w:val="00EE7FBA"/>
    <w:rsid w:val="00F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6C2"/>
    <w:rPr>
      <w:b/>
      <w:bCs/>
    </w:rPr>
  </w:style>
  <w:style w:type="character" w:customStyle="1" w:styleId="apple-converted-space">
    <w:name w:val="apple-converted-space"/>
    <w:basedOn w:val="a0"/>
    <w:rsid w:val="009246C2"/>
  </w:style>
  <w:style w:type="paragraph" w:styleId="a5">
    <w:name w:val="No Spacing"/>
    <w:uiPriority w:val="1"/>
    <w:qFormat/>
    <w:rsid w:val="00AF34ED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81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2279E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3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10D9"/>
  </w:style>
  <w:style w:type="paragraph" w:styleId="a9">
    <w:name w:val="footer"/>
    <w:basedOn w:val="a"/>
    <w:link w:val="aa"/>
    <w:uiPriority w:val="99"/>
    <w:unhideWhenUsed/>
    <w:rsid w:val="0063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0D9"/>
  </w:style>
  <w:style w:type="character" w:customStyle="1" w:styleId="2">
    <w:name w:val="Основной текст (2)_"/>
    <w:basedOn w:val="a0"/>
    <w:link w:val="21"/>
    <w:uiPriority w:val="99"/>
    <w:locked/>
    <w:rsid w:val="004F7C27"/>
    <w:rPr>
      <w:rFonts w:ascii="Times New Roman" w:hAnsi="Times New Roman" w:cs="Times New Roman"/>
      <w:shd w:val="clear" w:color="auto" w:fill="FFFFFF"/>
      <w:lang w:val="en-US"/>
    </w:rPr>
  </w:style>
  <w:style w:type="paragraph" w:styleId="ab">
    <w:name w:val="Body Text"/>
    <w:basedOn w:val="a"/>
    <w:link w:val="ac"/>
    <w:uiPriority w:val="99"/>
    <w:rsid w:val="004F7C2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F7C2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4F7C27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2016-01-13T12:32:00Z</cp:lastPrinted>
  <dcterms:created xsi:type="dcterms:W3CDTF">2016-01-13T05:58:00Z</dcterms:created>
  <dcterms:modified xsi:type="dcterms:W3CDTF">2016-06-03T12:07:00Z</dcterms:modified>
</cp:coreProperties>
</file>