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99"/>
        <w:gridCol w:w="5479"/>
      </w:tblGrid>
      <w:tr w:rsidR="00E91D3D" w:rsidRPr="00CE07F1" w:rsidTr="00E91D3D">
        <w:trPr>
          <w:trHeight w:val="1989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E91D3D" w:rsidRPr="00D81E5C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91D3D" w:rsidRPr="00D81E5C" w:rsidRDefault="00E91D3D" w:rsidP="006147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hAnsi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E91D3D" w:rsidRPr="00D81E5C" w:rsidRDefault="00E91D3D" w:rsidP="006147C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hAnsi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E91D3D" w:rsidRPr="00D81E5C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4600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E91D3D" w:rsidRPr="00D81E5C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91D3D" w:rsidRPr="00D81E5C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>Заведующим МБДОУ детский сад «Солнышко»</w:t>
            </w:r>
          </w:p>
          <w:p w:rsidR="00E91D3D" w:rsidRPr="00D81E5C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1B37E5" wp14:editId="2C3C1DDD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hAnsi="Times New Roman"/>
                <w:sz w:val="24"/>
                <w:szCs w:val="24"/>
              </w:rPr>
              <w:t>____/ Шишова Л. С.</w:t>
            </w:r>
          </w:p>
          <w:p w:rsidR="00E91D3D" w:rsidRPr="0064600D" w:rsidRDefault="00E91D3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5944E6" w:rsidRPr="006A4C3B" w:rsidRDefault="005944E6" w:rsidP="007C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36"/>
          <w:szCs w:val="24"/>
          <w:lang w:eastAsia="ru-RU"/>
        </w:rPr>
      </w:pPr>
      <w:bookmarkStart w:id="0" w:name="_GoBack"/>
      <w:bookmarkEnd w:id="0"/>
      <w:r w:rsidRPr="006A4C3B">
        <w:rPr>
          <w:rFonts w:ascii="Times New Roman" w:eastAsia="Times New Roman" w:hAnsi="Times New Roman"/>
          <w:b/>
          <w:bCs/>
          <w:spacing w:val="11"/>
          <w:sz w:val="36"/>
          <w:szCs w:val="24"/>
          <w:lang w:eastAsia="ru-RU"/>
        </w:rPr>
        <w:t>ПОЛОЖЕНИЕ</w:t>
      </w:r>
    </w:p>
    <w:p w:rsidR="005944E6" w:rsidRPr="006A4C3B" w:rsidRDefault="005944E6" w:rsidP="007C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bCs/>
          <w:spacing w:val="1"/>
          <w:sz w:val="36"/>
          <w:szCs w:val="24"/>
          <w:u w:val="single"/>
          <w:lang w:eastAsia="ru-RU"/>
        </w:rPr>
        <w:t>о  соотношении учебной и другой педагогической работы в пр</w:t>
      </w:r>
      <w:r w:rsidRPr="006A4C3B">
        <w:rPr>
          <w:rFonts w:ascii="Times New Roman" w:eastAsia="Times New Roman" w:hAnsi="Times New Roman"/>
          <w:b/>
          <w:bCs/>
          <w:spacing w:val="1"/>
          <w:sz w:val="36"/>
          <w:szCs w:val="24"/>
          <w:u w:val="single"/>
          <w:lang w:eastAsia="ru-RU"/>
        </w:rPr>
        <w:t>е</w:t>
      </w:r>
      <w:r w:rsidRPr="006A4C3B">
        <w:rPr>
          <w:rFonts w:ascii="Times New Roman" w:eastAsia="Times New Roman" w:hAnsi="Times New Roman"/>
          <w:b/>
          <w:bCs/>
          <w:spacing w:val="1"/>
          <w:sz w:val="36"/>
          <w:szCs w:val="24"/>
          <w:u w:val="single"/>
          <w:lang w:eastAsia="ru-RU"/>
        </w:rPr>
        <w:t>делах рабочей недели педагогических работников</w:t>
      </w:r>
    </w:p>
    <w:p w:rsidR="005944E6" w:rsidRPr="006A4C3B" w:rsidRDefault="007204CC" w:rsidP="007C5F9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r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м</w:t>
      </w:r>
      <w:r w:rsidR="005944E6"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униципального </w:t>
      </w:r>
      <w:r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бюджетного </w:t>
      </w:r>
      <w:r w:rsidR="005944E6"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дошкольн</w:t>
      </w:r>
      <w:r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ого образовательного учреждения д</w:t>
      </w:r>
      <w:r w:rsidR="005944E6"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етский сад «</w:t>
      </w:r>
      <w:r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Солнышко</w:t>
      </w:r>
      <w:r w:rsidR="005944E6" w:rsidRPr="006A4C3B"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»</w:t>
      </w:r>
    </w:p>
    <w:p w:rsidR="007204CC" w:rsidRPr="006A4C3B" w:rsidRDefault="007204CC" w:rsidP="007C5F9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5944E6" w:rsidRDefault="005944E6" w:rsidP="007C5F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Общее положение:</w:t>
      </w:r>
    </w:p>
    <w:p w:rsidR="007C5F9A" w:rsidRPr="007C5F9A" w:rsidRDefault="007C5F9A" w:rsidP="007C5F9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16"/>
          <w:szCs w:val="24"/>
          <w:lang w:eastAsia="ru-RU"/>
        </w:rPr>
      </w:pPr>
    </w:p>
    <w:p w:rsidR="007204C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(далее - Положение) </w:t>
      </w:r>
      <w:r w:rsidR="00B143AD" w:rsidRPr="006A4C3B">
        <w:rPr>
          <w:rFonts w:ascii="Times New Roman" w:hAnsi="Times New Roman"/>
          <w:sz w:val="24"/>
        </w:rPr>
        <w:t>– это локальный нормативный акт,</w:t>
      </w:r>
      <w:r w:rsidR="00B143AD" w:rsidRPr="006A4C3B">
        <w:rPr>
          <w:sz w:val="24"/>
        </w:rPr>
        <w:t xml:space="preserve">  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>регламентиру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щий </w:t>
      </w:r>
      <w:r w:rsidR="00B143AD" w:rsidRPr="006A4C3B">
        <w:rPr>
          <w:rFonts w:ascii="Times New Roman" w:hAnsi="Times New Roman"/>
          <w:sz w:val="24"/>
          <w:szCs w:val="24"/>
        </w:rPr>
        <w:t>в соответствии с Трудовым кодексом РФ (далее – ТК РФ) и иным федеральным законодател</w:t>
      </w:r>
      <w:r w:rsidR="00B143AD" w:rsidRPr="006A4C3B">
        <w:rPr>
          <w:rFonts w:ascii="Times New Roman" w:hAnsi="Times New Roman"/>
          <w:sz w:val="24"/>
          <w:szCs w:val="24"/>
        </w:rPr>
        <w:t>ь</w:t>
      </w:r>
      <w:r w:rsidR="00B143AD" w:rsidRPr="006A4C3B">
        <w:rPr>
          <w:rFonts w:ascii="Times New Roman" w:hAnsi="Times New Roman"/>
          <w:sz w:val="24"/>
          <w:szCs w:val="24"/>
        </w:rPr>
        <w:t>ством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 в Муниципальном </w:t>
      </w:r>
      <w:r w:rsidR="007204CC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бюджетном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дошкольном об</w:t>
      </w:r>
      <w:r w:rsidR="007204CC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разовательном учреждении детский сад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204CC" w:rsidRPr="006A4C3B">
        <w:rPr>
          <w:rFonts w:ascii="Times New Roman" w:eastAsia="Times New Roman" w:hAnsi="Times New Roman"/>
          <w:sz w:val="24"/>
          <w:szCs w:val="24"/>
          <w:lang w:eastAsia="ru-RU"/>
        </w:rPr>
        <w:t>Солнышко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- ДОУ). 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частью 7 статьи 47 Федерального закона от 29.12.2012 № 273-ФЗ «Об образовании в Российской Федерации»;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Трудовым кодексом Российской Федерации;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Приказом Министерства образования и науки от 24.12.2010 года № 2075 «О продолжительности рабочего времени педагогических работников»;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Приказом Министерства образования и науки РФ от 27.03.2006 года № 69 «Положение об особе</w:t>
      </w:r>
      <w:r w:rsidRPr="006A4C3B">
        <w:rPr>
          <w:rFonts w:ascii="Times New Roman" w:hAnsi="Times New Roman"/>
          <w:sz w:val="24"/>
          <w:szCs w:val="24"/>
        </w:rPr>
        <w:t>н</w:t>
      </w:r>
      <w:r w:rsidRPr="006A4C3B">
        <w:rPr>
          <w:rFonts w:ascii="Times New Roman" w:hAnsi="Times New Roman"/>
          <w:sz w:val="24"/>
          <w:szCs w:val="24"/>
        </w:rPr>
        <w:t>ностях режима рабочего времени и времени отдыха педагогических и других работников образов</w:t>
      </w:r>
      <w:r w:rsidRPr="006A4C3B">
        <w:rPr>
          <w:rFonts w:ascii="Times New Roman" w:hAnsi="Times New Roman"/>
          <w:sz w:val="24"/>
          <w:szCs w:val="24"/>
        </w:rPr>
        <w:t>а</w:t>
      </w:r>
      <w:r w:rsidRPr="006A4C3B">
        <w:rPr>
          <w:rFonts w:ascii="Times New Roman" w:hAnsi="Times New Roman"/>
          <w:sz w:val="24"/>
          <w:szCs w:val="24"/>
        </w:rPr>
        <w:t>тельных учреждений»;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Инструктивн</w:t>
      </w:r>
      <w:r w:rsidR="007204CC" w:rsidRPr="006A4C3B">
        <w:rPr>
          <w:rFonts w:ascii="Times New Roman" w:hAnsi="Times New Roman"/>
          <w:sz w:val="24"/>
          <w:szCs w:val="24"/>
        </w:rPr>
        <w:t>ым</w:t>
      </w:r>
      <w:r w:rsidRPr="006A4C3B">
        <w:rPr>
          <w:rFonts w:ascii="Times New Roman" w:hAnsi="Times New Roman"/>
          <w:sz w:val="24"/>
          <w:szCs w:val="24"/>
        </w:rPr>
        <w:t xml:space="preserve"> письмо</w:t>
      </w:r>
      <w:r w:rsidR="007204CC" w:rsidRPr="006A4C3B">
        <w:rPr>
          <w:rFonts w:ascii="Times New Roman" w:hAnsi="Times New Roman"/>
          <w:sz w:val="24"/>
          <w:szCs w:val="24"/>
        </w:rPr>
        <w:t>м</w:t>
      </w:r>
      <w:r w:rsidRPr="006A4C3B">
        <w:rPr>
          <w:rFonts w:ascii="Times New Roman" w:hAnsi="Times New Roman"/>
          <w:sz w:val="24"/>
          <w:szCs w:val="24"/>
        </w:rPr>
        <w:t xml:space="preserve"> Министерства образования и науки РФ от 24.12.2001 года №  29/1886-6 «Об использовании рабочего времени педагога-психолога образовательного учреждения»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«Положением о системе нормирования труда в М</w:t>
      </w:r>
      <w:r w:rsidR="007204CC" w:rsidRPr="006A4C3B">
        <w:rPr>
          <w:rFonts w:ascii="Times New Roman" w:hAnsi="Times New Roman"/>
          <w:sz w:val="24"/>
          <w:szCs w:val="24"/>
        </w:rPr>
        <w:t>Б</w:t>
      </w:r>
      <w:r w:rsidRPr="006A4C3B">
        <w:rPr>
          <w:rFonts w:ascii="Times New Roman" w:hAnsi="Times New Roman"/>
          <w:sz w:val="24"/>
          <w:szCs w:val="24"/>
        </w:rPr>
        <w:t xml:space="preserve">ДОУ </w:t>
      </w:r>
      <w:r w:rsidR="007204CC" w:rsidRPr="006A4C3B">
        <w:rPr>
          <w:rFonts w:ascii="Times New Roman" w:hAnsi="Times New Roman"/>
          <w:sz w:val="24"/>
          <w:szCs w:val="24"/>
        </w:rPr>
        <w:t>д.с. «Солнышко»</w:t>
      </w:r>
      <w:r w:rsidRPr="006A4C3B">
        <w:rPr>
          <w:rFonts w:ascii="Times New Roman" w:hAnsi="Times New Roman"/>
          <w:sz w:val="24"/>
          <w:szCs w:val="24"/>
        </w:rPr>
        <w:t>;</w:t>
      </w:r>
    </w:p>
    <w:p w:rsidR="005944E6" w:rsidRPr="006A4C3B" w:rsidRDefault="005944E6" w:rsidP="007C5F9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 xml:space="preserve">«Положением о режиме рабочего времени педагогических работников в МДОУ 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№ 5.</w:t>
      </w:r>
    </w:p>
    <w:p w:rsidR="003806E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Положения распространяется только на работников ДОУ, чьи должности 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носятся к педагогическим: воспитатель, музыкальный руководитель, 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>воспитатель ФИЗО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– логопед,  педагог – психолог, 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>педагог доп. образования, учитель-хореограф.</w:t>
      </w:r>
    </w:p>
    <w:p w:rsidR="003806E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Во всём, что по каким - то причинам осталось неурегулированным Положением,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ки применяют соответствующие нормы законодательства РФ.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Режим рабочего времени и времени отдыха педагогических работников ДОУ, осуществляющих образовательную деятельность, определяется коллективным договором, правилами внутреннего тр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дового распорядка, иными локальными нормативными актами ДОУ, осуществляющего образовател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ную деятельность, трудовым договором, графиками работы и расписанием непосредственно – образ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 в соответствии с требованиями трудового законодательства и с учетом ос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B143AD" w:rsidRPr="006A4C3B" w:rsidRDefault="00B143AD" w:rsidP="007C5F9A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</w:pPr>
      <w:r w:rsidRPr="006A4C3B">
        <w:t>ДОУ  самостоятельно в осуществлении образовательного процесса, подборе, расстановке кадров, методической и иной деятельности в пределах, установленных законодательством Российской Фед</w:t>
      </w:r>
      <w:r w:rsidRPr="006A4C3B">
        <w:t>е</w:t>
      </w:r>
      <w:r w:rsidRPr="006A4C3B">
        <w:t>рации, Уставом и иными нормативными локальными документами ДОУ.</w:t>
      </w:r>
    </w:p>
    <w:p w:rsidR="005944E6" w:rsidRDefault="005944E6" w:rsidP="007C5F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F9A" w:rsidRDefault="007C5F9A" w:rsidP="007C5F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5F9A" w:rsidRPr="006A4C3B" w:rsidRDefault="007C5F9A" w:rsidP="007C5F9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4E6" w:rsidRDefault="005944E6" w:rsidP="007C5F9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работников:</w:t>
      </w:r>
    </w:p>
    <w:p w:rsidR="007C5F9A" w:rsidRPr="007C5F9A" w:rsidRDefault="007C5F9A" w:rsidP="007C5F9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5944E6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рабочее время педагогических работников в зависимости  от  занимаемой должности включ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ется:</w:t>
      </w:r>
    </w:p>
    <w:p w:rsidR="005944E6" w:rsidRPr="006A4C3B" w:rsidRDefault="005944E6" w:rsidP="007C5F9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учебная работа;</w:t>
      </w:r>
    </w:p>
    <w:p w:rsidR="005944E6" w:rsidRPr="006A4C3B" w:rsidRDefault="005944E6" w:rsidP="007C5F9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работа;</w:t>
      </w:r>
    </w:p>
    <w:p w:rsidR="005944E6" w:rsidRPr="006A4C3B" w:rsidRDefault="005944E6" w:rsidP="007C5F9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 работа с воспитанниками;</w:t>
      </w:r>
    </w:p>
    <w:p w:rsidR="005944E6" w:rsidRPr="006A4C3B" w:rsidRDefault="005944E6" w:rsidP="007C5F9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научная, творческая и исследовательская работа;</w:t>
      </w:r>
    </w:p>
    <w:p w:rsidR="005944E6" w:rsidRPr="006A4C3B" w:rsidRDefault="005944E6" w:rsidP="007C5F9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организационная, диагностическая работа;</w:t>
      </w:r>
    </w:p>
    <w:p w:rsidR="005944E6" w:rsidRPr="006A4C3B" w:rsidRDefault="005944E6" w:rsidP="007C5F9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5944E6" w:rsidRPr="006A4C3B" w:rsidRDefault="005944E6" w:rsidP="007C5F9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</w:t>
      </w:r>
    </w:p>
    <w:p w:rsidR="005944E6" w:rsidRPr="006A4C3B" w:rsidRDefault="005944E6" w:rsidP="007C5F9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другая педагогическая работа, предусмотренная квалификационными характеристиками по дол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ностям, трудовыми (должностными) обязанностями и индивидуальным планом.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Конкретные трудовые (должностные) обязанности педагогических работников определяются их тр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довыми договорами и должностными инструкциями. 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M0"/>
      <w:bookmarkEnd w:id="1"/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806EC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Режим 36 - часовой рабочей недели воспитателям обеспечивается путем одновременной ежедневной работы двух воспитателей в течение 7 часов 12 мин. для каждого воспитателя. Либо режим 36 - час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вой рабочей недели воспитателям обеспечивается путём одновременной ежедневной работы двух во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питателей в течение 6 часов  и  замены каждым воспитателем в течение 6 часов отсутствующих восп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тателей по болезни и другим причинам, выполнения работы по изготовлению учебно - наглядных п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собий, методической и другой работы, регулируемой Правилами внутреннего трудового распорядка ДОУ   и иными локальными нормативными актами.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работникам в зависимости от должности и (или) специальности с учётом ос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бенностей их труда устанавливается: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 воспитателям; 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24 часа в неделю: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музыкальному руководителю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>, учителю-хореографу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>20 часов в неделю: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учителю - логопеду;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3806EC"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в неделю: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>воспитатель ФИЗО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>36 часов в неделю: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– психологу, </w:t>
      </w:r>
      <w:r w:rsidR="003806EC" w:rsidRPr="006A4C3B">
        <w:rPr>
          <w:rFonts w:ascii="Times New Roman" w:eastAsia="Times New Roman" w:hAnsi="Times New Roman"/>
          <w:sz w:val="24"/>
          <w:szCs w:val="24"/>
          <w:lang w:eastAsia="ru-RU"/>
        </w:rPr>
        <w:t>педагогу доп. образования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6E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Выполнение педагогической работы регулируется расписанием непосредственно – образов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тельной деятельности, составляемой с учетом педагогической целесообразности, соблюдения сан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тарно-гигиенических норм и рационального использования времени педагога, которое утверждается заведующим ДОУ.  </w:t>
      </w:r>
    </w:p>
    <w:p w:rsidR="003806E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За педагогическую работу, выполняемую с согласия педагогических работников сверх устано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3806EC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года № 2075 «О пр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гой педагогической работой.</w:t>
      </w:r>
    </w:p>
    <w:p w:rsidR="00B143AD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Конкретная продолжительность непосредственно – образовательной деятельности, а также пер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рывов между ними предусматривается с учетом действующих соответствующих санитарно-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эпид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миологических правил и нормативов, утвержденных в установленном порядке. Выполнение педагог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ческой работы регулируется расписанием непосредственно – образовательной деятельности.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 ДОУ,  тарифно-</w:t>
      </w:r>
      <w:r w:rsidR="00B143AD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квалиф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5944E6" w:rsidRPr="006A4C3B" w:rsidRDefault="005944E6" w:rsidP="007C5F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5944E6" w:rsidRPr="006A4C3B" w:rsidRDefault="005944E6" w:rsidP="007C5F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</w:t>
      </w:r>
      <w:r w:rsidR="004607F8" w:rsidRPr="006A4C3B">
        <w:rPr>
          <w:rFonts w:ascii="Times New Roman" w:eastAsia="Times New Roman" w:hAnsi="Times New Roman"/>
          <w:sz w:val="24"/>
          <w:szCs w:val="24"/>
          <w:lang w:eastAsia="ru-RU"/>
        </w:rPr>
        <w:t>телям (законным представителям)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44E6" w:rsidRPr="006A4C3B" w:rsidRDefault="005944E6" w:rsidP="007C5F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тельств и жилищно-бытовых условий;</w:t>
      </w:r>
    </w:p>
    <w:p w:rsidR="005944E6" w:rsidRPr="006A4C3B" w:rsidRDefault="005944E6" w:rsidP="007C5F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периодические кратковременные дежурства в ДОУ 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</w:t>
      </w:r>
      <w:r w:rsidR="004607F8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и дисциплины в течение учебного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времени, в том числе во время перерывов между занятиями, устанавливаемых для отдыха воспитанн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ков различной степени активности. </w:t>
      </w:r>
    </w:p>
    <w:p w:rsidR="005944E6" w:rsidRPr="006A4C3B" w:rsidRDefault="005944E6" w:rsidP="007C5F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выполнение дополнительно возложенных на педагогических работников обязанностей, непосре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ственно связанн</w:t>
      </w:r>
      <w:r w:rsidR="004607F8" w:rsidRPr="006A4C3B">
        <w:rPr>
          <w:rFonts w:ascii="Times New Roman" w:eastAsia="Times New Roman" w:hAnsi="Times New Roman"/>
          <w:sz w:val="24"/>
          <w:szCs w:val="24"/>
          <w:lang w:eastAsia="ru-RU"/>
        </w:rPr>
        <w:t>ых с образовательным процессом.</w:t>
      </w:r>
    </w:p>
    <w:p w:rsidR="004607F8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графиков работы педагогических работни</w:t>
      </w:r>
      <w:r w:rsidR="004607F8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ков перерывы в рабочем времени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не допускаются, за исключением случаев, предусмотренных настоящим Положением.</w:t>
      </w:r>
    </w:p>
    <w:p w:rsidR="004607F8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При составлении расписаний непосредственно – образовательной деятельности, ДОУ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на") продолжительностью более 2-х часов, которые в отличие от коротких перерывов   между каждым учебным занятием, установленных для воспитанников, рабочим временем педагогических работников не являются.</w:t>
      </w:r>
    </w:p>
    <w:p w:rsidR="00C11C37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Периоды времени, в течение которых ДОУ  осуществляет свою деятельность, свободные для п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дагогических работников, ведущих педагогическую работу, от проведения учебных занятий по расп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санию, от выполнения иных обязанностей, регулируемых графиками и планами работы, педагогич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ский работник использует для повышения квалификации, самообразования, научно-методической де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тельности, подготовки к занятиям т.п.</w:t>
      </w:r>
    </w:p>
    <w:p w:rsidR="005944E6" w:rsidRPr="006A4C3B" w:rsidRDefault="005944E6" w:rsidP="007C5F9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Периоды отмены образовательной деятельности для воспитанников по санитарно-</w:t>
      </w:r>
      <w:r w:rsidR="00C11C37"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эпидемиол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учебно-воспитательной, методической, организационной работе на основании приказа заведующего ДОУ.</w:t>
      </w:r>
    </w:p>
    <w:p w:rsidR="005944E6" w:rsidRPr="006A4C3B" w:rsidRDefault="005944E6" w:rsidP="007C5F9A">
      <w:pPr>
        <w:shd w:val="clear" w:color="auto" w:fill="FEFEFE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944E6" w:rsidRDefault="005944E6" w:rsidP="007C5F9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учебной нагрузки педагогическим работникам:</w:t>
      </w:r>
    </w:p>
    <w:p w:rsidR="007C5F9A" w:rsidRPr="007C5F9A" w:rsidRDefault="007C5F9A" w:rsidP="007C5F9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ствовать требованиям законодательства РФ.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ностной оклад устанавливается только с их письменного согласия.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делении ее на очередной учебный год на общих основаниях и передается на этот период для выполн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ния другими педагогическим работникам.</w:t>
      </w:r>
    </w:p>
    <w:p w:rsidR="006A4C3B" w:rsidRDefault="005944E6" w:rsidP="007C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3.4. Тарификация педагогических работников производится 2 раза в год на 01 сентября и 01 января т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кущего учебного года. 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6A4C3B" w:rsidRPr="006A4C3B" w:rsidRDefault="006A4C3B" w:rsidP="007C5F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3.5. </w:t>
      </w:r>
      <w:r w:rsidRPr="00104E5D">
        <w:rPr>
          <w:color w:val="000000"/>
        </w:rPr>
        <w:t>П</w:t>
      </w:r>
      <w:r>
        <w:rPr>
          <w:color w:val="000000"/>
        </w:rPr>
        <w:t>едагогическая</w:t>
      </w:r>
      <w:r w:rsidRPr="00104E5D">
        <w:rPr>
          <w:color w:val="000000"/>
        </w:rPr>
        <w:t xml:space="preserve"> работа в том же МБДОУ для педагогических работников совместительством не считается.</w:t>
      </w:r>
    </w:p>
    <w:p w:rsidR="005944E6" w:rsidRPr="006A4C3B" w:rsidRDefault="005944E6" w:rsidP="007C5F9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4E6" w:rsidRDefault="005944E6" w:rsidP="007C5F9A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right="4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рабочего времени педагогических работников:</w:t>
      </w:r>
    </w:p>
    <w:p w:rsidR="007C5F9A" w:rsidRPr="007C5F9A" w:rsidRDefault="007C5F9A" w:rsidP="007C5F9A">
      <w:pPr>
        <w:pStyle w:val="a3"/>
        <w:tabs>
          <w:tab w:val="left" w:pos="284"/>
        </w:tabs>
        <w:spacing w:after="0" w:line="240" w:lineRule="auto"/>
        <w:ind w:left="0" w:right="40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 Распределение рабочего времени воспитателя: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4.1.1. Воспитатель, исполняющий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работной платы, выполняет должностные функции в первую и вторую половину дня.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4.1.2. Во время исполнения должностных обязанностей в первую половину дня он: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деятельность с воспитанниками в соответствии с циклограммой группы, календа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ным и перспективным планированием воспитательно – образовательной деятельности;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ситуации общения с воспитанниками, индивидуальную работу;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трудовые поручения, работу дежурных воспитанников по уголку природы, столовой, учебной деятельности;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утреннюю гимнастику с элементами дыхательной и артикуляционной гимнастик, реч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вую гимнастику;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r w:rsid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образовательно-воспитательной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деятельности и учебным планом;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прогулку в строгом соответствии с режимом дня, утве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жденном руководителем для данной возрастной группы;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тельной деятельности воспитанников на прогулке, их безопасность;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  <w:r w:rsid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соответствии с утверждённым видом закаливания для данной возрастной группы с учётом индивидуальных особенностей здоровья детей;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спокойный переход воспитанников к дневному сну и порядок в группе для передачи  группы второму воспитателю.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4.1.3. Во время работы во вторую половину дня воспитатель: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воспитанников, охрану сна;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работу с документацией группы, разработку конспектов и подготовку к непосре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ственной образовательной деятельности во вторую половину дня или на следующий рабочий день, готовит атрибуты,</w:t>
      </w:r>
      <w:r w:rsid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демонстрационный и раздаточный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товит консультации для родителей;</w:t>
      </w:r>
    </w:p>
    <w:p w:rsidR="005944E6" w:rsidRPr="006A4C3B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5944E6" w:rsidRPr="006A4C3B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семинарах, педагогических часах и пр.;</w:t>
      </w:r>
    </w:p>
    <w:p w:rsidR="005944E6" w:rsidRPr="006A4C3B" w:rsidRDefault="005944E6" w:rsidP="007C5F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оформляет выставки детских работ, готовит дидактические материалы для совершенствования предметно-развивающей среды группы и ДОУ;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соответствии с утверждённым видом</w:t>
      </w:r>
      <w:r w:rsid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5944E6" w:rsidRPr="006A4C3B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учебную деятельность в соответствие с расписанием обра</w:t>
      </w:r>
      <w:r w:rsid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зовательно-воспитпательной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деятельности и учебным планом;</w:t>
      </w:r>
    </w:p>
    <w:p w:rsidR="006A4C3B" w:rsidRPr="006A4C3B" w:rsidRDefault="006A4C3B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944E6" w:rsidRPr="006A4C3B" w:rsidRDefault="005944E6" w:rsidP="007C5F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 исследовательской, оздоров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тельной деятельности воспитанников, организует хозяйственно-бытовой труд и пр. в соответствии с циклограммой;</w:t>
      </w:r>
    </w:p>
    <w:p w:rsidR="005944E6" w:rsidRPr="006A4C3B" w:rsidRDefault="005944E6" w:rsidP="007C5F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вечернюю прогулку в соответствии с</w:t>
      </w:r>
      <w:r w:rsid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дня;</w:t>
      </w:r>
    </w:p>
    <w:p w:rsidR="005944E6" w:rsidRPr="006A4C3B" w:rsidRDefault="005944E6" w:rsidP="007C5F9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проведение игровой, познавательной,</w:t>
      </w:r>
      <w:r w:rsid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тельной деятельности воспитанников на прогулке, их безопасность;</w:t>
      </w:r>
    </w:p>
    <w:p w:rsidR="005944E6" w:rsidRPr="006A4C3B" w:rsidRDefault="005944E6" w:rsidP="007C5F9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консультативную работу с родителями по индивидуальному развитию ребенка, дин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мике его развития, организует просветительскую работу;</w:t>
      </w:r>
    </w:p>
    <w:p w:rsidR="005944E6" w:rsidRPr="006A4C3B" w:rsidRDefault="005944E6" w:rsidP="007C5F9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4.1.4.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5944E6" w:rsidRPr="007C5F9A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4.2. </w:t>
      </w:r>
      <w:r w:rsidRPr="006A4C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педагога-психолога: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4.2.1. В течение своего рабочего дня педагог-психолог может выполнять следующие виды професси</w:t>
      </w:r>
      <w:r w:rsidRPr="006A4C3B">
        <w:rPr>
          <w:rFonts w:ascii="Times New Roman" w:hAnsi="Times New Roman"/>
          <w:sz w:val="24"/>
          <w:szCs w:val="24"/>
        </w:rPr>
        <w:t>о</w:t>
      </w:r>
      <w:r w:rsidRPr="006A4C3B">
        <w:rPr>
          <w:rFonts w:ascii="Times New Roman" w:hAnsi="Times New Roman"/>
          <w:sz w:val="24"/>
          <w:szCs w:val="24"/>
        </w:rPr>
        <w:t>нальной деятельности: консультативную, развивающую, коррекционную, диагностико-</w:t>
      </w:r>
      <w:r w:rsidR="006A4C3B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hAnsi="Times New Roman"/>
          <w:sz w:val="24"/>
          <w:szCs w:val="24"/>
        </w:rPr>
        <w:t>аналитич</w:t>
      </w:r>
      <w:r w:rsidRPr="006A4C3B">
        <w:rPr>
          <w:rFonts w:ascii="Times New Roman" w:hAnsi="Times New Roman"/>
          <w:sz w:val="24"/>
          <w:szCs w:val="24"/>
        </w:rPr>
        <w:t>е</w:t>
      </w:r>
      <w:r w:rsidRPr="006A4C3B">
        <w:rPr>
          <w:rFonts w:ascii="Times New Roman" w:hAnsi="Times New Roman"/>
          <w:sz w:val="24"/>
          <w:szCs w:val="24"/>
        </w:rPr>
        <w:t>скую, экспертно-консультационную, учебно-воспитательную, профилактическую, культурно-</w:t>
      </w:r>
      <w:r w:rsidR="006A4C3B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hAnsi="Times New Roman"/>
          <w:sz w:val="24"/>
          <w:szCs w:val="24"/>
        </w:rPr>
        <w:t>просв</w:t>
      </w:r>
      <w:r w:rsidRPr="006A4C3B">
        <w:rPr>
          <w:rFonts w:ascii="Times New Roman" w:hAnsi="Times New Roman"/>
          <w:sz w:val="24"/>
          <w:szCs w:val="24"/>
        </w:rPr>
        <w:t>е</w:t>
      </w:r>
      <w:r w:rsidRPr="006A4C3B">
        <w:rPr>
          <w:rFonts w:ascii="Times New Roman" w:hAnsi="Times New Roman"/>
          <w:sz w:val="24"/>
          <w:szCs w:val="24"/>
        </w:rPr>
        <w:t>тительскую и организационно-методическую.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 xml:space="preserve"> 4.2.2. Нагрузка педагога-психолога, исходя из  36 часов в неделю, распределяется следующим обр</w:t>
      </w:r>
      <w:r w:rsidRPr="006A4C3B">
        <w:rPr>
          <w:rFonts w:ascii="Times New Roman" w:hAnsi="Times New Roman"/>
          <w:sz w:val="24"/>
          <w:szCs w:val="24"/>
        </w:rPr>
        <w:t>а</w:t>
      </w:r>
      <w:r w:rsidRPr="006A4C3B">
        <w:rPr>
          <w:rFonts w:ascii="Times New Roman" w:hAnsi="Times New Roman"/>
          <w:sz w:val="24"/>
          <w:szCs w:val="24"/>
        </w:rPr>
        <w:t>зом:</w:t>
      </w:r>
    </w:p>
    <w:p w:rsidR="005944E6" w:rsidRPr="006A4C3B" w:rsidRDefault="005944E6" w:rsidP="007C5F9A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18 часов в неделю  - на индивидуальную и групповую профилактическую, диагностическую, ко</w:t>
      </w:r>
      <w:r w:rsidRPr="006A4C3B">
        <w:rPr>
          <w:rFonts w:ascii="Times New Roman" w:hAnsi="Times New Roman"/>
          <w:sz w:val="24"/>
          <w:szCs w:val="24"/>
        </w:rPr>
        <w:t>н</w:t>
      </w:r>
      <w:r w:rsidRPr="006A4C3B">
        <w:rPr>
          <w:rFonts w:ascii="Times New Roman" w:hAnsi="Times New Roman"/>
          <w:sz w:val="24"/>
          <w:szCs w:val="24"/>
        </w:rPr>
        <w:t>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психолого-медико-педагогическом консилиуме ДОУ;</w:t>
      </w:r>
    </w:p>
    <w:p w:rsidR="005944E6" w:rsidRPr="006A4C3B" w:rsidRDefault="005944E6" w:rsidP="007C5F9A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18 часов в неделю (остальное время в пределах установленной педагогу-психологу продолжител</w:t>
      </w:r>
      <w:r w:rsidRPr="006A4C3B">
        <w:rPr>
          <w:rFonts w:ascii="Times New Roman" w:hAnsi="Times New Roman"/>
          <w:sz w:val="24"/>
          <w:szCs w:val="24"/>
        </w:rPr>
        <w:t>ь</w:t>
      </w:r>
      <w:r w:rsidRPr="006A4C3B">
        <w:rPr>
          <w:rFonts w:ascii="Times New Roman" w:hAnsi="Times New Roman"/>
          <w:sz w:val="24"/>
          <w:szCs w:val="24"/>
        </w:rPr>
        <w:t>ности рабочего времени)  -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</w:t>
      </w:r>
      <w:r w:rsidRPr="006A4C3B">
        <w:rPr>
          <w:rFonts w:ascii="Times New Roman" w:hAnsi="Times New Roman"/>
          <w:sz w:val="24"/>
          <w:szCs w:val="24"/>
        </w:rPr>
        <w:t>о</w:t>
      </w:r>
      <w:r w:rsidRPr="006A4C3B">
        <w:rPr>
          <w:rFonts w:ascii="Times New Roman" w:hAnsi="Times New Roman"/>
          <w:sz w:val="24"/>
          <w:szCs w:val="24"/>
        </w:rPr>
        <w:t>дических объединениях практических психологов, заполнение аналитической и отчетной документ</w:t>
      </w:r>
      <w:r w:rsidRPr="006A4C3B">
        <w:rPr>
          <w:rFonts w:ascii="Times New Roman" w:hAnsi="Times New Roman"/>
          <w:sz w:val="24"/>
          <w:szCs w:val="24"/>
        </w:rPr>
        <w:t>а</w:t>
      </w:r>
      <w:r w:rsidRPr="006A4C3B">
        <w:rPr>
          <w:rFonts w:ascii="Times New Roman" w:hAnsi="Times New Roman"/>
          <w:sz w:val="24"/>
          <w:szCs w:val="24"/>
        </w:rPr>
        <w:t>ции и др.)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4.2.3. Выполнение указанной в 4.2.2. работы педагогом-психологом осуществляется непосредственно в ДОУ (при обеспечении администрацией ДОУ  необходимых условий работы, с учетом специфики и требований к профессиональной деятельности педагога-психолога).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4.2.4. В случаях отсутствия в ДОУ условий для выполнения указанной в п. 4.2.2. работы, её выполн</w:t>
      </w:r>
      <w:r w:rsidRPr="006A4C3B">
        <w:rPr>
          <w:rFonts w:ascii="Times New Roman" w:hAnsi="Times New Roman"/>
          <w:sz w:val="24"/>
          <w:szCs w:val="24"/>
        </w:rPr>
        <w:t>е</w:t>
      </w:r>
      <w:r w:rsidRPr="006A4C3B">
        <w:rPr>
          <w:rFonts w:ascii="Times New Roman" w:hAnsi="Times New Roman"/>
          <w:sz w:val="24"/>
          <w:szCs w:val="24"/>
        </w:rPr>
        <w:t>ние может осуществляться  за его пределами, что предусматривается распорядительным актом зав</w:t>
      </w:r>
      <w:r w:rsidRPr="006A4C3B">
        <w:rPr>
          <w:rFonts w:ascii="Times New Roman" w:hAnsi="Times New Roman"/>
          <w:sz w:val="24"/>
          <w:szCs w:val="24"/>
        </w:rPr>
        <w:t>е</w:t>
      </w:r>
      <w:r w:rsidRPr="006A4C3B">
        <w:rPr>
          <w:rFonts w:ascii="Times New Roman" w:hAnsi="Times New Roman"/>
          <w:sz w:val="24"/>
          <w:szCs w:val="24"/>
        </w:rPr>
        <w:t>дующего.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4.2.5. 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16"/>
          <w:szCs w:val="16"/>
        </w:rPr>
      </w:pP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 w:rsidRPr="006A4C3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учителя-логопеда: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 xml:space="preserve">4.3.1. Учитель-логопед, исполняющий </w:t>
      </w:r>
      <w:r w:rsidRPr="006A4C3B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hAnsi="Times New Roman"/>
          <w:sz w:val="24"/>
          <w:szCs w:val="24"/>
        </w:rPr>
        <w:t>4.3.2. Все 4 часа своего рабочего времени учитель-логопед работает непосредственно с детьми.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 xml:space="preserve">4.3.3. 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5944E6" w:rsidRPr="006A4C3B" w:rsidRDefault="005944E6" w:rsidP="007C5F9A">
      <w:pPr>
        <w:pStyle w:val="a4"/>
        <w:rPr>
          <w:rFonts w:ascii="Times New Roman" w:hAnsi="Times New Roman"/>
          <w:sz w:val="24"/>
          <w:szCs w:val="24"/>
        </w:rPr>
      </w:pPr>
      <w:r w:rsidRPr="006A4C3B">
        <w:rPr>
          <w:rFonts w:ascii="Times New Roman" w:hAnsi="Times New Roman"/>
          <w:sz w:val="24"/>
          <w:szCs w:val="24"/>
        </w:rPr>
        <w:t>4.3.4.  Наряду с коррекционными мероприятиями проводит профилактическую работу в ДОУ по пр</w:t>
      </w:r>
      <w:r w:rsidRPr="006A4C3B">
        <w:rPr>
          <w:rFonts w:ascii="Times New Roman" w:hAnsi="Times New Roman"/>
          <w:sz w:val="24"/>
          <w:szCs w:val="24"/>
        </w:rPr>
        <w:t>е</w:t>
      </w:r>
      <w:r w:rsidRPr="006A4C3B">
        <w:rPr>
          <w:rFonts w:ascii="Times New Roman" w:hAnsi="Times New Roman"/>
          <w:sz w:val="24"/>
          <w:szCs w:val="24"/>
        </w:rPr>
        <w:t>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</w:t>
      </w:r>
      <w:r w:rsidR="008442ED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hAnsi="Times New Roman"/>
          <w:sz w:val="24"/>
          <w:szCs w:val="24"/>
        </w:rPr>
        <w:t>пра</w:t>
      </w:r>
      <w:r w:rsidRPr="006A4C3B">
        <w:rPr>
          <w:rFonts w:ascii="Times New Roman" w:hAnsi="Times New Roman"/>
          <w:sz w:val="24"/>
          <w:szCs w:val="24"/>
        </w:rPr>
        <w:t>к</w:t>
      </w:r>
      <w:r w:rsidRPr="006A4C3B">
        <w:rPr>
          <w:rFonts w:ascii="Times New Roman" w:hAnsi="Times New Roman"/>
          <w:sz w:val="24"/>
          <w:szCs w:val="24"/>
        </w:rPr>
        <w:t>тикумы и другие формы и виды работ), с родителями (законными представителями) воспитанников, посещающих его занятия и по индивидуальным запросам родителей (законных представителей).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4.3.5. Режим работы учителя-логопеда фиксируется в трудовом договоре, при изменении режима р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боты – в дополнительном соглашении к трудовому договору.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44E6" w:rsidRPr="006A4C3B" w:rsidRDefault="005944E6" w:rsidP="007C5F9A">
      <w:pPr>
        <w:pStyle w:val="a3"/>
        <w:numPr>
          <w:ilvl w:val="1"/>
          <w:numId w:val="11"/>
        </w:numPr>
        <w:spacing w:after="0" w:line="240" w:lineRule="auto"/>
        <w:ind w:left="0" w:right="40" w:firstLine="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Распределение рабочего времени музыкального руководителя: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Музыкальный руководитель, исполняющий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4.4.2.  Во время исполнения должностных обязанностей в первую половину дня он: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группы, календа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ным и перспективным планированием воспитательно – образовательной деятельности; 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утренних гимнастик групп в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 с их расп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санием;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специальной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зыкальной образовательной деятельности и учебным планом;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музыкальных праздников, развлечений,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творческих ко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курсов и других общесадовских мероприятий в тесном взаимодействии с воспитателями и другими специалистами ДОУ;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обеспечивает сопровождение детей на культурные мероприятия города; 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4.4.3. Во время работы во вторую половину дня музыкальный руководитель: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к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рибуты, демонстрационный и раздаточный материал к образовательной деятельности, готовит ко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сультации для педагогов и родителей;</w:t>
      </w:r>
    </w:p>
    <w:p w:rsidR="005944E6" w:rsidRPr="008442ED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 воспитателями и специалистами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944E6" w:rsidRPr="008442ED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5944E6" w:rsidRPr="008442ED" w:rsidRDefault="005944E6" w:rsidP="007C5F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музыкальный зал, готовит дидактические материалы для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но-развивающей среды ДОУ;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бодрящих гимнастик групп в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 с их расп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санием;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зыкальной образовательной деятельности и учебным планом;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музыкальных праздников, развлечений,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творческих ко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курсов и других общесадовских мероприятий в тесном взаимодействии с воспитателями и другими специалистами ДОУ;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</w:t>
      </w:r>
      <w:r w:rsid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поселка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; 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5944E6" w:rsidRPr="008442ED" w:rsidRDefault="005944E6" w:rsidP="007C5F9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мике его развития, организует просветительскую работу;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4.4.4. 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4C3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4.5. </w:t>
      </w:r>
      <w:r w:rsidRPr="006A4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Распределение рабочего времени </w:t>
      </w:r>
      <w:r w:rsidR="00844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воспитателя</w:t>
      </w:r>
      <w:r w:rsidRPr="006A4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44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ФИЗО</w:t>
      </w:r>
      <w:r w:rsidRPr="006A4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4.5.1. </w:t>
      </w:r>
      <w:r w:rsidR="008442ED">
        <w:rPr>
          <w:rFonts w:ascii="Times New Roman" w:eastAsia="Times New Roman" w:hAnsi="Times New Roman"/>
          <w:sz w:val="24"/>
          <w:szCs w:val="24"/>
          <w:lang w:eastAsia="ru-RU"/>
        </w:rPr>
        <w:t>Воспитатель ФИЗО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4.5.2. Во время исполнения должностных обязанностей в первую половину дня он: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группы, календа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ным и перспективным планированием воспитательно – образовательной деятельности; 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утренние гимнастики с элементами оздоровления в соответствии с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утверждённым ра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писанием;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фи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культурно – оздоровительной образовательной деятельности и учебным планом;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спортивных праздников, развлечений,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 и других общесадовских мероприятий в тесном взаимодействии с воспитателями и другими специал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стами ДОУ;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индивидуальную работу </w:t>
      </w:r>
      <w:r w:rsid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4.5.3. Во время работы во вторую половину дня </w:t>
      </w:r>
      <w:r w:rsid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 ФИЗО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к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рибуты, демонстрационный и раздаточный материал к образовательной деятельности, готовит ко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сультации для педагогов и родителей;</w:t>
      </w:r>
    </w:p>
    <w:p w:rsidR="005944E6" w:rsidRPr="008442ED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 воспитателями и специалистами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944E6" w:rsidRPr="008442ED" w:rsidRDefault="005944E6" w:rsidP="007C5F9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педагогических часах и пр.;</w:t>
      </w:r>
    </w:p>
    <w:p w:rsidR="005944E6" w:rsidRPr="008442ED" w:rsidRDefault="005944E6" w:rsidP="007C5F9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физкультурный зал, готовит дидактические материалы, атрибутику для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вания предметно-развивающей среды ДОУ;</w:t>
      </w:r>
    </w:p>
    <w:p w:rsidR="005944E6" w:rsidRPr="008442ED" w:rsidRDefault="005944E6" w:rsidP="007C5F9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 – оздоровительной образовательной деятельности и учебным планом;</w:t>
      </w:r>
    </w:p>
    <w:p w:rsidR="005944E6" w:rsidRPr="008442ED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обеспечивает организацию и проведение спортивных праздников, развлечений,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 и других общесадовских мероприятий в тесном взаимодействии с воспитателями и другими специал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стами ДОУ;</w:t>
      </w:r>
    </w:p>
    <w:p w:rsidR="005944E6" w:rsidRPr="006A4C3B" w:rsidRDefault="005944E6" w:rsidP="007C5F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 с воспитанниками;</w:t>
      </w:r>
    </w:p>
    <w:p w:rsidR="005944E6" w:rsidRPr="008442ED" w:rsidRDefault="005944E6" w:rsidP="007C5F9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Pr="008442E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мике его развития, организует просветительскую работу;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4.5.4. Режим работы инструктора по физической культуре фиксируется в трудовом договоре, при и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</w:t>
      </w:r>
      <w:r w:rsidRPr="006A4C3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менении режима работы – в дополнительном соглашении к трудовому договору.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61692E" w:rsidRPr="007C5F9A" w:rsidRDefault="0061692E" w:rsidP="007C5F9A">
      <w:pPr>
        <w:pStyle w:val="western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color w:val="000000"/>
        </w:rPr>
      </w:pPr>
      <w:r w:rsidRPr="00104E5D">
        <w:rPr>
          <w:b/>
          <w:bCs/>
          <w:color w:val="000000"/>
        </w:rPr>
        <w:t>Права педагогических работников</w:t>
      </w:r>
    </w:p>
    <w:p w:rsidR="007C5F9A" w:rsidRPr="007C5F9A" w:rsidRDefault="007C5F9A" w:rsidP="007C5F9A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16"/>
          <w:szCs w:val="16"/>
        </w:rPr>
      </w:pPr>
    </w:p>
    <w:p w:rsidR="0061692E" w:rsidRPr="00104E5D" w:rsidRDefault="0061692E" w:rsidP="007C5F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104E5D">
        <w:rPr>
          <w:color w:val="000000"/>
        </w:rPr>
        <w:t>.1.Педагогические работники имеют право на: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104E5D">
        <w:rPr>
          <w:color w:val="000000"/>
        </w:rPr>
        <w:t>свободу преподавания, свободное выражение своего мнения, свободу от вмешательства в профе</w:t>
      </w:r>
      <w:r w:rsidRPr="00104E5D">
        <w:rPr>
          <w:color w:val="000000"/>
        </w:rPr>
        <w:t>с</w:t>
      </w:r>
      <w:r w:rsidRPr="00104E5D">
        <w:rPr>
          <w:color w:val="000000"/>
        </w:rPr>
        <w:t>сиональную деятельность;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свободу выбора и использования педагогически обоснованных форм, средств, методов обучения и воспитания;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творческую инициативу, разработку и применение авторских программ и методов обуч</w:t>
      </w:r>
      <w:r w:rsidRPr="00750E87">
        <w:rPr>
          <w:color w:val="000000"/>
        </w:rPr>
        <w:t>е</w:t>
      </w:r>
      <w:r w:rsidRPr="00750E87">
        <w:rPr>
          <w:color w:val="000000"/>
        </w:rPr>
        <w:t>ния и воспитания в пределах реализуемой образовательной программы, учебного предмета;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</w:t>
      </w:r>
      <w:r w:rsidRPr="00750E87">
        <w:rPr>
          <w:color w:val="000000"/>
        </w:rPr>
        <w:t>а</w:t>
      </w:r>
      <w:r w:rsidRPr="00750E87">
        <w:rPr>
          <w:color w:val="000000"/>
        </w:rPr>
        <w:t>зовании;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участие в разработке образовательных программ, в том числе учебных планов, календа</w:t>
      </w:r>
      <w:r w:rsidRPr="00750E87">
        <w:rPr>
          <w:color w:val="000000"/>
        </w:rPr>
        <w:t>р</w:t>
      </w:r>
      <w:r w:rsidRPr="00750E87">
        <w:rPr>
          <w:color w:val="000000"/>
        </w:rPr>
        <w:t>ных учебных графиков, рабочих учебных предметов, методических материалов и иных компонентов образовательных программ;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осуществление научной, научно-технической, творческой, исследовательской деятельн</w:t>
      </w:r>
      <w:r w:rsidRPr="00750E87">
        <w:rPr>
          <w:color w:val="000000"/>
        </w:rPr>
        <w:t>о</w:t>
      </w:r>
      <w:r w:rsidRPr="00750E87">
        <w:rPr>
          <w:color w:val="000000"/>
        </w:rPr>
        <w:t>сти, участие в экспериментальной деятельности, разработках и во внедрении инноваций;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</w:t>
      </w:r>
      <w:r w:rsidRPr="00750E87">
        <w:rPr>
          <w:color w:val="000000"/>
        </w:rPr>
        <w:t>а</w:t>
      </w:r>
      <w:r w:rsidRPr="00750E87">
        <w:rPr>
          <w:color w:val="000000"/>
        </w:rPr>
        <w:t>тельную деятельность, к информационно-телекоммуникационным сетям и базам данных, учебным и методическим материалам,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</w:t>
      </w:r>
      <w:r w:rsidRPr="00750E87">
        <w:rPr>
          <w:color w:val="000000"/>
        </w:rPr>
        <w:t>ь</w:t>
      </w:r>
      <w:r w:rsidRPr="00750E87">
        <w:rPr>
          <w:color w:val="000000"/>
        </w:rPr>
        <w:t>ность, в порядке, установленном законодательством Российской   Федерации или локальными норм</w:t>
      </w:r>
      <w:r w:rsidRPr="00750E87">
        <w:rPr>
          <w:color w:val="000000"/>
        </w:rPr>
        <w:t>а</w:t>
      </w:r>
      <w:r w:rsidRPr="00750E87">
        <w:rPr>
          <w:color w:val="000000"/>
        </w:rPr>
        <w:t>тивными актами;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участие в управлении образовательной организацией, в том числе в коллегиальных орг</w:t>
      </w:r>
      <w:r w:rsidRPr="00750E87">
        <w:rPr>
          <w:color w:val="000000"/>
        </w:rPr>
        <w:t>а</w:t>
      </w:r>
      <w:r w:rsidRPr="00750E87">
        <w:rPr>
          <w:color w:val="000000"/>
        </w:rPr>
        <w:t xml:space="preserve">нах управления, в порядке, установленном уставом этой организации; 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участие в обсуждении вопросов, относящихся к деятельности образовательной организ</w:t>
      </w:r>
      <w:r w:rsidRPr="00750E87">
        <w:rPr>
          <w:color w:val="000000"/>
        </w:rPr>
        <w:t>а</w:t>
      </w:r>
      <w:r w:rsidRPr="00750E87">
        <w:rPr>
          <w:color w:val="000000"/>
        </w:rPr>
        <w:t>ции, в том числе через органы управления и общественные организации;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объединение в общественные  профессиональные организации в формах и в порядке, к</w:t>
      </w:r>
      <w:r w:rsidRPr="00750E87">
        <w:rPr>
          <w:color w:val="000000"/>
        </w:rPr>
        <w:t>о</w:t>
      </w:r>
      <w:r w:rsidRPr="00750E87">
        <w:rPr>
          <w:color w:val="000000"/>
        </w:rPr>
        <w:t>торые установлены законодательством Российской Федерации;</w:t>
      </w:r>
    </w:p>
    <w:p w:rsid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обращение в комиссию по урегулированию споров между участниками образовательных отношений;</w:t>
      </w:r>
    </w:p>
    <w:p w:rsidR="0061692E" w:rsidRPr="00750E87" w:rsidRDefault="0061692E" w:rsidP="007C5F9A">
      <w:pPr>
        <w:pStyle w:val="western"/>
        <w:numPr>
          <w:ilvl w:val="0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11" w:hanging="11"/>
        <w:rPr>
          <w:color w:val="000000"/>
        </w:rPr>
      </w:pPr>
      <w:r w:rsidRPr="00750E87">
        <w:rPr>
          <w:color w:val="000000"/>
        </w:rPr>
        <w:t>право на защиту профессиональной чести и достоинства, на справедливое и объективное расслед</w:t>
      </w:r>
      <w:r w:rsidRPr="00750E87">
        <w:rPr>
          <w:color w:val="000000"/>
        </w:rPr>
        <w:t>о</w:t>
      </w:r>
      <w:r w:rsidRPr="00750E87">
        <w:rPr>
          <w:color w:val="000000"/>
        </w:rPr>
        <w:t>вание нарушения норм профессиональной этики педагогических работников.</w:t>
      </w:r>
    </w:p>
    <w:p w:rsidR="0061692E" w:rsidRPr="00104E5D" w:rsidRDefault="0061692E" w:rsidP="007C5F9A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  <w:r w:rsidRPr="00104E5D">
        <w:rPr>
          <w:color w:val="000000"/>
        </w:rPr>
        <w:t>     </w:t>
      </w:r>
      <w:r w:rsidRPr="00104E5D">
        <w:rPr>
          <w:rStyle w:val="apple-converted-space"/>
          <w:color w:val="000000"/>
        </w:rPr>
        <w:t> </w:t>
      </w:r>
      <w:r w:rsidR="00387147">
        <w:rPr>
          <w:color w:val="000000"/>
        </w:rPr>
        <w:t>П</w:t>
      </w:r>
      <w:r w:rsidRPr="00104E5D">
        <w:rPr>
          <w:color w:val="000000"/>
        </w:rPr>
        <w:t>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61692E" w:rsidRPr="00104E5D" w:rsidRDefault="007C5F9A" w:rsidP="007C5F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61692E" w:rsidRPr="00104E5D">
        <w:rPr>
          <w:color w:val="000000"/>
        </w:rPr>
        <w:t>.2. Педагогические работники имеют следующие трудовые права и социальные гарантии:</w:t>
      </w:r>
    </w:p>
    <w:p w:rsidR="007C5F9A" w:rsidRDefault="0061692E" w:rsidP="007C5F9A">
      <w:pPr>
        <w:pStyle w:val="western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04E5D">
        <w:rPr>
          <w:color w:val="000000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7C5F9A" w:rsidRDefault="0061692E" w:rsidP="007C5F9A">
      <w:pPr>
        <w:pStyle w:val="western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C5F9A">
        <w:rPr>
          <w:color w:val="000000"/>
        </w:rPr>
        <w:t>право на ежегодный основной оплачиваемый отпуск, продолжительность которого определяется Правительством Российской Федерации;</w:t>
      </w:r>
    </w:p>
    <w:p w:rsidR="007C5F9A" w:rsidRDefault="0061692E" w:rsidP="007C5F9A">
      <w:pPr>
        <w:pStyle w:val="western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C5F9A">
        <w:rPr>
          <w:color w:val="000000"/>
        </w:rPr>
        <w:t>право на длительный отпуск сроком до одного года не реже чем через каждые десять лет непреры</w:t>
      </w:r>
      <w:r w:rsidRPr="007C5F9A">
        <w:rPr>
          <w:color w:val="000000"/>
        </w:rPr>
        <w:t>в</w:t>
      </w:r>
      <w:r w:rsidRPr="007C5F9A">
        <w:rPr>
          <w:color w:val="000000"/>
        </w:rPr>
        <w:t xml:space="preserve">ной педагогической работы в порядке, установленном федеральным органом исполнительной власти, </w:t>
      </w:r>
      <w:r w:rsidRPr="007C5F9A">
        <w:rPr>
          <w:color w:val="000000"/>
        </w:rPr>
        <w:lastRenderedPageBreak/>
        <w:t>осуществляющим функции по выработке государственной политики и нормативно-правовому регул</w:t>
      </w:r>
      <w:r w:rsidRPr="007C5F9A">
        <w:rPr>
          <w:color w:val="000000"/>
        </w:rPr>
        <w:t>и</w:t>
      </w:r>
      <w:r w:rsidRPr="007C5F9A">
        <w:rPr>
          <w:color w:val="000000"/>
        </w:rPr>
        <w:t>рованию в сфере образования;</w:t>
      </w:r>
    </w:p>
    <w:p w:rsidR="007C5F9A" w:rsidRDefault="0061692E" w:rsidP="007C5F9A">
      <w:pPr>
        <w:pStyle w:val="western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C5F9A">
        <w:rPr>
          <w:color w:val="000000"/>
        </w:rPr>
        <w:t>право на досрочное назначение трудовой пенсии по старости в порядке, установленном законод</w:t>
      </w:r>
      <w:r w:rsidRPr="007C5F9A">
        <w:rPr>
          <w:color w:val="000000"/>
        </w:rPr>
        <w:t>а</w:t>
      </w:r>
      <w:r w:rsidRPr="007C5F9A">
        <w:rPr>
          <w:color w:val="000000"/>
        </w:rPr>
        <w:t>тельством Российской Федерации;</w:t>
      </w:r>
    </w:p>
    <w:p w:rsidR="0061692E" w:rsidRPr="007C5F9A" w:rsidRDefault="0061692E" w:rsidP="007C5F9A">
      <w:pPr>
        <w:pStyle w:val="western"/>
        <w:numPr>
          <w:ilvl w:val="0"/>
          <w:numId w:val="2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7C5F9A">
        <w:rPr>
          <w:color w:val="000000"/>
        </w:rPr>
        <w:t>иные трудовые права, меры социальной поддержки, установленные федеральными законами и з</w:t>
      </w:r>
      <w:r w:rsidRPr="007C5F9A">
        <w:rPr>
          <w:color w:val="000000"/>
        </w:rPr>
        <w:t>а</w:t>
      </w:r>
      <w:r w:rsidRPr="007C5F9A">
        <w:rPr>
          <w:color w:val="000000"/>
        </w:rPr>
        <w:t>конодательными актами субъектов Российской Федерации.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944E6" w:rsidRDefault="005944E6" w:rsidP="007C5F9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4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5F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работников:</w:t>
      </w:r>
    </w:p>
    <w:p w:rsidR="007C5F9A" w:rsidRPr="007C5F9A" w:rsidRDefault="007C5F9A" w:rsidP="007C5F9A">
      <w:pPr>
        <w:pStyle w:val="a3"/>
        <w:tabs>
          <w:tab w:val="left" w:pos="426"/>
        </w:tabs>
        <w:spacing w:after="0" w:line="240" w:lineRule="auto"/>
        <w:ind w:left="0"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hAnsi="Times New Roman"/>
          <w:sz w:val="24"/>
          <w:szCs w:val="24"/>
        </w:rPr>
        <w:t>5.1. Работодатель обязан в соответствии с трудовым законодательством и иными нормативными пр</w:t>
      </w:r>
      <w:r w:rsidRPr="006A4C3B">
        <w:rPr>
          <w:rFonts w:ascii="Times New Roman" w:hAnsi="Times New Roman"/>
          <w:sz w:val="24"/>
          <w:szCs w:val="24"/>
        </w:rPr>
        <w:t>а</w:t>
      </w:r>
      <w:r w:rsidRPr="006A4C3B">
        <w:rPr>
          <w:rFonts w:ascii="Times New Roman" w:hAnsi="Times New Roman"/>
          <w:sz w:val="24"/>
          <w:szCs w:val="24"/>
        </w:rPr>
        <w:t>вовыми актами, содержащими нормы трудового права, коллективным договором, соглашениями, л</w:t>
      </w:r>
      <w:r w:rsidRPr="006A4C3B">
        <w:rPr>
          <w:rFonts w:ascii="Times New Roman" w:hAnsi="Times New Roman"/>
          <w:sz w:val="24"/>
          <w:szCs w:val="24"/>
        </w:rPr>
        <w:t>о</w:t>
      </w:r>
      <w:r w:rsidRPr="006A4C3B">
        <w:rPr>
          <w:rFonts w:ascii="Times New Roman" w:hAnsi="Times New Roman"/>
          <w:sz w:val="24"/>
          <w:szCs w:val="24"/>
        </w:rPr>
        <w:t xml:space="preserve">кальными нормативными актами, трудовым договором обеспечить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6A4C3B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</w:rPr>
        <w:t>Педагогическим работникам ДОУ  запрещается</w:t>
      </w:r>
      <w:r w:rsidRPr="006A4C3B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Pr="006A4C3B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работы,</w:t>
      </w:r>
      <w:r w:rsidRPr="006A4C3B">
        <w:rPr>
          <w:rFonts w:ascii="Times New Roman" w:hAnsi="Times New Roman"/>
          <w:sz w:val="24"/>
          <w:szCs w:val="24"/>
        </w:rPr>
        <w:t xml:space="preserve"> </w:t>
      </w:r>
      <w:r w:rsidRPr="006A4C3B">
        <w:rPr>
          <w:rFonts w:ascii="Times New Roman" w:eastAsia="Times New Roman" w:hAnsi="Times New Roman"/>
          <w:sz w:val="24"/>
          <w:szCs w:val="24"/>
        </w:rPr>
        <w:t xml:space="preserve">удлинять или сокращать </w:t>
      </w:r>
      <w:r w:rsidRPr="006A4C3B">
        <w:rPr>
          <w:rFonts w:ascii="Times New Roman" w:hAnsi="Times New Roman"/>
          <w:sz w:val="24"/>
          <w:szCs w:val="24"/>
        </w:rPr>
        <w:t xml:space="preserve"> их </w:t>
      </w:r>
      <w:r w:rsidRPr="006A4C3B">
        <w:rPr>
          <w:rFonts w:ascii="Times New Roman" w:eastAsia="Times New Roman" w:hAnsi="Times New Roman"/>
          <w:sz w:val="24"/>
          <w:szCs w:val="24"/>
        </w:rPr>
        <w:t>продолжительность.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5.3.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</w:t>
      </w:r>
      <w:r w:rsidRPr="006A4C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Pr="006A4C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нами. </w:t>
      </w:r>
    </w:p>
    <w:p w:rsidR="005944E6" w:rsidRPr="006A4C3B" w:rsidRDefault="005944E6" w:rsidP="007C5F9A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C3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Pr="006A4C3B">
        <w:rPr>
          <w:rFonts w:ascii="Times New Roman" w:hAnsi="Times New Roman"/>
          <w:sz w:val="24"/>
          <w:szCs w:val="24"/>
        </w:rPr>
        <w:t>Нарушения трудовой дисциплины, т. е. не исполнение или ненадлежащее исполнение по вине р</w:t>
      </w:r>
      <w:r w:rsidRPr="006A4C3B">
        <w:rPr>
          <w:rFonts w:ascii="Times New Roman" w:hAnsi="Times New Roman"/>
          <w:sz w:val="24"/>
          <w:szCs w:val="24"/>
        </w:rPr>
        <w:t>а</w:t>
      </w:r>
      <w:r w:rsidRPr="006A4C3B">
        <w:rPr>
          <w:rFonts w:ascii="Times New Roman" w:hAnsi="Times New Roman"/>
          <w:sz w:val="24"/>
          <w:szCs w:val="24"/>
        </w:rPr>
        <w:t>ботника возложенных на него трудовых обязанностей, влечет за собой применение дисциплинарного взыскания, а также применения иных мер, предусмотренных законодательством РФ.</w:t>
      </w:r>
    </w:p>
    <w:p w:rsidR="00A95A30" w:rsidRPr="006A4C3B" w:rsidRDefault="00A95A30" w:rsidP="007C5F9A">
      <w:pPr>
        <w:spacing w:line="240" w:lineRule="auto"/>
      </w:pPr>
    </w:p>
    <w:sectPr w:rsidR="00A95A30" w:rsidRPr="006A4C3B" w:rsidSect="007C5F9A">
      <w:footerReference w:type="default" r:id="rId9"/>
      <w:pgSz w:w="11906" w:h="16838"/>
      <w:pgMar w:top="709" w:right="566" w:bottom="568" w:left="709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1F" w:rsidRDefault="00520D1F" w:rsidP="007C5F9A">
      <w:pPr>
        <w:spacing w:after="0" w:line="240" w:lineRule="auto"/>
      </w:pPr>
      <w:r>
        <w:separator/>
      </w:r>
    </w:p>
  </w:endnote>
  <w:endnote w:type="continuationSeparator" w:id="0">
    <w:p w:rsidR="00520D1F" w:rsidRDefault="00520D1F" w:rsidP="007C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769"/>
      <w:docPartObj>
        <w:docPartGallery w:val="Page Numbers (Bottom of Page)"/>
        <w:docPartUnique/>
      </w:docPartObj>
    </w:sdtPr>
    <w:sdtEndPr/>
    <w:sdtContent>
      <w:p w:rsidR="007C5F9A" w:rsidRDefault="00F628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D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C5F9A" w:rsidRDefault="007C5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1F" w:rsidRDefault="00520D1F" w:rsidP="007C5F9A">
      <w:pPr>
        <w:spacing w:after="0" w:line="240" w:lineRule="auto"/>
      </w:pPr>
      <w:r>
        <w:separator/>
      </w:r>
    </w:p>
  </w:footnote>
  <w:footnote w:type="continuationSeparator" w:id="0">
    <w:p w:rsidR="00520D1F" w:rsidRDefault="00520D1F" w:rsidP="007C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2">
    <w:nsid w:val="201041EE"/>
    <w:multiLevelType w:val="multilevel"/>
    <w:tmpl w:val="2CDA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32BB6"/>
    <w:multiLevelType w:val="hybridMultilevel"/>
    <w:tmpl w:val="31D642C8"/>
    <w:lvl w:ilvl="0" w:tplc="FAEAAA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034901"/>
    <w:multiLevelType w:val="hybridMultilevel"/>
    <w:tmpl w:val="851285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A231D"/>
    <w:multiLevelType w:val="hybridMultilevel"/>
    <w:tmpl w:val="A22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49A0"/>
    <w:multiLevelType w:val="hybridMultilevel"/>
    <w:tmpl w:val="7E0613E8"/>
    <w:lvl w:ilvl="0" w:tplc="DFF0B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E64"/>
    <w:multiLevelType w:val="hybridMultilevel"/>
    <w:tmpl w:val="0CC8D4CE"/>
    <w:lvl w:ilvl="0" w:tplc="FAEAAA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A5DA8"/>
    <w:multiLevelType w:val="hybridMultilevel"/>
    <w:tmpl w:val="74463E1A"/>
    <w:lvl w:ilvl="0" w:tplc="A0AC8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12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3">
    <w:nsid w:val="637834D3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4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300EE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6">
    <w:nsid w:val="6F600FDB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7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D3039"/>
    <w:multiLevelType w:val="hybridMultilevel"/>
    <w:tmpl w:val="5DBA383A"/>
    <w:lvl w:ilvl="0" w:tplc="FAEAAA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0"/>
  </w:num>
  <w:num w:numId="5">
    <w:abstractNumId w:val="14"/>
  </w:num>
  <w:num w:numId="6">
    <w:abstractNumId w:val="9"/>
  </w:num>
  <w:num w:numId="7">
    <w:abstractNumId w:val="17"/>
  </w:num>
  <w:num w:numId="8">
    <w:abstractNumId w:val="19"/>
  </w:num>
  <w:num w:numId="9">
    <w:abstractNumId w:val="21"/>
  </w:num>
  <w:num w:numId="10">
    <w:abstractNumId w:val="1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2"/>
  </w:num>
  <w:num w:numId="20">
    <w:abstractNumId w:val="16"/>
  </w:num>
  <w:num w:numId="21">
    <w:abstractNumId w:val="5"/>
  </w:num>
  <w:num w:numId="22">
    <w:abstractNumId w:val="7"/>
  </w:num>
  <w:num w:numId="23">
    <w:abstractNumId w:val="8"/>
  </w:num>
  <w:num w:numId="24">
    <w:abstractNumId w:val="3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E6"/>
    <w:rsid w:val="0021112A"/>
    <w:rsid w:val="00212F76"/>
    <w:rsid w:val="00220284"/>
    <w:rsid w:val="00281F9F"/>
    <w:rsid w:val="002948CE"/>
    <w:rsid w:val="002C36F5"/>
    <w:rsid w:val="00330F4F"/>
    <w:rsid w:val="003806EC"/>
    <w:rsid w:val="00387147"/>
    <w:rsid w:val="004069DF"/>
    <w:rsid w:val="004607F8"/>
    <w:rsid w:val="00494BF3"/>
    <w:rsid w:val="004A7FF6"/>
    <w:rsid w:val="00520D1F"/>
    <w:rsid w:val="005724AA"/>
    <w:rsid w:val="005944E6"/>
    <w:rsid w:val="005E61D1"/>
    <w:rsid w:val="005E7068"/>
    <w:rsid w:val="0061692E"/>
    <w:rsid w:val="00656E57"/>
    <w:rsid w:val="00656F2F"/>
    <w:rsid w:val="006A4C3B"/>
    <w:rsid w:val="006B0082"/>
    <w:rsid w:val="007204CC"/>
    <w:rsid w:val="00750E87"/>
    <w:rsid w:val="007C56DA"/>
    <w:rsid w:val="007C5F9A"/>
    <w:rsid w:val="007E69DB"/>
    <w:rsid w:val="008442ED"/>
    <w:rsid w:val="008455D5"/>
    <w:rsid w:val="00923F4E"/>
    <w:rsid w:val="00936164"/>
    <w:rsid w:val="009A332B"/>
    <w:rsid w:val="00A038E7"/>
    <w:rsid w:val="00A95A30"/>
    <w:rsid w:val="00A96D63"/>
    <w:rsid w:val="00B07A20"/>
    <w:rsid w:val="00B143AD"/>
    <w:rsid w:val="00B250DA"/>
    <w:rsid w:val="00BC185F"/>
    <w:rsid w:val="00BD4894"/>
    <w:rsid w:val="00C11C37"/>
    <w:rsid w:val="00D16F86"/>
    <w:rsid w:val="00E91D3D"/>
    <w:rsid w:val="00EB5FCA"/>
    <w:rsid w:val="00F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4E6"/>
    <w:pPr>
      <w:ind w:left="720"/>
      <w:contextualSpacing/>
    </w:pPr>
  </w:style>
  <w:style w:type="paragraph" w:styleId="a4">
    <w:name w:val="No Spacing"/>
    <w:uiPriority w:val="1"/>
    <w:qFormat/>
    <w:rsid w:val="005944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14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A4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92E"/>
  </w:style>
  <w:style w:type="paragraph" w:styleId="a6">
    <w:name w:val="header"/>
    <w:basedOn w:val="a"/>
    <w:link w:val="a7"/>
    <w:uiPriority w:val="99"/>
    <w:semiHidden/>
    <w:unhideWhenUsed/>
    <w:rsid w:val="007C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F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5F9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6F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4103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2016-03-18T06:45:00Z</cp:lastPrinted>
  <dcterms:created xsi:type="dcterms:W3CDTF">2016-01-13T13:26:00Z</dcterms:created>
  <dcterms:modified xsi:type="dcterms:W3CDTF">2016-04-01T08:37:00Z</dcterms:modified>
</cp:coreProperties>
</file>