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281"/>
        <w:gridCol w:w="5337"/>
      </w:tblGrid>
      <w:tr w:rsidR="006E2D99" w:rsidRPr="00293AF5" w:rsidTr="0031399E">
        <w:trPr>
          <w:trHeight w:val="1847"/>
          <w:tblCellSpacing w:w="0" w:type="dxa"/>
        </w:trPr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:rsidR="006E2D99" w:rsidRPr="00293AF5" w:rsidRDefault="0031399E" w:rsidP="00293AF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2CE4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DF9EDE7" wp14:editId="28289E52">
                  <wp:simplePos x="0" y="0"/>
                  <wp:positionH relativeFrom="column">
                    <wp:posOffset>3093085</wp:posOffset>
                  </wp:positionH>
                  <wp:positionV relativeFrom="paragraph">
                    <wp:posOffset>-345440</wp:posOffset>
                  </wp:positionV>
                  <wp:extent cx="1502410" cy="1530985"/>
                  <wp:effectExtent l="19050" t="0" r="2540" b="0"/>
                  <wp:wrapNone/>
                  <wp:docPr id="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rcRect l="7231" t="8378" r="8193" b="1094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2410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E2D99" w:rsidRPr="00293AF5">
              <w:rPr>
                <w:rFonts w:ascii="Times New Roman" w:eastAsia="Calibri" w:hAnsi="Times New Roman" w:cs="Times New Roman"/>
              </w:rPr>
              <w:t>ПРИНЯТО</w:t>
            </w:r>
          </w:p>
          <w:p w:rsidR="006E2D99" w:rsidRPr="00293AF5" w:rsidRDefault="006E2D99" w:rsidP="00293AF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E2D99" w:rsidRPr="00293AF5" w:rsidRDefault="006E2D99" w:rsidP="00293AF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A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Общем собрании трудового коллектива</w:t>
            </w:r>
          </w:p>
          <w:p w:rsidR="006E2D99" w:rsidRPr="00293AF5" w:rsidRDefault="006E2D99" w:rsidP="00293AF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A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МБДОУ д.с. «Солнышко»</w:t>
            </w:r>
          </w:p>
          <w:p w:rsidR="006E2D99" w:rsidRPr="00293AF5" w:rsidRDefault="006E2D99" w:rsidP="00293AF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3AF5">
              <w:rPr>
                <w:rFonts w:ascii="Times New Roman" w:eastAsia="Calibri" w:hAnsi="Times New Roman" w:cs="Times New Roman"/>
              </w:rPr>
              <w:t xml:space="preserve">Протокол </w:t>
            </w:r>
            <w:r w:rsidRPr="00293AF5">
              <w:rPr>
                <w:rFonts w:ascii="Times New Roman" w:hAnsi="Times New Roman" w:cs="Times New Roman"/>
              </w:rPr>
              <w:t xml:space="preserve">№ </w:t>
            </w:r>
            <w:r w:rsidRPr="0031399E">
              <w:rPr>
                <w:rFonts w:ascii="Times New Roman" w:hAnsi="Times New Roman" w:cs="Times New Roman"/>
                <w:u w:val="single"/>
              </w:rPr>
              <w:t>_</w:t>
            </w:r>
            <w:r w:rsidR="0031399E">
              <w:rPr>
                <w:rFonts w:ascii="Times New Roman" w:hAnsi="Times New Roman" w:cs="Times New Roman"/>
                <w:u w:val="single"/>
              </w:rPr>
              <w:t>2_</w:t>
            </w:r>
            <w:r w:rsidRPr="00293AF5">
              <w:rPr>
                <w:rFonts w:ascii="Times New Roman" w:hAnsi="Times New Roman" w:cs="Times New Roman"/>
              </w:rPr>
              <w:t xml:space="preserve"> от</w:t>
            </w:r>
            <w:r w:rsidRPr="00293AF5">
              <w:rPr>
                <w:rFonts w:ascii="Times New Roman" w:eastAsia="Calibri" w:hAnsi="Times New Roman" w:cs="Times New Roman"/>
              </w:rPr>
              <w:t xml:space="preserve"> </w:t>
            </w:r>
            <w:r w:rsidRPr="0031399E">
              <w:rPr>
                <w:rFonts w:ascii="Times New Roman" w:eastAsia="Calibri" w:hAnsi="Times New Roman" w:cs="Times New Roman"/>
                <w:u w:val="single"/>
              </w:rPr>
              <w:t>_</w:t>
            </w:r>
            <w:r w:rsidR="0031399E">
              <w:rPr>
                <w:rFonts w:ascii="Times New Roman" w:eastAsia="Calibri" w:hAnsi="Times New Roman" w:cs="Times New Roman"/>
                <w:u w:val="single"/>
              </w:rPr>
              <w:t>29 декабря 2014 г._</w:t>
            </w:r>
            <w:r w:rsidR="0031399E" w:rsidRPr="002D2CE4">
              <w:rPr>
                <w:noProof/>
                <w:lang w:eastAsia="ru-RU"/>
              </w:rPr>
              <w:t xml:space="preserve"> </w:t>
            </w:r>
          </w:p>
          <w:p w:rsidR="006E2D99" w:rsidRPr="00293AF5" w:rsidRDefault="006E2D99" w:rsidP="00293AF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</w:tcPr>
          <w:p w:rsidR="006E2D99" w:rsidRPr="00293AF5" w:rsidRDefault="006E2D99" w:rsidP="00293AF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AF5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6E2D99" w:rsidRPr="00293AF5" w:rsidRDefault="006E2D99" w:rsidP="00293AF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D99" w:rsidRPr="00293AF5" w:rsidRDefault="006E2D99" w:rsidP="00293AF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AF5">
              <w:rPr>
                <w:rFonts w:ascii="Times New Roman" w:hAnsi="Times New Roman" w:cs="Times New Roman"/>
                <w:sz w:val="24"/>
                <w:szCs w:val="24"/>
              </w:rPr>
              <w:t>Заведующим МБДОУ детский сад «Солнышко»</w:t>
            </w:r>
          </w:p>
          <w:p w:rsidR="006E2D99" w:rsidRPr="00293AF5" w:rsidRDefault="0031399E" w:rsidP="00293AF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 w:rsidR="006E2D99" w:rsidRPr="00293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_____/ </w:t>
            </w:r>
            <w:r w:rsidR="006E2D99" w:rsidRPr="00293AF5">
              <w:rPr>
                <w:rFonts w:ascii="Times New Roman" w:hAnsi="Times New Roman" w:cs="Times New Roman"/>
                <w:sz w:val="24"/>
                <w:szCs w:val="24"/>
              </w:rPr>
              <w:t>Шишова Л. С.</w:t>
            </w:r>
          </w:p>
          <w:p w:rsidR="006E2D99" w:rsidRPr="00293AF5" w:rsidRDefault="006E2D99" w:rsidP="00293AF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Pr="00293A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39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3139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60_</w:t>
            </w:r>
            <w:r w:rsidRPr="00293AF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293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39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</w:t>
            </w:r>
            <w:r w:rsidR="003139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30 января 2015 г._</w:t>
            </w:r>
          </w:p>
          <w:p w:rsidR="006E2D99" w:rsidRPr="00293AF5" w:rsidRDefault="006E2D99" w:rsidP="00293AF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E2D99" w:rsidRPr="00293AF5" w:rsidRDefault="00A94B31" w:rsidP="00293AF5">
      <w:pPr>
        <w:pStyle w:val="a3"/>
        <w:spacing w:before="0" w:beforeAutospacing="0" w:after="0" w:afterAutospacing="0"/>
        <w:jc w:val="center"/>
        <w:rPr>
          <w:sz w:val="28"/>
        </w:rPr>
      </w:pPr>
      <w:bookmarkStart w:id="0" w:name="_GoBack"/>
      <w:bookmarkEnd w:id="0"/>
      <w:r w:rsidRPr="00A94B31">
        <w:rPr>
          <w:bdr w:val="none" w:sz="0" w:space="0" w:color="auto" w:frame="1"/>
        </w:rPr>
        <w:t> </w:t>
      </w:r>
      <w:r w:rsidR="006E2D99" w:rsidRPr="00293AF5">
        <w:rPr>
          <w:rStyle w:val="a4"/>
          <w:sz w:val="28"/>
        </w:rPr>
        <w:t>ПОЛОЖЕНИЕ</w:t>
      </w:r>
    </w:p>
    <w:p w:rsidR="006E2D99" w:rsidRPr="00293AF5" w:rsidRDefault="006E2D99" w:rsidP="00293AF5">
      <w:pPr>
        <w:pStyle w:val="a3"/>
        <w:spacing w:before="0" w:beforeAutospacing="0" w:after="0" w:afterAutospacing="0"/>
        <w:jc w:val="center"/>
        <w:rPr>
          <w:color w:val="555555"/>
          <w:sz w:val="28"/>
          <w:szCs w:val="34"/>
        </w:rPr>
      </w:pPr>
      <w:r w:rsidRPr="00293AF5">
        <w:rPr>
          <w:rStyle w:val="a4"/>
          <w:sz w:val="28"/>
          <w:szCs w:val="34"/>
        </w:rPr>
        <w:t>о</w:t>
      </w:r>
      <w:r w:rsidR="00083AE9">
        <w:rPr>
          <w:rStyle w:val="a4"/>
          <w:sz w:val="28"/>
          <w:szCs w:val="34"/>
        </w:rPr>
        <w:t>б</w:t>
      </w:r>
      <w:r w:rsidRPr="00293AF5">
        <w:rPr>
          <w:rStyle w:val="a4"/>
          <w:sz w:val="28"/>
          <w:szCs w:val="34"/>
        </w:rPr>
        <w:t xml:space="preserve"> оформлени</w:t>
      </w:r>
      <w:r w:rsidR="00083AE9">
        <w:rPr>
          <w:rStyle w:val="a4"/>
          <w:sz w:val="28"/>
          <w:szCs w:val="34"/>
        </w:rPr>
        <w:t>и</w:t>
      </w:r>
      <w:r w:rsidRPr="00293AF5">
        <w:rPr>
          <w:rStyle w:val="a4"/>
          <w:sz w:val="28"/>
          <w:szCs w:val="34"/>
        </w:rPr>
        <w:t xml:space="preserve"> возникновения, приостановления и прекращения отношений между дошкольным образовательным учреждением и (или) родителями (зако</w:t>
      </w:r>
      <w:r w:rsidRPr="00293AF5">
        <w:rPr>
          <w:rStyle w:val="a4"/>
          <w:sz w:val="28"/>
          <w:szCs w:val="34"/>
        </w:rPr>
        <w:t>н</w:t>
      </w:r>
      <w:r w:rsidRPr="00293AF5">
        <w:rPr>
          <w:rStyle w:val="a4"/>
          <w:sz w:val="28"/>
          <w:szCs w:val="34"/>
        </w:rPr>
        <w:t>ными представителями) воспитанников</w:t>
      </w:r>
    </w:p>
    <w:p w:rsidR="00A94B31" w:rsidRPr="00A94B31" w:rsidRDefault="00A94B31" w:rsidP="00293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</w:t>
      </w:r>
    </w:p>
    <w:p w:rsidR="00A94B31" w:rsidRPr="00A94B31" w:rsidRDefault="00743109" w:rsidP="00293A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1</w:t>
      </w:r>
      <w:r w:rsidR="00A94B31" w:rsidRPr="00A94B3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 Общие положения.</w:t>
      </w:r>
      <w:r w:rsidR="00A94B31" w:rsidRPr="00A94B3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 </w:t>
      </w:r>
    </w:p>
    <w:p w:rsidR="00BF6FF7" w:rsidRPr="00293AF5" w:rsidRDefault="00A94B31" w:rsidP="00293AF5">
      <w:pPr>
        <w:pStyle w:val="a6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A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Настоящий </w:t>
      </w:r>
      <w:r w:rsidR="006E2D99" w:rsidRPr="00293A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Положение</w:t>
      </w:r>
      <w:r w:rsidRPr="00293A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разработан в соответствии с Федеральным законом «Об образовании в Российской Федерации» № 273-ФЗ от 29.12.2012г.</w:t>
      </w:r>
      <w:r w:rsidR="006E2D99" w:rsidRPr="00293A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6E2D99" w:rsidRPr="00293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 о Положении комплектования м</w:t>
      </w:r>
      <w:r w:rsidR="006E2D99" w:rsidRPr="00293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E2D99" w:rsidRPr="00293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ниципальных образовательных учреждений, реализующих основную общеобразовательную пр</w:t>
      </w:r>
      <w:r w:rsidR="006E2D99" w:rsidRPr="00293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E2D99" w:rsidRPr="00293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грамму дошкольного образования, Уставом МБДОУ детский сад «Солнышко» (далее ДОУ)</w:t>
      </w:r>
    </w:p>
    <w:p w:rsidR="00BF6FF7" w:rsidRPr="00293AF5" w:rsidRDefault="00A94B31" w:rsidP="00293AF5">
      <w:pPr>
        <w:pStyle w:val="a6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3A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Настоящ</w:t>
      </w:r>
      <w:r w:rsidR="006E2D99" w:rsidRPr="00293A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ее</w:t>
      </w:r>
      <w:r w:rsidRPr="00293A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E2D99" w:rsidRPr="00293A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Положение</w:t>
      </w:r>
      <w:r w:rsidRPr="00293A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регламентирует оформление </w:t>
      </w:r>
      <w:r w:rsidRPr="00293AF5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возникновения, приостановления и пр</w:t>
      </w:r>
      <w:r w:rsidRPr="00293AF5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е</w:t>
      </w:r>
      <w:r w:rsidRPr="00293AF5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кращения отношений</w:t>
      </w:r>
      <w:r w:rsidRPr="00293A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F6FF7" w:rsidRPr="00293A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(далее – отношения) </w:t>
      </w:r>
      <w:r w:rsidRPr="00293A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между Муниципальным бюджетным дошкольным обр</w:t>
      </w:r>
      <w:r w:rsidRPr="00293A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293A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зовательным учреждением детским садом «</w:t>
      </w:r>
      <w:r w:rsidR="006E2D99" w:rsidRPr="00293A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Солнышко»</w:t>
      </w:r>
      <w:r w:rsidRPr="00293A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 (далее – учреждение) и </w:t>
      </w:r>
      <w:r w:rsidR="006E2D99" w:rsidRPr="00293A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воспитанниками</w:t>
      </w:r>
      <w:r w:rsidRPr="00293A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(или) родителями (законными представителями) </w:t>
      </w:r>
      <w:r w:rsidR="006E2D99" w:rsidRPr="00293A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воспитанников</w:t>
      </w:r>
      <w:r w:rsidRPr="00293A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BF6FF7" w:rsidRPr="00293AF5" w:rsidRDefault="00A94B31" w:rsidP="00293AF5">
      <w:pPr>
        <w:pStyle w:val="a6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A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Под отношениями в данном </w:t>
      </w:r>
      <w:r w:rsidR="006E2D99" w:rsidRPr="00293A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Положении</w:t>
      </w:r>
      <w:r w:rsidRPr="00293A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понимается совокупность общественных отношений по реализации права граждан на образование, целью которых является освоение </w:t>
      </w:r>
      <w:r w:rsidR="006E2D99" w:rsidRPr="00293A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воспитанниками</w:t>
      </w:r>
      <w:r w:rsidRPr="00293A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содержания образовательных программ дошкольного образования.</w:t>
      </w:r>
    </w:p>
    <w:p w:rsidR="00BF6FF7" w:rsidRPr="00293AF5" w:rsidRDefault="00BF6FF7" w:rsidP="00293AF5">
      <w:pPr>
        <w:pStyle w:val="a6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AF5">
        <w:rPr>
          <w:rFonts w:ascii="Times New Roman" w:hAnsi="Times New Roman" w:cs="Times New Roman"/>
          <w:sz w:val="24"/>
          <w:szCs w:val="24"/>
        </w:rPr>
        <w:t xml:space="preserve">Настоящее Положение принимается на совете ДОУ и утверждается заведующим ДОУ </w:t>
      </w:r>
      <w:proofErr w:type="gramStart"/>
      <w:r w:rsidRPr="00293AF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93AF5">
        <w:rPr>
          <w:rFonts w:ascii="Times New Roman" w:hAnsi="Times New Roman" w:cs="Times New Roman"/>
          <w:sz w:val="24"/>
          <w:szCs w:val="24"/>
        </w:rPr>
        <w:t xml:space="preserve"> н</w:t>
      </w:r>
      <w:r w:rsidRPr="00293AF5">
        <w:rPr>
          <w:rFonts w:ascii="Times New Roman" w:hAnsi="Times New Roman" w:cs="Times New Roman"/>
          <w:sz w:val="24"/>
          <w:szCs w:val="24"/>
        </w:rPr>
        <w:t>е</w:t>
      </w:r>
      <w:r w:rsidRPr="00293AF5">
        <w:rPr>
          <w:rFonts w:ascii="Times New Roman" w:hAnsi="Times New Roman" w:cs="Times New Roman"/>
          <w:sz w:val="24"/>
          <w:szCs w:val="24"/>
        </w:rPr>
        <w:t>определенный срок.</w:t>
      </w:r>
    </w:p>
    <w:p w:rsidR="00BF6FF7" w:rsidRPr="00293AF5" w:rsidRDefault="00BF6FF7" w:rsidP="00293AF5">
      <w:pPr>
        <w:pStyle w:val="a6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AF5">
        <w:rPr>
          <w:rFonts w:ascii="Times New Roman" w:hAnsi="Times New Roman" w:cs="Times New Roman"/>
          <w:sz w:val="24"/>
          <w:szCs w:val="24"/>
        </w:rPr>
        <w:t>Настоящее Положение является локальным нормативным актом, регламентирующим деятел</w:t>
      </w:r>
      <w:r w:rsidRPr="00293AF5">
        <w:rPr>
          <w:rFonts w:ascii="Times New Roman" w:hAnsi="Times New Roman" w:cs="Times New Roman"/>
          <w:sz w:val="24"/>
          <w:szCs w:val="24"/>
        </w:rPr>
        <w:t>ь</w:t>
      </w:r>
      <w:r w:rsidRPr="00293AF5">
        <w:rPr>
          <w:rFonts w:ascii="Times New Roman" w:hAnsi="Times New Roman" w:cs="Times New Roman"/>
          <w:sz w:val="24"/>
          <w:szCs w:val="24"/>
        </w:rPr>
        <w:t>ность ДОУ.</w:t>
      </w:r>
    </w:p>
    <w:p w:rsidR="00A94B31" w:rsidRPr="00A94B31" w:rsidRDefault="00A94B31" w:rsidP="00293A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94B31" w:rsidRPr="00A94B31" w:rsidRDefault="00A94B31" w:rsidP="00293A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B3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2. </w:t>
      </w:r>
      <w:r w:rsidR="006E2D99" w:rsidRPr="00293AF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Положение</w:t>
      </w:r>
      <w:r w:rsidRPr="00A94B3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оформления отношений между образовательным учреждением и родителями (законными представителями) воспитанников</w:t>
      </w:r>
    </w:p>
    <w:p w:rsidR="00463024" w:rsidRPr="00293AF5" w:rsidRDefault="000A4CBE" w:rsidP="00293AF5">
      <w:pPr>
        <w:pStyle w:val="a6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AF5">
        <w:rPr>
          <w:rFonts w:ascii="Times New Roman" w:hAnsi="Times New Roman" w:cs="Times New Roman"/>
          <w:sz w:val="24"/>
          <w:szCs w:val="24"/>
        </w:rPr>
        <w:t>Основанием возникновения</w:t>
      </w:r>
      <w:r w:rsidR="00BF6FF7" w:rsidRPr="00293AF5">
        <w:rPr>
          <w:rFonts w:ascii="Times New Roman" w:hAnsi="Times New Roman" w:cs="Times New Roman"/>
          <w:sz w:val="24"/>
          <w:szCs w:val="24"/>
        </w:rPr>
        <w:t xml:space="preserve"> отношений является</w:t>
      </w:r>
      <w:r w:rsidR="00463024" w:rsidRPr="00293AF5">
        <w:rPr>
          <w:rFonts w:ascii="Times New Roman" w:hAnsi="Times New Roman" w:cs="Times New Roman"/>
          <w:sz w:val="24"/>
          <w:szCs w:val="24"/>
        </w:rPr>
        <w:t>:</w:t>
      </w:r>
      <w:r w:rsidR="00BF6FF7" w:rsidRPr="00293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024" w:rsidRPr="00293AF5" w:rsidRDefault="00463024" w:rsidP="00293AF5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приказ заведующе</w:t>
      </w:r>
      <w:r w:rsidRPr="00293A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</w:t>
      </w: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3A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ДОУ </w:t>
      </w: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 зачислении </w:t>
      </w:r>
      <w:r w:rsidRPr="00293A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ребенка</w:t>
      </w: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учреждение</w:t>
      </w:r>
      <w:r w:rsidRPr="00293A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  <w:r w:rsidRPr="00293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FF7" w:rsidRPr="00293AF5" w:rsidRDefault="00BF6FF7" w:rsidP="00293AF5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AF5">
        <w:rPr>
          <w:rFonts w:ascii="Times New Roman" w:hAnsi="Times New Roman" w:cs="Times New Roman"/>
          <w:sz w:val="24"/>
          <w:szCs w:val="24"/>
        </w:rPr>
        <w:t>заключение договора между ДОУ и родителями (законными представителями) (далее – дог</w:t>
      </w:r>
      <w:r w:rsidRPr="00293AF5">
        <w:rPr>
          <w:rFonts w:ascii="Times New Roman" w:hAnsi="Times New Roman" w:cs="Times New Roman"/>
          <w:sz w:val="24"/>
          <w:szCs w:val="24"/>
        </w:rPr>
        <w:t>о</w:t>
      </w:r>
      <w:r w:rsidRPr="00293AF5">
        <w:rPr>
          <w:rFonts w:ascii="Times New Roman" w:hAnsi="Times New Roman" w:cs="Times New Roman"/>
          <w:sz w:val="24"/>
          <w:szCs w:val="24"/>
        </w:rPr>
        <w:t>вор), подписание которого является обязательным для данных сторон.</w:t>
      </w:r>
    </w:p>
    <w:p w:rsidR="00734035" w:rsidRPr="00293AF5" w:rsidRDefault="00463024" w:rsidP="00293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93A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Договор составляется в двух экземплярах, имеющих одинаковую юридическую силу, один э</w:t>
      </w:r>
      <w:r w:rsidRPr="00293A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Pr="00293A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земпляр Договора выдается родителям (законным представителям).</w:t>
      </w:r>
    </w:p>
    <w:p w:rsidR="00734035" w:rsidRPr="00293AF5" w:rsidRDefault="00734035" w:rsidP="00293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293AF5">
        <w:rPr>
          <w:rFonts w:ascii="Times New Roman" w:hAnsi="Times New Roman" w:cs="Times New Roman"/>
          <w:sz w:val="24"/>
        </w:rPr>
        <w:t>С родителями оговариваются основные характеристики образования, в том числе вид, напра</w:t>
      </w:r>
      <w:r w:rsidRPr="00293AF5">
        <w:rPr>
          <w:rFonts w:ascii="Times New Roman" w:hAnsi="Times New Roman" w:cs="Times New Roman"/>
          <w:sz w:val="24"/>
        </w:rPr>
        <w:t>в</w:t>
      </w:r>
      <w:r w:rsidRPr="00293AF5">
        <w:rPr>
          <w:rFonts w:ascii="Times New Roman" w:hAnsi="Times New Roman" w:cs="Times New Roman"/>
          <w:sz w:val="24"/>
        </w:rPr>
        <w:t>ленность образовательной программы, форма обучения, срок освоения образовательной программы (продолжительность обучения), язык обучения.</w:t>
      </w:r>
    </w:p>
    <w:p w:rsidR="000A4CBE" w:rsidRPr="00293AF5" w:rsidRDefault="00BF6FF7" w:rsidP="00293AF5">
      <w:pPr>
        <w:pStyle w:val="a3"/>
        <w:spacing w:before="0" w:beforeAutospacing="0" w:after="0" w:afterAutospacing="0"/>
        <w:ind w:firstLine="567"/>
        <w:jc w:val="both"/>
      </w:pPr>
      <w:r w:rsidRPr="00293AF5">
        <w:t>Договор  включает в себя права, обязанности и ответственность сторон, возникающие в пр</w:t>
      </w:r>
      <w:r w:rsidRPr="00293AF5">
        <w:t>о</w:t>
      </w:r>
      <w:r w:rsidRPr="00293AF5">
        <w:t>цессе воспитания, обучения, присмотра и ухода детей, длительность пребывания воспитанника в ДОУ, а также расчет размера платы, взимаемой с родителей (законных представителей) за присмотр и уход за детьми.</w:t>
      </w:r>
    </w:p>
    <w:p w:rsidR="000A4CBE" w:rsidRPr="00293AF5" w:rsidRDefault="00BF6FF7" w:rsidP="00293AF5">
      <w:pPr>
        <w:pStyle w:val="a3"/>
        <w:numPr>
          <w:ilvl w:val="1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293AF5">
        <w:t>Права воспитанника, предусмотренные законодательством об образовании и настоящим П</w:t>
      </w:r>
      <w:r w:rsidRPr="00293AF5">
        <w:t>о</w:t>
      </w:r>
      <w:r w:rsidRPr="00293AF5">
        <w:t>ложением, возникают с даты, указанной в договоре.</w:t>
      </w:r>
    </w:p>
    <w:p w:rsidR="00734035" w:rsidRPr="00293AF5" w:rsidRDefault="00A94B31" w:rsidP="00293AF5">
      <w:pPr>
        <w:pStyle w:val="a3"/>
        <w:numPr>
          <w:ilvl w:val="1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293AF5">
        <w:rPr>
          <w:bdr w:val="none" w:sz="0" w:space="0" w:color="auto" w:frame="1"/>
        </w:rPr>
        <w:t xml:space="preserve">Прием воспитанников регулируется Положением о правилах приема детей в </w:t>
      </w:r>
      <w:r w:rsidR="000A4CBE" w:rsidRPr="00293AF5">
        <w:rPr>
          <w:bdr w:val="none" w:sz="0" w:space="0" w:color="auto" w:frame="1"/>
        </w:rPr>
        <w:t>учреждение.</w:t>
      </w:r>
    </w:p>
    <w:p w:rsidR="00734035" w:rsidRPr="00293AF5" w:rsidRDefault="00734035" w:rsidP="00293AF5">
      <w:pPr>
        <w:pStyle w:val="a3"/>
        <w:numPr>
          <w:ilvl w:val="1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293AF5">
        <w:t>Прием на обучение в ДОУ проводится на принципах равных условий приема для всех пост</w:t>
      </w:r>
      <w:r w:rsidRPr="00293AF5">
        <w:t>у</w:t>
      </w:r>
      <w:r w:rsidRPr="00293AF5">
        <w:t>пающих, за исключением лиц, которым в соответствии с Федеральным законом предоставлены ос</w:t>
      </w:r>
      <w:r w:rsidRPr="00293AF5">
        <w:t>о</w:t>
      </w:r>
      <w:r w:rsidRPr="00293AF5">
        <w:t>бые права (преимущества) при приеме на обучение.</w:t>
      </w:r>
    </w:p>
    <w:p w:rsidR="00463024" w:rsidRPr="00293AF5" w:rsidRDefault="00463024" w:rsidP="00293AF5">
      <w:pPr>
        <w:pStyle w:val="a3"/>
        <w:numPr>
          <w:ilvl w:val="1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293AF5">
        <w:rPr>
          <w:bdr w:val="none" w:sz="0" w:space="0" w:color="auto" w:frame="1"/>
        </w:rPr>
        <w:t>При приеме воспитанника в учреждение заведующий обязан ознакомить родителей (законных представителей) с Уставом ДОУ, лицензией на осуществление образовательной деятельности, л</w:t>
      </w:r>
      <w:r w:rsidRPr="00293AF5">
        <w:rPr>
          <w:bdr w:val="none" w:sz="0" w:space="0" w:color="auto" w:frame="1"/>
        </w:rPr>
        <w:t>о</w:t>
      </w:r>
      <w:r w:rsidRPr="00293AF5">
        <w:rPr>
          <w:bdr w:val="none" w:sz="0" w:space="0" w:color="auto" w:frame="1"/>
        </w:rPr>
        <w:t>кальными актами, регламентирующими деятельность ДОУ, образовательными программами, ре</w:t>
      </w:r>
      <w:r w:rsidRPr="00293AF5">
        <w:rPr>
          <w:bdr w:val="none" w:sz="0" w:space="0" w:color="auto" w:frame="1"/>
        </w:rPr>
        <w:t>а</w:t>
      </w:r>
      <w:r w:rsidRPr="00293AF5">
        <w:rPr>
          <w:bdr w:val="none" w:sz="0" w:space="0" w:color="auto" w:frame="1"/>
        </w:rPr>
        <w:t>лизуемыми в учреждении и другими документами, регламентирующими организацию и осущест</w:t>
      </w:r>
      <w:r w:rsidRPr="00293AF5">
        <w:rPr>
          <w:bdr w:val="none" w:sz="0" w:space="0" w:color="auto" w:frame="1"/>
        </w:rPr>
        <w:t>в</w:t>
      </w:r>
      <w:r w:rsidRPr="00293AF5">
        <w:rPr>
          <w:bdr w:val="none" w:sz="0" w:space="0" w:color="auto" w:frame="1"/>
        </w:rPr>
        <w:t xml:space="preserve">ление образовательной деятельности. </w:t>
      </w:r>
      <w:proofErr w:type="gramStart"/>
      <w:r w:rsidRPr="00293AF5">
        <w:rPr>
          <w:bdr w:val="none" w:sz="0" w:space="0" w:color="auto" w:frame="1"/>
        </w:rPr>
        <w:t>(Факт ознакомления должен быть отражен в  договоре о пр</w:t>
      </w:r>
      <w:r w:rsidRPr="00293AF5">
        <w:rPr>
          <w:bdr w:val="none" w:sz="0" w:space="0" w:color="auto" w:frame="1"/>
        </w:rPr>
        <w:t>и</w:t>
      </w:r>
      <w:r w:rsidRPr="00293AF5">
        <w:rPr>
          <w:bdr w:val="none" w:sz="0" w:space="0" w:color="auto" w:frame="1"/>
        </w:rPr>
        <w:lastRenderedPageBreak/>
        <w:t>еме ребенка в  ДОУ и заверяется личной подписью родителей (законных представителей) ребенка; подписью родителей (законных представителей) воспитанника  фиксируется также согласие на о</w:t>
      </w:r>
      <w:r w:rsidRPr="00293AF5">
        <w:rPr>
          <w:bdr w:val="none" w:sz="0" w:space="0" w:color="auto" w:frame="1"/>
        </w:rPr>
        <w:t>б</w:t>
      </w:r>
      <w:r w:rsidRPr="00293AF5">
        <w:rPr>
          <w:bdr w:val="none" w:sz="0" w:space="0" w:color="auto" w:frame="1"/>
        </w:rPr>
        <w:t>работку их персональных данных и персональных данных ребенка в порядке, установленном зак</w:t>
      </w:r>
      <w:r w:rsidRPr="00293AF5">
        <w:rPr>
          <w:bdr w:val="none" w:sz="0" w:space="0" w:color="auto" w:frame="1"/>
        </w:rPr>
        <w:t>о</w:t>
      </w:r>
      <w:r w:rsidRPr="00293AF5">
        <w:rPr>
          <w:bdr w:val="none" w:sz="0" w:space="0" w:color="auto" w:frame="1"/>
        </w:rPr>
        <w:t>нодательством Российской Федерации.</w:t>
      </w:r>
      <w:proofErr w:type="gramEnd"/>
      <w:r w:rsidRPr="00293AF5">
        <w:rPr>
          <w:bdr w:val="none" w:sz="0" w:space="0" w:color="auto" w:frame="1"/>
        </w:rPr>
        <w:t xml:space="preserve"> Статья 9 Федерального закона от 27 июля 2006 г. N 152-ФЗ "О персональных данных" (Собрание законодательства Российской Федерации, 2006, N 31, ст. 3451; 2010, N 31, ст. 4196; 2011, N 31, ст. 4701).</w:t>
      </w:r>
    </w:p>
    <w:p w:rsidR="00463024" w:rsidRPr="00293AF5" w:rsidRDefault="00463024" w:rsidP="00293AF5">
      <w:pPr>
        <w:pStyle w:val="a3"/>
        <w:numPr>
          <w:ilvl w:val="1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293AF5">
        <w:rPr>
          <w:bdr w:val="none" w:sz="0" w:space="0" w:color="auto" w:frame="1"/>
        </w:rPr>
        <w:t xml:space="preserve">Комплектование групп общеразвивающей направленности учреждения проводится ежегодно </w:t>
      </w:r>
      <w:r w:rsidR="00734035" w:rsidRPr="00293AF5">
        <w:rPr>
          <w:bdr w:val="none" w:sz="0" w:space="0" w:color="auto" w:frame="1"/>
        </w:rPr>
        <w:t>до</w:t>
      </w:r>
      <w:r w:rsidRPr="00293AF5">
        <w:rPr>
          <w:bdr w:val="none" w:sz="0" w:space="0" w:color="auto" w:frame="1"/>
        </w:rPr>
        <w:t xml:space="preserve"> 1 сентября, в остальное время проводится доукомплектование в соответствии с установленными нормативами</w:t>
      </w:r>
      <w:r w:rsidR="00734035" w:rsidRPr="00293AF5">
        <w:t>.</w:t>
      </w:r>
    </w:p>
    <w:p w:rsidR="00A94B31" w:rsidRPr="00293AF5" w:rsidRDefault="00A94B31" w:rsidP="00293AF5">
      <w:pPr>
        <w:pStyle w:val="a3"/>
        <w:numPr>
          <w:ilvl w:val="1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293AF5">
        <w:rPr>
          <w:bdr w:val="none" w:sz="0" w:space="0" w:color="auto" w:frame="1"/>
        </w:rPr>
        <w:t>Стороны прилагают совместные усилия для создания условий получения ребенком дошкол</w:t>
      </w:r>
      <w:r w:rsidRPr="00293AF5">
        <w:rPr>
          <w:bdr w:val="none" w:sz="0" w:space="0" w:color="auto" w:frame="1"/>
        </w:rPr>
        <w:t>ь</w:t>
      </w:r>
      <w:r w:rsidRPr="00293AF5">
        <w:rPr>
          <w:bdr w:val="none" w:sz="0" w:space="0" w:color="auto" w:frame="1"/>
        </w:rPr>
        <w:t>ного образования в соответствии с основной общеобразовательной программой дошкольного обр</w:t>
      </w:r>
      <w:r w:rsidRPr="00293AF5">
        <w:rPr>
          <w:bdr w:val="none" w:sz="0" w:space="0" w:color="auto" w:frame="1"/>
        </w:rPr>
        <w:t>а</w:t>
      </w:r>
      <w:r w:rsidRPr="00293AF5">
        <w:rPr>
          <w:bdr w:val="none" w:sz="0" w:space="0" w:color="auto" w:frame="1"/>
        </w:rPr>
        <w:t>зования.</w:t>
      </w:r>
    </w:p>
    <w:p w:rsidR="00293AF5" w:rsidRPr="00293AF5" w:rsidRDefault="00A94B31" w:rsidP="00293AF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93AF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Изменения отношений</w:t>
      </w:r>
      <w:r w:rsidRPr="00293A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</w:t>
      </w:r>
    </w:p>
    <w:p w:rsidR="00293AF5" w:rsidRPr="00293AF5" w:rsidRDefault="00293AF5" w:rsidP="00293AF5">
      <w:pPr>
        <w:pStyle w:val="a3"/>
        <w:numPr>
          <w:ilvl w:val="1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293AF5">
        <w:t>Отношения могут быть изменены как по инициативе родителей (законных представителей) воспитанника, так и по инициативе ДОУ</w:t>
      </w:r>
    </w:p>
    <w:p w:rsidR="008B1F2D" w:rsidRPr="00293AF5" w:rsidRDefault="00734035" w:rsidP="00293AF5">
      <w:pPr>
        <w:pStyle w:val="a3"/>
        <w:numPr>
          <w:ilvl w:val="1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293AF5">
        <w:t>Основанием для изменения отношений является распорядительный акт (приказ) ДОУ, изда</w:t>
      </w:r>
      <w:r w:rsidRPr="00293AF5">
        <w:t>н</w:t>
      </w:r>
      <w:r w:rsidRPr="00293AF5">
        <w:t>ный заведующим ДОУ. Если с родителями (законными представителями) воспитанника заключен договор, распорядительный акт издается на основании внесения соответствующих изменений в т</w:t>
      </w:r>
      <w:r w:rsidRPr="00293AF5">
        <w:t>а</w:t>
      </w:r>
      <w:r w:rsidRPr="00293AF5">
        <w:t>кой договор.</w:t>
      </w:r>
    </w:p>
    <w:p w:rsidR="00293AF5" w:rsidRPr="00293AF5" w:rsidRDefault="00734035" w:rsidP="00293AF5">
      <w:pPr>
        <w:pStyle w:val="a3"/>
        <w:numPr>
          <w:ilvl w:val="1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293AF5">
        <w:t xml:space="preserve">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ДОУ, изменяются </w:t>
      </w:r>
      <w:proofErr w:type="gramStart"/>
      <w:r w:rsidRPr="00293AF5">
        <w:t>с даты издания</w:t>
      </w:r>
      <w:proofErr w:type="gramEnd"/>
      <w:r w:rsidRPr="00293AF5">
        <w:t xml:space="preserve"> распорядительного акта (приказа) или с иной указанной в нём даты</w:t>
      </w:r>
      <w:r w:rsidR="00293AF5" w:rsidRPr="00293AF5">
        <w:t>.</w:t>
      </w:r>
    </w:p>
    <w:p w:rsidR="00A94B31" w:rsidRPr="00A94B31" w:rsidRDefault="00A94B31" w:rsidP="00293A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A94B31" w:rsidRPr="008E74D5" w:rsidRDefault="00A94B31" w:rsidP="008E74D5">
      <w:pPr>
        <w:pStyle w:val="a6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Приостановление образовательных отношений</w:t>
      </w:r>
      <w:r w:rsidRPr="008E74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</w:t>
      </w:r>
    </w:p>
    <w:p w:rsidR="008B1F2D" w:rsidRPr="00A94B31" w:rsidRDefault="00A94B31" w:rsidP="00293A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4.1.   Образовательные отношения могут быть приостановлены на основании письменного заявл</w:t>
      </w: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ния родителей (законных представителей) о временном выбытии воспитанника из </w:t>
      </w:r>
      <w:r w:rsidR="008E74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</w:t>
      </w: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чреждения с с</w:t>
      </w: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хранением места.</w:t>
      </w:r>
    </w:p>
    <w:p w:rsidR="00A94B31" w:rsidRPr="00A94B31" w:rsidRDefault="00A94B31" w:rsidP="008E7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4.2.   Причинами, дающими право на </w:t>
      </w:r>
      <w:r w:rsidR="008E74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сохранение места за ребенком в у</w:t>
      </w: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чреждении, являются:</w:t>
      </w:r>
    </w:p>
    <w:p w:rsidR="00A94B31" w:rsidRPr="00A94B31" w:rsidRDefault="00A94B31" w:rsidP="008E74D5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ym w:font="Symbol" w:char="F02D"/>
      </w:r>
      <w:r w:rsidR="008E74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с</w:t>
      </w: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остояние здоровья</w:t>
      </w:r>
      <w:r w:rsidR="008E74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воспитанника</w:t>
      </w: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не позволяющее в течение определенного периода посещать </w:t>
      </w:r>
      <w:r w:rsidR="008E74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</w:t>
      </w: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чреждение (при наличии медицинского документа);</w:t>
      </w:r>
    </w:p>
    <w:p w:rsidR="00A94B31" w:rsidRPr="00A94B31" w:rsidRDefault="00A94B31" w:rsidP="008E74D5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ym w:font="Symbol" w:char="F02D"/>
      </w:r>
      <w:r w:rsidR="008E74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в</w:t>
      </w: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ременное посещение санатория, дошкольного учреждения присмотра и оздоровления (по сост</w:t>
      </w: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янию здоровья, при наличии направления медицинского учреждения);</w:t>
      </w:r>
    </w:p>
    <w:p w:rsidR="008E74D5" w:rsidRDefault="008E74D5" w:rsidP="008E74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ym w:font="Symbol" w:char="F02D"/>
      </w:r>
      <w:r w:rsidR="00A94B31"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по заявлениям на время очередных отпусков родителей (законных представителей)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9508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8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ле</w:t>
      </w:r>
      <w:r w:rsidRPr="009508B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508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период сроком до 75 календарных дней, вне зависимости от продолжительности отпуска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4B31" w:rsidRPr="00A94B31" w:rsidRDefault="00A94B31" w:rsidP="008E74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ym w:font="Symbol" w:char="F02D"/>
      </w:r>
      <w:r w:rsidR="008E74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и</w:t>
      </w: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ные причины указанные родителями (законными представителями) в заявлении.</w:t>
      </w:r>
    </w:p>
    <w:p w:rsidR="00A94B31" w:rsidRPr="00A94B31" w:rsidRDefault="00A94B31" w:rsidP="00293A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4.3.   Возобновление образовательных отношений осуществляется по заявлению родителей, при и</w:t>
      </w: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</w:t>
      </w:r>
      <w:r w:rsidR="008E74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дании приказа заведующего у</w:t>
      </w: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чреждением о зачислении воспитанника после временного отсутствия.</w:t>
      </w:r>
    </w:p>
    <w:p w:rsidR="00A94B31" w:rsidRPr="00A94B31" w:rsidRDefault="00A94B31" w:rsidP="00293A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4.4. Родители (законные представители) воспитанни</w:t>
      </w:r>
      <w:r w:rsidR="008E74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</w:t>
      </w: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для сохранения места представляют в МБДОУ документы, подтверждающие отсутствие воспитанника по уважительным  причинам.</w:t>
      </w:r>
    </w:p>
    <w:p w:rsidR="00A94B31" w:rsidRPr="00A94B31" w:rsidRDefault="00A94B31" w:rsidP="00293A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A94B31" w:rsidRPr="008E74D5" w:rsidRDefault="00A94B31" w:rsidP="008E74D5">
      <w:pPr>
        <w:pStyle w:val="a6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Прекращение образовательных отношений</w:t>
      </w:r>
      <w:r w:rsidRPr="008E74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</w:t>
      </w:r>
    </w:p>
    <w:p w:rsidR="00A94B31" w:rsidRPr="00A94B31" w:rsidRDefault="00A94B31" w:rsidP="00293A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5.1.  </w:t>
      </w:r>
      <w:r w:rsidRPr="00293A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Образовательные отношения прекращаются в связи с отчислением воспитанника из дошкол</w:t>
      </w: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ь</w:t>
      </w: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ного учреждения, осуществляющего образовательную деятельность </w:t>
      </w:r>
      <w:r w:rsidRPr="00293A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связи с получением д</w:t>
      </w: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школьного образования (</w:t>
      </w:r>
      <w:r w:rsidR="008E74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выпуском ребенка в школу иди группу предшкольной подготовки</w:t>
      </w: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по д</w:t>
      </w: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стижению ребенком возраста 7 лет (то есть по окончанию получения ребенком дошкольного обр</w:t>
      </w: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зования).</w:t>
      </w:r>
    </w:p>
    <w:p w:rsidR="00A94B31" w:rsidRPr="00A94B31" w:rsidRDefault="00A94B31" w:rsidP="00293A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5.3.   Договор, может быть, расторгнут досрочно в следующих случаях:</w:t>
      </w:r>
    </w:p>
    <w:p w:rsidR="00A94B31" w:rsidRPr="00A94B31" w:rsidRDefault="00A33626" w:rsidP="00293A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 </w:t>
      </w:r>
      <w:r w:rsidR="00A94B31"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инициативе родителей (законных представителей) воспитанника, в том числе в случае перев</w:t>
      </w:r>
      <w:r w:rsidR="00A94B31"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="00A94B31"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A94B31" w:rsidRPr="00A94B31" w:rsidRDefault="00A33626" w:rsidP="00293A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 </w:t>
      </w:r>
      <w:r w:rsidR="00A94B31"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иным причинам, указанным в заявлении родителей (законных представителей);</w:t>
      </w:r>
    </w:p>
    <w:p w:rsidR="00A94B31" w:rsidRPr="00A94B31" w:rsidRDefault="00A94B31" w:rsidP="00293A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 по обстоятельствам, не зависящим родителей (законных представителей) воспитанника и Учр</w:t>
      </w: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ждения, в том числе в случае ликвидации У</w:t>
      </w:r>
      <w:r w:rsidRPr="00A94B31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чреждения, осуществляющего образовательную деятел</w:t>
      </w:r>
      <w:r w:rsidRPr="00A94B31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ь</w:t>
      </w:r>
      <w:r w:rsidRPr="00A94B31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ность.</w:t>
      </w:r>
    </w:p>
    <w:p w:rsidR="00A94B31" w:rsidRPr="00A94B31" w:rsidRDefault="00A94B31" w:rsidP="00A33626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31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lastRenderedPageBreak/>
        <w:t>5.</w:t>
      </w:r>
      <w:r w:rsidR="00A33626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4</w:t>
      </w:r>
      <w:r w:rsidRPr="00A94B31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.</w:t>
      </w:r>
      <w:r w:rsidR="00A336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</w:t>
      </w: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 досрочном прекращении образовательных отношений по инициативе родителей </w:t>
      </w:r>
      <w:r w:rsidR="00A336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повто</w:t>
      </w:r>
      <w:r w:rsidR="00A336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r w:rsidR="00A336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ное зачисление</w:t>
      </w: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336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воспитанника в ДОУ </w:t>
      </w: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осуществляется согласно действующему административному регламенту.</w:t>
      </w:r>
    </w:p>
    <w:p w:rsidR="00A94B31" w:rsidRPr="00A94B31" w:rsidRDefault="00A94B31" w:rsidP="00293A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случае восстановления между Учреждением и родителями (законными представителями) закл</w:t>
      </w: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</w:t>
      </w: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чается новый Договор.</w:t>
      </w:r>
    </w:p>
    <w:p w:rsidR="00A33626" w:rsidRDefault="00A94B31" w:rsidP="00293A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</w:t>
      </w:r>
      <w:r w:rsidR="00A336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A336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</w:t>
      </w: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Договор об оказании платных образовательных услуг</w:t>
      </w:r>
      <w:r w:rsidR="00A336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предоставляемых учреждением,</w:t>
      </w: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может быть расторгнут в одностороннем </w:t>
      </w:r>
      <w:r w:rsidR="006E2D99" w:rsidRPr="00293A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Положении</w:t>
      </w:r>
      <w:r w:rsidR="00A336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3626" w:rsidRPr="00A33626" w:rsidRDefault="00A33626" w:rsidP="00A33626">
      <w:pPr>
        <w:pStyle w:val="a6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6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</w:t>
      </w:r>
      <w:r w:rsidR="00A94B31" w:rsidRPr="00A336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чреждением в случае просрочки оплаты стоимости платных образовательных ус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луг.</w:t>
      </w:r>
      <w:r w:rsidR="00A94B31" w:rsidRPr="00A336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Исполн</w:t>
      </w: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ние обязательств Учреждением по договору об оказании платных образовательных услуг может быть возобновлено при условии полной оплаты стоимости образовательных услуг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A336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3626" w:rsidRPr="00A33626" w:rsidRDefault="00A33626" w:rsidP="00A33626">
      <w:pPr>
        <w:pStyle w:val="a6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учреждением </w:t>
      </w:r>
      <w:r w:rsidR="00A94B31" w:rsidRPr="00A336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случае, если надлежащее исполнение обязательства по оказанию платных обр</w:t>
      </w:r>
      <w:r w:rsidR="00A94B31" w:rsidRPr="00A336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="00A94B31" w:rsidRPr="00A336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зовательных услуг стало невозможным вследствие действий (бездействия) воспитан</w:t>
      </w:r>
      <w:r w:rsidRPr="00A336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ника, </w:t>
      </w:r>
    </w:p>
    <w:p w:rsidR="00A94B31" w:rsidRPr="00A33626" w:rsidRDefault="00A33626" w:rsidP="00293AF5">
      <w:pPr>
        <w:pStyle w:val="a6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6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родителями (законными представителями)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ребенка</w:t>
      </w:r>
      <w:r w:rsidRPr="00A336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основании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отказа </w:t>
      </w:r>
      <w:r w:rsidRPr="00A336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 данных услуг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A94B31" w:rsidRPr="00A94B31" w:rsidRDefault="00A33626" w:rsidP="00A33626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5.6.   </w:t>
      </w:r>
      <w:r w:rsidR="00A94B31"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Основанием для прекращения образовательных отношений является приказ заведующего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</w:t>
      </w:r>
      <w:r w:rsidR="00A94B31"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чреждением, об отчислении воспитанника.</w:t>
      </w:r>
    </w:p>
    <w:p w:rsidR="00A94B31" w:rsidRPr="00A94B31" w:rsidRDefault="00A94B31" w:rsidP="00293A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5.9. </w:t>
      </w:r>
      <w:r w:rsidRPr="00293A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даты</w:t>
      </w:r>
      <w:proofErr w:type="gramEnd"/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его отчисления из организации, осуществляющей образовательную деятел</w:t>
      </w: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ь</w:t>
      </w:r>
      <w:r w:rsidRPr="00A94B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ность.</w:t>
      </w:r>
    </w:p>
    <w:p w:rsidR="00083AE9" w:rsidRDefault="00083AE9" w:rsidP="0074310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3109" w:rsidRPr="00076387" w:rsidRDefault="00743109" w:rsidP="0074310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076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Порядок перевода воспитанников.</w:t>
      </w:r>
    </w:p>
    <w:p w:rsidR="00743109" w:rsidRPr="00743109" w:rsidRDefault="00743109" w:rsidP="00743109">
      <w:pPr>
        <w:pStyle w:val="a6"/>
        <w:numPr>
          <w:ilvl w:val="1"/>
          <w:numId w:val="11"/>
        </w:numPr>
        <w:shd w:val="clear" w:color="auto" w:fill="FFFFFF"/>
        <w:tabs>
          <w:tab w:val="left" w:pos="567"/>
        </w:tabs>
        <w:spacing w:after="0" w:line="273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Перевод воспитанников осуществляется </w:t>
      </w:r>
      <w:proofErr w:type="gramStart"/>
      <w:r w:rsidRPr="007431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заведующим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учреждения</w:t>
      </w:r>
      <w:proofErr w:type="gramEnd"/>
      <w:r w:rsidRPr="007431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743109" w:rsidRPr="00076387" w:rsidRDefault="00743109" w:rsidP="0074310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Pr="000763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.1.1. В следующую возрастную группу ежегодно с 1 июня, не позднее 1 сентября;</w:t>
      </w:r>
    </w:p>
    <w:p w:rsidR="00743109" w:rsidRPr="00076387" w:rsidRDefault="00743109" w:rsidP="0074310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Pr="000763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.1.2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Исходя из условий</w:t>
      </w:r>
      <w:r w:rsidRPr="000763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учреждения</w:t>
      </w:r>
      <w:r w:rsidRPr="000763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743109" w:rsidRPr="00076387" w:rsidRDefault="00743109" w:rsidP="0074310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3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 связи с комплектованием групп;</w:t>
      </w:r>
    </w:p>
    <w:p w:rsidR="00743109" w:rsidRPr="00076387" w:rsidRDefault="00743109" w:rsidP="0074310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3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при уменьшении количества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воспитанников</w:t>
      </w:r>
      <w:r w:rsidRPr="000763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743109" w:rsidRPr="00076387" w:rsidRDefault="00743109" w:rsidP="0074310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3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при уменьшении количества детей в летний период.</w:t>
      </w:r>
    </w:p>
    <w:p w:rsidR="00743109" w:rsidRPr="00076387" w:rsidRDefault="00743109" w:rsidP="00743109">
      <w:pPr>
        <w:shd w:val="clear" w:color="auto" w:fill="FFFFFF"/>
        <w:tabs>
          <w:tab w:val="left" w:pos="567"/>
        </w:tabs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Pr="000763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0763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Перевод воспитанника в другое образовательное учреждение может быть:</w:t>
      </w:r>
    </w:p>
    <w:p w:rsidR="00743109" w:rsidRPr="00076387" w:rsidRDefault="00743109" w:rsidP="0074310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3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 заявлению родителей (законн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ых представителей) воспитанника</w:t>
      </w:r>
      <w:r w:rsidRPr="000763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743109" w:rsidRPr="00076387" w:rsidRDefault="00743109" w:rsidP="0074310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3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 обстоятельствам, не зависящим от воли  родителей (законных представителей воспитанника и ДОУ, в том числе в случаях ликвидации организации, аннулирования лицензии на осуществление образовательной деятельности;</w:t>
      </w:r>
    </w:p>
    <w:p w:rsidR="00743109" w:rsidRPr="00076387" w:rsidRDefault="00743109" w:rsidP="0074310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</w:t>
      </w:r>
      <w:r w:rsidRPr="000763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основании медицинского заключения о состоянии здоровья ребенка, препятствующего его дальнейшему пребыванию в ДОУ;</w:t>
      </w:r>
    </w:p>
    <w:p w:rsidR="00743109" w:rsidRPr="00076387" w:rsidRDefault="00743109" w:rsidP="0074310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3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на основании заключения психолого-медико-педагогической комиссии о переводе воспитанника в общеобразовательную группу в связи с завершением прохождения им коррекционных или лече</w:t>
      </w:r>
      <w:r w:rsidRPr="000763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</w:t>
      </w:r>
      <w:r w:rsidRPr="000763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ных программ и снятия диагноза по отклонениям в развитии.</w:t>
      </w:r>
    </w:p>
    <w:p w:rsidR="00743109" w:rsidRPr="00076387" w:rsidRDefault="00083AE9" w:rsidP="0074310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6.3</w:t>
      </w:r>
      <w:r w:rsidR="00743109" w:rsidRPr="000763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Основанием для перевода является распорядительный акт (приказ)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заведующего учреждением</w:t>
      </w:r>
      <w:r w:rsidR="00743109" w:rsidRPr="000763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 о переводе воспитанника.</w:t>
      </w:r>
    </w:p>
    <w:p w:rsidR="00A95A30" w:rsidRDefault="00A95A30" w:rsidP="00293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AE9" w:rsidRPr="00293AF5" w:rsidRDefault="00083AE9" w:rsidP="00293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3AE9" w:rsidRPr="00293AF5" w:rsidSect="006E2D99">
      <w:pgSz w:w="11906" w:h="16838"/>
      <w:pgMar w:top="709" w:right="70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5159"/>
    <w:multiLevelType w:val="hybridMultilevel"/>
    <w:tmpl w:val="A91C2F3E"/>
    <w:lvl w:ilvl="0" w:tplc="757A38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F0320"/>
    <w:multiLevelType w:val="hybridMultilevel"/>
    <w:tmpl w:val="1AA6C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36901"/>
    <w:multiLevelType w:val="multilevel"/>
    <w:tmpl w:val="82D83F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42801B2"/>
    <w:multiLevelType w:val="multilevel"/>
    <w:tmpl w:val="AF90B5FA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color w:val="auto"/>
      </w:rPr>
    </w:lvl>
  </w:abstractNum>
  <w:abstractNum w:abstractNumId="4">
    <w:nsid w:val="51334C1E"/>
    <w:multiLevelType w:val="multilevel"/>
    <w:tmpl w:val="AF90B5FA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color w:val="auto"/>
      </w:rPr>
    </w:lvl>
  </w:abstractNum>
  <w:abstractNum w:abstractNumId="5">
    <w:nsid w:val="517A7F73"/>
    <w:multiLevelType w:val="hybridMultilevel"/>
    <w:tmpl w:val="644671B2"/>
    <w:lvl w:ilvl="0" w:tplc="757A38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40CD9"/>
    <w:multiLevelType w:val="multilevel"/>
    <w:tmpl w:val="146C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E86850"/>
    <w:multiLevelType w:val="multilevel"/>
    <w:tmpl w:val="286C36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BC568C7"/>
    <w:multiLevelType w:val="multilevel"/>
    <w:tmpl w:val="86BC51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BD35D9F"/>
    <w:multiLevelType w:val="hybridMultilevel"/>
    <w:tmpl w:val="E2FECC5E"/>
    <w:lvl w:ilvl="0" w:tplc="757A38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1235E"/>
    <w:multiLevelType w:val="hybridMultilevel"/>
    <w:tmpl w:val="06869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94B31"/>
    <w:rsid w:val="00083AE9"/>
    <w:rsid w:val="000A4CBE"/>
    <w:rsid w:val="00212F76"/>
    <w:rsid w:val="00293AF5"/>
    <w:rsid w:val="002948CE"/>
    <w:rsid w:val="0031399E"/>
    <w:rsid w:val="00330F4F"/>
    <w:rsid w:val="00340B20"/>
    <w:rsid w:val="004069DF"/>
    <w:rsid w:val="00463024"/>
    <w:rsid w:val="00494BF3"/>
    <w:rsid w:val="004A7FF6"/>
    <w:rsid w:val="00553225"/>
    <w:rsid w:val="005724AA"/>
    <w:rsid w:val="005E61D1"/>
    <w:rsid w:val="005E7068"/>
    <w:rsid w:val="00656E57"/>
    <w:rsid w:val="00656F2F"/>
    <w:rsid w:val="006B0082"/>
    <w:rsid w:val="006E2D99"/>
    <w:rsid w:val="00734035"/>
    <w:rsid w:val="00743109"/>
    <w:rsid w:val="007852CD"/>
    <w:rsid w:val="007C56DA"/>
    <w:rsid w:val="007E69DB"/>
    <w:rsid w:val="008B1F2D"/>
    <w:rsid w:val="008E74D5"/>
    <w:rsid w:val="00923F4E"/>
    <w:rsid w:val="00936164"/>
    <w:rsid w:val="009A332B"/>
    <w:rsid w:val="00A038E7"/>
    <w:rsid w:val="00A33626"/>
    <w:rsid w:val="00A94B31"/>
    <w:rsid w:val="00A95A30"/>
    <w:rsid w:val="00B07A20"/>
    <w:rsid w:val="00BC185F"/>
    <w:rsid w:val="00BD4894"/>
    <w:rsid w:val="00BF6FF7"/>
    <w:rsid w:val="00EB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4B31"/>
  </w:style>
  <w:style w:type="paragraph" w:styleId="a3">
    <w:name w:val="Normal (Web)"/>
    <w:basedOn w:val="a"/>
    <w:uiPriority w:val="99"/>
    <w:unhideWhenUsed/>
    <w:rsid w:val="00A9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0"/>
    <w:basedOn w:val="a"/>
    <w:rsid w:val="00A9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B31"/>
    <w:rPr>
      <w:b/>
      <w:bCs/>
    </w:rPr>
  </w:style>
  <w:style w:type="paragraph" w:styleId="a5">
    <w:name w:val="No Spacing"/>
    <w:uiPriority w:val="1"/>
    <w:qFormat/>
    <w:rsid w:val="006E2D9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F6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2016-01-15T11:36:00Z</dcterms:created>
  <dcterms:modified xsi:type="dcterms:W3CDTF">2016-03-31T12:21:00Z</dcterms:modified>
</cp:coreProperties>
</file>