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3EE" w:rsidRDefault="00A24A5D" w:rsidP="00A2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24A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object w:dxaOrig="313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586.4pt" o:ole="">
            <v:imagedata r:id="rId6" o:title=""/>
          </v:shape>
          <o:OLEObject Type="Embed" ProgID="FoxitReader.Document" ShapeID="_x0000_i1025" DrawAspect="Content" ObjectID="_1570271245" r:id="rId7"/>
        </w:object>
      </w:r>
    </w:p>
    <w:p w:rsidR="00A24A5D" w:rsidRDefault="00A24A5D" w:rsidP="00A2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4A5D" w:rsidRDefault="00A24A5D" w:rsidP="00A2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4A5D" w:rsidRDefault="00A24A5D" w:rsidP="00A2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4A5D" w:rsidRDefault="00A24A5D" w:rsidP="00A2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4A5D" w:rsidRDefault="00A24A5D" w:rsidP="00A2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4A5D" w:rsidRDefault="00A24A5D" w:rsidP="00A2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4A5D" w:rsidRDefault="00A24A5D" w:rsidP="00A2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4A5D" w:rsidRPr="00B5460E" w:rsidRDefault="00A24A5D" w:rsidP="00A2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0EFB" w:rsidRPr="00365DEE" w:rsidRDefault="00CC03EE" w:rsidP="00365DEE">
      <w:pPr>
        <w:spacing w:after="0" w:line="240" w:lineRule="auto"/>
        <w:ind w:left="2832" w:firstLine="708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65DEE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Содержание:</w:t>
      </w:r>
    </w:p>
    <w:p w:rsidR="00CC03EE" w:rsidRPr="00B5460E" w:rsidRDefault="00CC03EE" w:rsidP="00900EFB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95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954"/>
        <w:gridCol w:w="8051"/>
        <w:gridCol w:w="586"/>
      </w:tblGrid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0" w:name="64e6e432ea28a84cf1f97076b86c0cbb5049f5ad"/>
            <w:bookmarkStart w:id="1" w:name="1"/>
            <w:bookmarkEnd w:id="0"/>
            <w:bookmarkEnd w:id="1"/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ориентиры программы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 реализации рабочей программы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 и содержание работы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видам деятельности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 к школе группа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работы по музыкальному развитию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материально-технической базы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музыкальных мероприятий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 работы музыкального руководителя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развивающей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предметно-пространственно-среды</w:t>
            </w:r>
            <w:proofErr w:type="spellEnd"/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900EFB" w:rsidRPr="00B5460E" w:rsidTr="0025321B">
        <w:tc>
          <w:tcPr>
            <w:tcW w:w="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8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</w:tbl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</w:t>
      </w: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460E" w:rsidRDefault="00B5460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460E" w:rsidRDefault="00B5460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460E" w:rsidRDefault="00B5460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460E" w:rsidRDefault="00B5460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460E" w:rsidRDefault="00B5460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460E" w:rsidRDefault="00B5460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460E" w:rsidRDefault="00B5460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460E" w:rsidRPr="00B5460E" w:rsidRDefault="00B5460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03EE" w:rsidRPr="00B5460E" w:rsidRDefault="00CC03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0EFB" w:rsidRPr="00365DEE" w:rsidRDefault="00900EFB" w:rsidP="00900EF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5D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CC03EE" w:rsidRPr="00B5460E" w:rsidRDefault="00CC03EE" w:rsidP="00900E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Данная программа является частью  примерной общеобразовательной программы дошкольного образования «От рождения до школы»  под редакцией  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Н.Е.Вераксы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Т.С.Комаровой, М.А. Васильевой  и подразумевает всестороннее музыкальное воспитание детей, сохраняет общие цели и задачи.                  </w:t>
      </w:r>
    </w:p>
    <w:p w:rsidR="00900EFB" w:rsidRPr="00B5460E" w:rsidRDefault="00CC03EE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Рабочая программа состоит из трех разделов и рассчитана на 4 возрастные группы:</w:t>
      </w:r>
    </w:p>
    <w:p w:rsidR="00900EFB" w:rsidRPr="00B5460E" w:rsidRDefault="00900EFB" w:rsidP="00900E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</w:t>
      </w:r>
      <w:r w:rsidR="00CC03EE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</w:t>
      </w:r>
      <w:r w:rsidR="00DC0617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6B50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младшая группа – с 3 до 4 </w:t>
      </w: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лет;</w:t>
      </w:r>
    </w:p>
    <w:p w:rsidR="00246B50" w:rsidRPr="00B5460E" w:rsidRDefault="00900EFB" w:rsidP="00900E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</w:t>
      </w:r>
      <w:r w:rsidR="00CC03EE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</w:t>
      </w: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C0617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группа – 4 до 5 лет</w:t>
      </w: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</w:t>
      </w:r>
      <w:r w:rsidR="00246B50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00EFB" w:rsidRPr="00B5460E" w:rsidRDefault="00246B50" w:rsidP="00CC03EE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старшая группа    - с 5 до 6 лет;</w:t>
      </w:r>
    </w:p>
    <w:p w:rsidR="00900EFB" w:rsidRPr="00B5460E" w:rsidRDefault="00CC03EE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</w:t>
      </w:r>
      <w:r w:rsidR="00246B50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подготовительная </w:t>
      </w:r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школе группа      - с 6 до 7 лет</w:t>
      </w:r>
    </w:p>
    <w:p w:rsidR="00900EFB" w:rsidRPr="00B5460E" w:rsidRDefault="00CC03EE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Музыкальный репертуар программы подобран на основе сочетания высоко художественных и доступных детям произведений классической, народной и современной музыки разных эпох и стилей, сгруппирован по темам, отвечающим принципу «</w:t>
      </w:r>
      <w:proofErr w:type="gramStart"/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простого к сложному».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Основные   цели  программы:</w:t>
      </w:r>
    </w:p>
    <w:p w:rsidR="00900EFB" w:rsidRPr="00B5460E" w:rsidRDefault="00900EFB" w:rsidP="00900EFB">
      <w:pPr>
        <w:numPr>
          <w:ilvl w:val="0"/>
          <w:numId w:val="1"/>
        </w:numPr>
        <w:spacing w:after="0" w:line="240" w:lineRule="auto"/>
        <w:ind w:left="121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детей к музыкальному искусству;</w:t>
      </w:r>
    </w:p>
    <w:p w:rsidR="00900EFB" w:rsidRPr="00B5460E" w:rsidRDefault="00900EFB" w:rsidP="00900EFB">
      <w:pPr>
        <w:numPr>
          <w:ilvl w:val="0"/>
          <w:numId w:val="1"/>
        </w:numPr>
        <w:spacing w:after="0" w:line="240" w:lineRule="auto"/>
        <w:ind w:left="121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музыкальной культуры воспитанников;</w:t>
      </w:r>
    </w:p>
    <w:p w:rsidR="00900EFB" w:rsidRPr="00B5460E" w:rsidRDefault="00900EFB" w:rsidP="00900EFB">
      <w:pPr>
        <w:numPr>
          <w:ilvl w:val="0"/>
          <w:numId w:val="1"/>
        </w:numPr>
        <w:spacing w:after="0" w:line="240" w:lineRule="auto"/>
        <w:ind w:left="121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Всестороннее развитие музыкальных, психических и физических качеств в соответствии с возрастными и индивидуальными особенностями, подготовка к жизни 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900EFB" w:rsidRPr="00B5460E" w:rsidRDefault="00900EFB" w:rsidP="00900EFB">
      <w:pPr>
        <w:spacing w:after="0" w:line="240" w:lineRule="auto"/>
        <w:ind w:left="259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современном 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 обучению в школе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Задачи воспитательно -  образовательной работы:</w:t>
      </w:r>
    </w:p>
    <w:p w:rsidR="00900EFB" w:rsidRPr="00B5460E" w:rsidRDefault="00900EFB" w:rsidP="00900EFB">
      <w:pPr>
        <w:numPr>
          <w:ilvl w:val="0"/>
          <w:numId w:val="2"/>
        </w:numPr>
        <w:spacing w:after="0" w:line="240" w:lineRule="auto"/>
        <w:ind w:left="121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музыкальных способностей детей: поэтического</w:t>
      </w:r>
      <w:r w:rsidRPr="00B54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музыкального слуха, чувства ритма, музыкальной памяти;</w:t>
      </w:r>
    </w:p>
    <w:p w:rsidR="00900EFB" w:rsidRPr="00B5460E" w:rsidRDefault="00900EFB" w:rsidP="00900EFB">
      <w:pPr>
        <w:numPr>
          <w:ilvl w:val="0"/>
          <w:numId w:val="2"/>
        </w:numPr>
        <w:spacing w:after="0" w:line="240" w:lineRule="auto"/>
        <w:ind w:left="121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интереса к музыкально – художественной деятельности, совершенствование навыков и умений в этом виде деятельности;      </w:t>
      </w:r>
    </w:p>
    <w:p w:rsidR="00900EFB" w:rsidRPr="00B5460E" w:rsidRDefault="00900EFB" w:rsidP="00900EFB">
      <w:pPr>
        <w:numPr>
          <w:ilvl w:val="0"/>
          <w:numId w:val="2"/>
        </w:numPr>
        <w:spacing w:after="0" w:line="240" w:lineRule="auto"/>
        <w:ind w:left="121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детского музыкально – художественного творчества, реализация самостоятельной творческой деятельности детей;</w:t>
      </w:r>
    </w:p>
    <w:p w:rsidR="00900EFB" w:rsidRPr="00B5460E" w:rsidRDefault="00900EFB" w:rsidP="00900EFB">
      <w:pPr>
        <w:numPr>
          <w:ilvl w:val="0"/>
          <w:numId w:val="2"/>
        </w:numPr>
        <w:spacing w:after="0" w:line="240" w:lineRule="auto"/>
        <w:ind w:left="121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удовлетворение потребности в самовыражении;</w:t>
      </w:r>
    </w:p>
    <w:p w:rsidR="00900EFB" w:rsidRPr="00B5460E" w:rsidRDefault="00900EFB" w:rsidP="00900EFB">
      <w:pPr>
        <w:numPr>
          <w:ilvl w:val="0"/>
          <w:numId w:val="2"/>
        </w:numPr>
        <w:spacing w:after="0" w:line="240" w:lineRule="auto"/>
        <w:ind w:left="121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способностей детей;</w:t>
      </w:r>
    </w:p>
    <w:p w:rsidR="00900EFB" w:rsidRPr="00B5460E" w:rsidRDefault="00900EFB" w:rsidP="00900EFB">
      <w:pPr>
        <w:numPr>
          <w:ilvl w:val="0"/>
          <w:numId w:val="2"/>
        </w:numPr>
        <w:spacing w:after="0" w:line="240" w:lineRule="auto"/>
        <w:ind w:left="121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воспитание интереса к 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совместному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музицированию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исполнениюмузыкальных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произведений в оркестре.</w:t>
      </w:r>
    </w:p>
    <w:p w:rsidR="00900EFB" w:rsidRPr="00B5460E" w:rsidRDefault="00900EFB" w:rsidP="00900EFB">
      <w:pPr>
        <w:numPr>
          <w:ilvl w:val="0"/>
          <w:numId w:val="2"/>
        </w:numPr>
        <w:spacing w:after="0" w:line="240" w:lineRule="auto"/>
        <w:ind w:left="121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элементарными понятиями, жанрам, музыкальными инструментами оркестра;</w:t>
      </w:r>
    </w:p>
    <w:p w:rsidR="00900EFB" w:rsidRPr="00B5460E" w:rsidRDefault="00900EFB" w:rsidP="00900EFB">
      <w:pPr>
        <w:numPr>
          <w:ilvl w:val="0"/>
          <w:numId w:val="2"/>
        </w:numPr>
        <w:spacing w:after="0" w:line="240" w:lineRule="auto"/>
        <w:ind w:left="121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эмоциональной отзывчивости при восприятии музыкальных произведений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                                                                                                                                         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Методические принципы  музыкального развития</w:t>
      </w:r>
    </w:p>
    <w:p w:rsidR="00900EFB" w:rsidRPr="00B5460E" w:rsidRDefault="00900EFB" w:rsidP="00900EFB">
      <w:pPr>
        <w:spacing w:after="0" w:line="240" w:lineRule="auto"/>
        <w:ind w:left="212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Принцип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интегративности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определяется взаимосвязью и взаимопроникновением разных видов искусства и     разнообразной художественно-творческой деятельностью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237683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Принцип гуманности   </w:t>
      </w: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любовь к жизни, любовь к искусству, любовь к ребёнку. Это триединство леж</w:t>
      </w:r>
      <w:r w:rsidR="00237683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 в</w:t>
      </w: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основе  формирования личности    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    </w:t>
      </w:r>
    </w:p>
    <w:p w:rsidR="00900EFB" w:rsidRPr="00B5460E" w:rsidRDefault="00237683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 Принцип деятельности </w:t>
      </w:r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формирование умений самостоятельно  применять   знания  в   разных  областях, моделях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Принцип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культуросообразности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содержание программы выстраивается как последовательное освоение</w:t>
      </w:r>
      <w:r w:rsidR="00237683"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общечеловеческих ценностей культуры, где ведущей ценностью является</w:t>
      </w:r>
      <w:r w:rsidR="00237683"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человек, как личность способная  творить, выдумывать, фантазировать.</w:t>
      </w:r>
    </w:p>
    <w:p w:rsidR="00900EFB" w:rsidRPr="00B5460E" w:rsidRDefault="00237683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Принцип вариативности  </w:t>
      </w:r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 материал постоянно варьируется, представляя тем самым необычность и новизну, эффект </w:t>
      </w:r>
      <w:proofErr w:type="spellStart"/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сюрпризности</w:t>
      </w:r>
      <w:proofErr w:type="spellEnd"/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237683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Принцип </w:t>
      </w:r>
      <w:proofErr w:type="spellStart"/>
      <w:r w:rsidR="00237683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креативности</w:t>
      </w:r>
      <w:proofErr w:type="spellEnd"/>
      <w:r w:rsidR="00237683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</w:t>
      </w: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творческой деятельности</w:t>
      </w:r>
    </w:p>
    <w:p w:rsidR="00900EFB" w:rsidRPr="00B5460E" w:rsidRDefault="00237683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Принцип свободы  выбора </w:t>
      </w:r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 любом  обучающем  или  управляющем действии предоставлять  ребенку  выбор.</w:t>
      </w:r>
    </w:p>
    <w:p w:rsidR="00900EFB" w:rsidRPr="00B5460E" w:rsidRDefault="00237683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Принцип обратной  связи </w:t>
      </w:r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предполагает рефлексию педагогической деятельности и  деятельности  детей,   анализ  настроения и  самочувствия ребенка,  мониторинг  уровня  развития</w:t>
      </w: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дошкольников, диагностику </w:t>
      </w:r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 особенностей.</w:t>
      </w:r>
    </w:p>
    <w:p w:rsidR="00900EFB" w:rsidRPr="00B5460E" w:rsidRDefault="00237683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Принцип адаптивности  </w:t>
      </w:r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предполагает гибкое применение содержания и методов эмоционально-творческого развития детей в зависимости от индивидуальных</w:t>
      </w:r>
      <w:r w:rsidR="000D2CDF"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900EFB"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психофизиологических  особенностей каждого ребёнка.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</w:t>
      </w:r>
    </w:p>
    <w:p w:rsidR="000D2CDF" w:rsidRPr="00B5460E" w:rsidRDefault="00900EFB" w:rsidP="00900E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</w:p>
    <w:p w:rsidR="000D2CDF" w:rsidRPr="00B5460E" w:rsidRDefault="000D2CDF" w:rsidP="00900E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CDF" w:rsidRPr="00B5460E" w:rsidRDefault="000D2CDF" w:rsidP="00900E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CDF" w:rsidRPr="00B5460E" w:rsidRDefault="000D2CDF" w:rsidP="00900E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CDF" w:rsidRPr="00B5460E" w:rsidRDefault="000D2CDF" w:rsidP="00900E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546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Структура и содержание программы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  каждой  возрастной  группе  еженедельно  проводятся  два  музыкальных  занятия, индивидуальные  занятия  и  вечер  развлечения (один  раз  в  месяц).</w:t>
      </w:r>
    </w:p>
    <w:p w:rsidR="00900EFB" w:rsidRPr="00365DEE" w:rsidRDefault="00900EFB" w:rsidP="00900EFB">
      <w:pPr>
        <w:spacing w:after="0" w:line="240" w:lineRule="auto"/>
        <w:ind w:left="142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5D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план.</w:t>
      </w:r>
    </w:p>
    <w:tbl>
      <w:tblPr>
        <w:tblW w:w="9110" w:type="dxa"/>
        <w:tblInd w:w="250" w:type="dxa"/>
        <w:tblCellMar>
          <w:left w:w="0" w:type="dxa"/>
          <w:right w:w="0" w:type="dxa"/>
        </w:tblCellMar>
        <w:tblLook w:val="04A0"/>
      </w:tblPr>
      <w:tblGrid>
        <w:gridCol w:w="3385"/>
        <w:gridCol w:w="2643"/>
        <w:gridCol w:w="1193"/>
        <w:gridCol w:w="1889"/>
      </w:tblGrid>
      <w:tr w:rsidR="00900EFB" w:rsidRPr="00B5460E" w:rsidTr="0025321B"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2" w:name="d72d817a0b589c5da5a1c8756c3ca1c3f8ca7c3e"/>
            <w:bookmarkStart w:id="3" w:name="2"/>
            <w:bookmarkEnd w:id="2"/>
            <w:bookmarkEnd w:id="3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занятий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занятий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развлечения в месяц</w:t>
            </w:r>
          </w:p>
        </w:tc>
      </w:tr>
      <w:tr w:rsidR="00900EFB" w:rsidRPr="00B5460E" w:rsidTr="0025321B"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  младшая  группа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более 15 минут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00EFB" w:rsidRPr="00B5460E" w:rsidTr="0025321B"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 группа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более 20 минут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00EFB" w:rsidRPr="00B5460E" w:rsidTr="0025321B"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 группа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более 25 минут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00EFB" w:rsidRPr="00B5460E" w:rsidTr="0025321B">
        <w:trPr>
          <w:trHeight w:val="340"/>
        </w:trPr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  группа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более 30 минут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900EFB" w:rsidRPr="00B5460E" w:rsidRDefault="00900EFB" w:rsidP="00900EFB">
      <w:pPr>
        <w:spacing w:after="0" w:line="240" w:lineRule="auto"/>
        <w:ind w:hanging="56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</w:t>
      </w:r>
    </w:p>
    <w:p w:rsidR="00900EFB" w:rsidRPr="00B5460E" w:rsidRDefault="00900EFB" w:rsidP="00900EFB">
      <w:pPr>
        <w:spacing w:after="0" w:line="240" w:lineRule="auto"/>
        <w:ind w:hanging="56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                Музыкальное  воспитание  детей  дошкольного  возраста  осуществляется  на  музыкальных  занятиях,  вечерах  развлечениях,  в  самостоятельной  игровой  деятельности.  Музыкальные  занятия  -  основная  форма  организации  музыкальной  деятельности  детей, на  которых  наиболее  эффективно  и  целенаправленно  осуществляется  процесс  музыкального  воспитания,  обучения  и  развития  детей.  Структура  реализации  образовательной  области  программы   и  связь  с  другими  образовательными  областями  прилагается  в  форме  таблицы.</w:t>
      </w:r>
    </w:p>
    <w:p w:rsidR="00057EF4" w:rsidRDefault="00057EF4" w:rsidP="00900EF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057EF4" w:rsidRDefault="00057EF4" w:rsidP="00900EF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057EF4" w:rsidRDefault="00057EF4" w:rsidP="00900EF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057EF4" w:rsidRDefault="00057EF4" w:rsidP="00900EF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057EF4" w:rsidRDefault="00057EF4" w:rsidP="00900EF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057EF4" w:rsidRDefault="00057EF4" w:rsidP="00900EF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Интеграция с другими образовательными областями</w:t>
      </w:r>
    </w:p>
    <w:tbl>
      <w:tblPr>
        <w:tblW w:w="9997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3005"/>
        <w:gridCol w:w="6992"/>
      </w:tblGrid>
      <w:tr w:rsidR="00900EFB" w:rsidRPr="00B5460E" w:rsidTr="0025321B"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4" w:name="7cb57dacf35231d09b15b5cbf6c3ff353775e21d"/>
            <w:bookmarkStart w:id="5" w:name="3"/>
            <w:bookmarkEnd w:id="4"/>
            <w:bookmarkEnd w:id="5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«Социально – коммуникативное развитие»</w:t>
            </w:r>
          </w:p>
        </w:tc>
        <w:tc>
          <w:tcPr>
            <w:tcW w:w="6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музыкальной культуре и музыкальном искусстве;</w:t>
            </w:r>
            <w:r w:rsidRPr="00B546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игровой деятельности; формирование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гендерной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семейной, гражданской принадлежности, патриотических чувств, чувства принадлежности к мировому сообществу</w:t>
            </w:r>
          </w:p>
        </w:tc>
      </w:tr>
      <w:tr w:rsidR="00900EFB" w:rsidRPr="00B5460E" w:rsidTr="0025321B"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6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кругозора детей в области о музыки; сенсорное развитие, формирование целостной картины мира в сфере музыкального искусства, творчества</w:t>
            </w:r>
          </w:p>
        </w:tc>
      </w:tr>
      <w:tr w:rsidR="00900EFB" w:rsidRPr="00B5460E" w:rsidTr="0025321B"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«Речевое развитие»</w:t>
            </w:r>
          </w:p>
        </w:tc>
        <w:tc>
          <w:tcPr>
            <w:tcW w:w="6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свободного общения с детьми и взрослыми в области музыки; развитие всех компонентов устной речи в театрализованной деятельности; практическое овладение воспитанниками нормами речи.</w:t>
            </w:r>
          </w:p>
        </w:tc>
      </w:tr>
      <w:tr w:rsidR="00900EFB" w:rsidRPr="00B5460E" w:rsidTr="0025321B"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</w:tc>
        <w:tc>
          <w:tcPr>
            <w:tcW w:w="6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музыкальных произведений с целью усиления эмоционального восприятия художественных произведений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детского творчества, приобщение к различным видам искусства,  закрепления результатов восприятия музыки. Формирование интереса к эстетической стороне окружающей действительности</w:t>
            </w:r>
          </w:p>
        </w:tc>
      </w:tr>
      <w:tr w:rsidR="00900EFB" w:rsidRPr="00B5460E" w:rsidTr="0025321B"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«Физическая культура»</w:t>
            </w:r>
          </w:p>
        </w:tc>
        <w:tc>
          <w:tcPr>
            <w:tcW w:w="6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сохранение и укрепление физического и психического здоровья детей, формирование представлений о здоровом образе жизни, релаксация.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основ безопасности собственной жизнедеятельности в различных видах музыкальной деятельности</w:t>
            </w:r>
          </w:p>
        </w:tc>
      </w:tr>
    </w:tbl>
    <w:p w:rsidR="00057EF4" w:rsidRDefault="00057EF4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0EFB" w:rsidRPr="00365DEE" w:rsidRDefault="00900EFB" w:rsidP="00900EF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5D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Целевые ориентиры программы</w:t>
      </w:r>
    </w:p>
    <w:p w:rsidR="00900EFB" w:rsidRPr="00B5460E" w:rsidRDefault="00900EFB" w:rsidP="00900EF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Целевые ориентиры художественно – эстетического воспитания и развития</w:t>
      </w:r>
    </w:p>
    <w:tbl>
      <w:tblPr>
        <w:tblW w:w="9882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553"/>
        <w:gridCol w:w="2727"/>
        <w:gridCol w:w="2307"/>
        <w:gridCol w:w="2295"/>
      </w:tblGrid>
      <w:tr w:rsidR="00900EFB" w:rsidRPr="00B5460E" w:rsidTr="0025321B"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6" w:name="e3d8386da63515037020b2e35913092da21a4638"/>
            <w:bookmarkStart w:id="7" w:name="4"/>
            <w:bookmarkEnd w:id="6"/>
            <w:bookmarkEnd w:id="7"/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Подготовительная к школе группа</w:t>
            </w:r>
          </w:p>
        </w:tc>
      </w:tr>
      <w:tr w:rsidR="00900EFB" w:rsidRPr="00B5460E" w:rsidTr="0025321B"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слушать музыкальные произведения до конца, узнавать знакомые песни;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различать звуки по высоте (октава);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замечать динамические изменения (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громко-тихо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петь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отставая друг от друга;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выполнять танцевальные движения в парах;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двигаться под музыку с предметом.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ориентиры по ФГОС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ребенок эмоционально вовлечен в музыкально – образовательный процесс, проявляет любознательность.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слушать музыкальное произведение, чувствовать его характер;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узнавать песни, мелодии;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различать звуки по высоте (секста-септима);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петь протяжно, четко поизносить слова;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выполнять движения в соответствии с характером музыки»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инсценировать (вместе с педагогом) песни, хороводы;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играть на металлофоне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ориентиры по ФГОС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ребенок проявляет любознательность, владеет основными понятиями, контролирует свои движения, обладает основными музыкальными представлениями.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различать жанры в музыке (песня, танец, марш);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звучание музыкальных инструментов (фортепиано, скрипка);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узнавать произведения по фрагменту;</w:t>
            </w:r>
          </w:p>
          <w:p w:rsidR="00900EFB" w:rsidRPr="00B5460E" w:rsidRDefault="00900EFB" w:rsidP="00900EFB">
            <w:pPr>
              <w:spacing w:after="0" w:line="240" w:lineRule="auto"/>
              <w:ind w:right="-17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петь без напряжения, легким звуком, отчетливо произносить слова,  петь с аккомпанементом;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ритмично двигаться в соответствии с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характером музыки;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самостоятельно менять движения в соответствии с 3-х частной формой  произведения;</w:t>
            </w:r>
          </w:p>
          <w:p w:rsidR="00900EFB" w:rsidRPr="00B5460E" w:rsidRDefault="00900EFB" w:rsidP="00900EFB">
            <w:pPr>
              <w:spacing w:after="0" w:line="240" w:lineRule="auto"/>
              <w:ind w:right="-17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самостоятельно инсценировать содержание песен, хороводов,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действовать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подражая друг другу;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играть мелодии на металлофоне по одному и в группе.</w:t>
            </w:r>
          </w:p>
          <w:p w:rsidR="00900EFB" w:rsidRPr="00B5460E" w:rsidRDefault="00900EFB" w:rsidP="00900EFB">
            <w:pPr>
              <w:spacing w:after="0" w:line="240" w:lineRule="auto"/>
              <w:ind w:left="-112" w:right="-17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Целевые ориентиры по ФГОС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Ребенок знаком с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музыкальными</w:t>
            </w:r>
            <w:proofErr w:type="gramEnd"/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произведениями, обладает элементарными музыкально-</w:t>
            </w:r>
          </w:p>
          <w:p w:rsidR="00900EFB" w:rsidRPr="00B5460E" w:rsidRDefault="00900EFB" w:rsidP="00900EFB">
            <w:pPr>
              <w:spacing w:after="0" w:line="0" w:lineRule="atLeast"/>
              <w:ind w:left="-112" w:right="-17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художественными представлениями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узнавать гимн РФ;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определять музыкальный жанр произведения;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различать части произведения;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определять настроение, характер музыкального произведения;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слышать в музыке изобразительные моменты;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воспроизводить и чисто петь несложные песни в удобном диапазоне;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сохранять правильное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положение корпуса при пении (певческая посадка);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выразительно двигаться в соответствии с характером музыки, образа;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передавать несложный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ритмический рисунок;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выполнять танцевальные движения качественно;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инсценировать игровые песни;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исполнять сольно и в оркестре простые песни и мелодии.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ориентиры по ФГОС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ребенок опирается на свои знания и умения в различных видах музыкально – художественной деятельности.</w:t>
            </w:r>
          </w:p>
        </w:tc>
      </w:tr>
    </w:tbl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lastRenderedPageBreak/>
        <w:t>Результаты реализации программы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реализации рабочей программы</w:t>
      </w:r>
      <w:r w:rsidRPr="00B54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музыкальному воспитанию и развитию дошкольников следует считать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эмоциональной отзывчивости на музыку, умение передавать выразительные музыкальные образы, воспринимать и передавать в пении, движении основные средства выразительности музыкальных произведений,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двигательных навыков и качеств (координация, ловкость и точность движений, пластичность), умение передавать игровые образы, используя песенные, танцевальные импровизации, проявление активности, самостоятельности и творчества в разных видах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музыкальной деятельности. Эти навыки способствуют развитию предпосылок: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смыслового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восприятия и понимания произведений музыкального искусства;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становления эстетического отношения к окружающему миру;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формированию элементарных представлений о видах музыкального искусства;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сопереживания персонажам художественных произведений;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реализации самостоятельной творческой деятельности.</w:t>
      </w:r>
    </w:p>
    <w:p w:rsidR="006634F4" w:rsidRPr="00B5460E" w:rsidRDefault="006634F4" w:rsidP="00900E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</w:t>
      </w:r>
    </w:p>
    <w:p w:rsidR="006634F4" w:rsidRPr="00B5460E" w:rsidRDefault="006634F4" w:rsidP="00900E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34F4" w:rsidRPr="00B5460E" w:rsidRDefault="006634F4" w:rsidP="00900E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34F4" w:rsidRPr="00B5460E" w:rsidRDefault="006634F4" w:rsidP="00900E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34F4" w:rsidRPr="00B5460E" w:rsidRDefault="006634F4" w:rsidP="00900E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Pr="00B54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Направление и содержание работы по видам деятельности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М Л А Д Ш А Я      Г Р У П </w:t>
      </w:r>
      <w:proofErr w:type="spellStart"/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spellEnd"/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                   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СЛУШАНИЕ.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Приобщать детей к народной и классической музыке.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Познакомить с тремя музыкальными жанрами: песней, танцем, маршем.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 эмоциональную отзывчивость на произведение, умение различать веселую и грустную музыку.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Приучать слушать музыкальное произведение до конца, понимать характер музыки, узнавать и определять</w:t>
      </w: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сколько частей в произведении.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способность различать музыкальные звуки в пределах октавы, замечать изменения в силе звучания мелодии (тихо, громко).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способность различать звучание музыкальных игрушек, детских музыкальных инструментов ( колокольчики, бубен, погремушки, металлофон</w:t>
      </w: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деревянные ложки, барабан, треугольник, музыкальный молоточек)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ПЕНИЕ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Способствовать развитию певческих навыков: петь без напряжения, естественным голосом в диапазоне  </w:t>
      </w: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</w:t>
      </w:r>
      <w:proofErr w:type="gramStart"/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е(</w:t>
      </w:r>
      <w:proofErr w:type="gramEnd"/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ми) – ля (си)</w:t>
      </w: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 одном темпе.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способность выразительного пения, ясного и чистого произношения слов.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 способность определять характер песни (веселая, радостная, напевная, протяжная, грустная, печальная)</w:t>
      </w:r>
      <w:proofErr w:type="gramEnd"/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ПЕСЕННОЕ  ТВОРЧЕСТВО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желание детей петь и допевать мелодии колыбельных песен на слог «баю-баю» и веселых мелодий на  слог «</w:t>
      </w:r>
      <w:proofErr w:type="spell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ля-ля</w:t>
      </w:r>
      <w:proofErr w:type="spell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 навыки сочинительства веселых и грустных мелодий по образцу.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МУЗЫКАЛЬНО-РИТМИЧЕСКИЕ ДВИЖЕНИЯ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Формировать умение двигаться в </w:t>
      </w:r>
      <w:proofErr w:type="spell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соотвествии</w:t>
      </w:r>
      <w:proofErr w:type="spell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</w:t>
      </w:r>
      <w:proofErr w:type="spell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двухчастной</w:t>
      </w:r>
      <w:proofErr w:type="spell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формой музыки и силой ее звучание (громко, тихо), реагировать на начало звучания музыки  и ее окончание.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умение маршировать вместе со всеми и индивидуально, бегать легко, в умеренном и быстром темпе под музыку.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умение притопывать попеременно двумя ногами, одной ногой, кружиться в парах, бегать парами по кругу, выполнять прямой галоп, двигаться под музыку с предметами, игрушками и без них.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летают птички и т.д.</w:t>
      </w:r>
    </w:p>
    <w:p w:rsidR="00900EFB" w:rsidRPr="00B5460E" w:rsidRDefault="006634F4" w:rsidP="006634F4">
      <w:pPr>
        <w:spacing w:after="0" w:line="240" w:lineRule="auto"/>
        <w:ind w:left="141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 xml:space="preserve">РАЗВИТИЕ </w:t>
      </w:r>
      <w:r w:rsidR="00900EFB"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ТАНЦЕВАЛЬНО-ИГРОВОГО ТВОРЧЕСТВА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Стимулировать самостоятельное выполнение танцевальных движений под плясовые мелодии.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 навыки более точного выполнения движений, передающий характер изображаемых животных.</w:t>
      </w:r>
    </w:p>
    <w:p w:rsidR="00900EFB" w:rsidRPr="00B5460E" w:rsidRDefault="00B01BE7" w:rsidP="006634F4">
      <w:pPr>
        <w:spacing w:after="0" w:line="240" w:lineRule="auto"/>
        <w:ind w:left="1416"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 xml:space="preserve">ИГРА </w:t>
      </w:r>
      <w:r w:rsidR="00900EFB"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НА ДЕТСКИХ МУЗЫКАЛЬНЫХ ИНСТРУМЕНТАХ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Знакомить детей с некоторыми музыкальными инструментами: колокольчики, бубен, погремушки, металлофон, деревянные ложки, барабан, треугольник, музыкальный молоточек), а также  их звучанием.</w:t>
      </w:r>
      <w:proofErr w:type="gramEnd"/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Формировать умение подыгрывать на детских ударных и шумовых </w:t>
      </w:r>
      <w:proofErr w:type="spell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инструменах</w:t>
      </w:r>
      <w:proofErr w:type="spellEnd"/>
    </w:p>
    <w:tbl>
      <w:tblPr>
        <w:tblW w:w="9446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358"/>
        <w:gridCol w:w="3174"/>
        <w:gridCol w:w="1841"/>
        <w:gridCol w:w="2073"/>
      </w:tblGrid>
      <w:tr w:rsidR="00900EFB" w:rsidRPr="00B5460E" w:rsidTr="0025321B">
        <w:trPr>
          <w:trHeight w:val="500"/>
        </w:trPr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8" w:name="2b6bf2421fef19e6ee9ca6216714cd013e004dc1"/>
            <w:bookmarkStart w:id="9" w:name="5"/>
            <w:bookmarkEnd w:id="8"/>
            <w:bookmarkEnd w:id="9"/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900EFB" w:rsidRPr="00B5460E" w:rsidTr="0025321B"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  движения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Топ-топ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,т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опает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малыш», муз.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«Марш и бег», муз. Александрова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Топатушки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М.Раухвергера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Пляска «Пальчики-ручки», р.н.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«Танец с осенними листочками»,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.А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.Филиппенко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«Жмурки с мишкой», муз. Ф.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Флотова</w:t>
            </w:r>
            <w:proofErr w:type="spellEnd"/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«Танцевальные движения: притоп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одной ногой, ритмические хлопки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пружинки, легкий бег в парах»,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Пляска «Сапожки»,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«Солнышко и дождик»,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М.Раухвергера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Пляска-игра «Осенние листочки», муз. А.Филиппенко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«Танцевальные движения: бег врассыпную, пружинки, ходьба в хороводе»,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«Зимняя пляска»,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Старокадомского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«Пляска с погремушками»,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Т.Вилькорейской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«Игра с медведем»,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Л.Олифировой</w:t>
            </w:r>
            <w:proofErr w:type="spellEnd"/>
          </w:p>
        </w:tc>
      </w:tr>
      <w:tr w:rsidR="00900EFB" w:rsidRPr="00B5460E" w:rsidTr="0025321B"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«Листопад»,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Т.Попатенко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«Марш», муз. А.Журбина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«Осенью»,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Майкапара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«Плясовая»,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«Грустный дождик»,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Д.Кабалевского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«Вальс»,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Д.Кабалевского</w:t>
            </w:r>
            <w:proofErr w:type="spellEnd"/>
          </w:p>
        </w:tc>
      </w:tr>
      <w:tr w:rsidR="00900EFB" w:rsidRPr="00B5460E" w:rsidTr="0025321B"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Образные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попевки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«Ладушки»,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«Петушок»,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Образные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попевки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«Осенняя песенка»,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Макшанцевой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«Тучки, улетайте»,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ачаевой</w:t>
            </w:r>
            <w:proofErr w:type="spellEnd"/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Образные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попевки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«Колыбельная»,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Раухвергера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«Зима», муз. Карасевой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мороза не боимся», муз. И.Смирновой</w:t>
            </w:r>
          </w:p>
        </w:tc>
      </w:tr>
      <w:tr w:rsidR="00900EFB" w:rsidRPr="00B5460E" w:rsidTr="0025321B"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на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  <w:proofErr w:type="gramEnd"/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инструментах</w:t>
            </w:r>
            <w:proofErr w:type="gramEnd"/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Музыкально-дидактические игры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тембрового и динамического слуха «Колокольчики», «Тихие и звонкие звоночки»,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Р.Рустамова</w:t>
            </w:r>
            <w:proofErr w:type="spellEnd"/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Музыкально-дидактическая игра на развитие динамического слуха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Тише-громче</w:t>
            </w:r>
            <w:proofErr w:type="spellEnd"/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бубен бей», муз. Е.Тиличеевой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Музыкально-дидактическая игра на развитие ритмического и динамического слуха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«Игра с погремушками»,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М.Раухвергера</w:t>
            </w:r>
            <w:proofErr w:type="spellEnd"/>
          </w:p>
        </w:tc>
      </w:tr>
      <w:tr w:rsidR="00900EFB" w:rsidRPr="00B5460E" w:rsidTr="0025321B">
        <w:trPr>
          <w:trHeight w:val="500"/>
        </w:trPr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Виды деятельности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900EFB" w:rsidRPr="00B5460E" w:rsidTr="0025321B"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движения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Пляски: «Мы Мороза не боимся», муз. И.Смирновой,  «Фонарики»,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Р.Рустамова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Хоровод «Праздничная елочка», муз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Бахутовой</w:t>
            </w:r>
            <w:proofErr w:type="spellEnd"/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Танцевальные движения: прямой галоп, пружинки, кружение в парах.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Танец с платочками», русс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 мел. «Пойду ль, выйду ль я» ль, выйду ль я»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Пляска «Помирились»,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Т.Вилькорейской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«Танец матрешек»,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«Танец цыплят»,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неизв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.а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</w:t>
            </w:r>
            <w:proofErr w:type="spellEnd"/>
          </w:p>
        </w:tc>
      </w:tr>
      <w:tr w:rsidR="00900EFB" w:rsidRPr="00B5460E" w:rsidTr="0025321B"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Музыкально-игровое творчество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«Догонялки с Дедом Морозом»,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.,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«Игра в снежки»,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Т.Вихаревой</w:t>
            </w:r>
            <w:proofErr w:type="spellEnd"/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Воротики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Э.Парлова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Т.Ломовой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«Игра с матрешками»,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Р.Рустамова</w:t>
            </w:r>
            <w:proofErr w:type="spellEnd"/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«Игра с куклой», муз. В.Карасевой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«Кошка и котята»,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Н.Зарицкой</w:t>
            </w:r>
            <w:proofErr w:type="spellEnd"/>
          </w:p>
        </w:tc>
      </w:tr>
      <w:tr w:rsidR="00900EFB" w:rsidRPr="00B5460E" w:rsidTr="0025321B"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«Елочка»,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М.Красева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«Весело – грустно», муз. Бетховена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Злюка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Д.Кабалевского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«Плакса»,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Д.Кабалевского</w:t>
            </w:r>
            <w:proofErr w:type="spellEnd"/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Солдатский марш», муз. Р.Шумана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«Мишка с куклой пляшет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полечку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М.Качурбиной</w:t>
            </w:r>
            <w:proofErr w:type="spellEnd"/>
          </w:p>
        </w:tc>
      </w:tr>
      <w:tr w:rsidR="00900EFB" w:rsidRPr="00B5460E" w:rsidTr="0025321B"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</w:t>
            </w:r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Упражнение «Я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пою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,л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ю,лю,лю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тебя зовут»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«Дед Мороз», муз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С.Вересокиной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«Праздничная елочка»,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Бахутовой</w:t>
            </w:r>
            <w:proofErr w:type="spellEnd"/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Упражнение «Я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пою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,л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ю,лю,лю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«Баю-бай!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Мы-солдаты</w:t>
            </w:r>
            <w:proofErr w:type="spellEnd"/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Ю.Слонова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«Пирожки», муз. А.Филиппенко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Упражнение «Я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пою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,л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ю,лю,лю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«Солнышко»,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укр.н.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«Мамины цветочки»,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Т.Эльпорт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«Песенка про бабушку», муз. Е.Тиличеевой</w:t>
            </w:r>
          </w:p>
        </w:tc>
      </w:tr>
      <w:tr w:rsidR="00900EFB" w:rsidRPr="00B5460E" w:rsidTr="0025321B"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на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  <w:proofErr w:type="gramEnd"/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инструментах</w:t>
            </w:r>
            <w:proofErr w:type="gramEnd"/>
          </w:p>
        </w:tc>
        <w:tc>
          <w:tcPr>
            <w:tcW w:w="3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Музыкально-дидактическая игра «Угадай, на чем играю?»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«Андрей – воробей», русская народная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потешка</w:t>
            </w:r>
            <w:proofErr w:type="spellEnd"/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Прица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птенчики», муз Е.Тиличеевой</w:t>
            </w:r>
          </w:p>
        </w:tc>
      </w:tr>
    </w:tbl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</w:t>
      </w:r>
    </w:p>
    <w:tbl>
      <w:tblPr>
        <w:tblW w:w="10012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316"/>
        <w:gridCol w:w="3145"/>
        <w:gridCol w:w="2228"/>
        <w:gridCol w:w="2323"/>
      </w:tblGrid>
      <w:tr w:rsidR="00900EFB" w:rsidRPr="00B5460E" w:rsidTr="0025321B">
        <w:trPr>
          <w:trHeight w:val="500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10" w:name="2ca0f2526935abf9d54b335d8f0cfb5245683830"/>
            <w:bookmarkStart w:id="11" w:name="6"/>
            <w:bookmarkEnd w:id="10"/>
            <w:bookmarkEnd w:id="11"/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900EFB" w:rsidRPr="00B5460E" w:rsidTr="0025321B"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движения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Танцевальные движения: прямой галоп,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топотушки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кружение в парах, ритмические хлопки.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«Танец  с цветами», муз.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Т.Ломовой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«Танец с куклами»,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Танцевальные движения: легкий бег в парах, бег по кругу - бег врассыпную,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притоп одной ногой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«Упражнение с флажками»,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латв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ар.танец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«Потанцуем вместе», рус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«Светит месяц»,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Танцевальные движения: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пружинки, кружение в парах и по одному,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перестроение из круга врассыпную.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«Упражнение с шарами»,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Д.Кабалевского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М.Раухвергера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«Веселый танец»,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Г.Левкодимовой</w:t>
            </w:r>
            <w:proofErr w:type="spellEnd"/>
          </w:p>
        </w:tc>
      </w:tr>
      <w:tr w:rsidR="00900EFB" w:rsidRPr="00B5460E" w:rsidTr="0025321B"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Музыкально – игровое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творчество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«Скворцы и кошка», муз. Витлина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«Птички летают», муз. Л.Банниковой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«Воробушки и автомобиль»,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М.Раухвергера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«Мишка пришел в гости»,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.Раухвергера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рус.нар.мел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«Зайцы и лиса»,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Е.Вихаревой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«Ходит Ваня»,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ар.прибаутка</w:t>
            </w:r>
            <w:proofErr w:type="spellEnd"/>
          </w:p>
        </w:tc>
      </w:tr>
      <w:tr w:rsidR="00900EFB" w:rsidRPr="00B5460E" w:rsidTr="0025321B"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«Колыбельная»,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.Свиродов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«Камаринская»,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.»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«Колыбельная»,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А.Лядов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«Есть у солнышка друзья», муз. Е.Тиличеевой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«Марш», муз. Д.Шостаковича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«Полька», муз. П.Чайковского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«Вальс», муз. А.Гречанинова</w:t>
            </w:r>
          </w:p>
        </w:tc>
      </w:tr>
      <w:tr w:rsidR="00900EFB" w:rsidRPr="00B5460E" w:rsidTr="0025321B"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Образные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попевки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«Цыплята», муз. А.Филиппенко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«Зима прошла»,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.Метлова</w:t>
            </w:r>
            <w:proofErr w:type="spellEnd"/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Образные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попевки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«Игра с лошадкой»,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И.Кишко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«Машина»,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Т.Попатенко</w:t>
            </w:r>
            <w:proofErr w:type="spellEnd"/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Образные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попевки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«Есть у солнышка друзья», муз. Е.Тиличеевой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«Веселый музыкант», муз. А.Филиппенко</w:t>
            </w:r>
          </w:p>
        </w:tc>
      </w:tr>
      <w:tr w:rsidR="00900EFB" w:rsidRPr="00B5460E" w:rsidTr="0025321B"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на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  <w:proofErr w:type="gram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инструментах</w:t>
            </w:r>
            <w:proofErr w:type="gramEnd"/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мелодии «Ах, вы сени», «Полянка»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«Марш»,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.Э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.Парлова</w:t>
            </w:r>
            <w:proofErr w:type="spellEnd"/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«Маленький вальс»,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,Д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.Кабалевского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«Играем польку»,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Е.Шаламоновой</w:t>
            </w:r>
            <w:proofErr w:type="spellEnd"/>
          </w:p>
        </w:tc>
      </w:tr>
    </w:tbl>
    <w:p w:rsidR="00057EF4" w:rsidRDefault="00057EF4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57EF4" w:rsidRDefault="00057EF4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Р Е Д Н ЯЯ      Г Р У П </w:t>
      </w:r>
      <w:proofErr w:type="spellStart"/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spellEnd"/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СЛУШАНИЕ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Продолжать развивать у детей интерес к музыке</w:t>
      </w: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желание слушать ее.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Закреплять знания о жанре в музыке (песня, танец, марш)</w:t>
      </w: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.О</w:t>
      </w:r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богащать музыкальные впечатления, способствовать дальнейшем у развитию основ музыкальной культуры.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 навыки культуры слушания музыки (не отвлекаться, слушать произведение до конца).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Развивать умение чувствовать характер музыки, узнавать знакомые произведения, высказывать свои впечатления о </w:t>
      </w: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прослушанном</w:t>
      </w:r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Формировать умение различать выразительные средства музыкального произведения (тихо, громко, медленно, быстро). Развивать способность различать звуки по высоте </w:t>
      </w: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 </w:t>
      </w:r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высокий, низкий).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ПЕНИЕ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Формировать </w:t>
      </w:r>
      <w:proofErr w:type="spell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навыеи</w:t>
      </w:r>
      <w:proofErr w:type="spell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выразительного пения, умение петь протяжно, подвижно, согласованно </w:t>
      </w: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 </w:t>
      </w:r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пределах  первой октавы).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Развивать умение брать дыхание между короткими музыкальными фразами.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Побуждать петь мелодию чисто, передавая характер песни, смягчать концы фраз, четко произносить слова.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навыки пения с инструментальным сопровождением и без него (с помощью воспитателя).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ПЕСЕННОЕ ТВОРЧЕСТВО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Побуждать детей самостоятельно сочинять мелодию колыбельной песни на слоги «баю-баю», «баю-бай».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Побуждать детей отвечать на музыкальные вопросы «Как тебя зовут?», «Что ты хочешь, кошечка?», «Где ты?»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МУЗЫКАЛЬНО – РИТМИЧЕСКИЕ ДВИЖЕНИЯ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Продолжать формировать у детей навык ритмичного движения в соответствии с характером музыки, самостоятельно менять движение  в соответствии с двух- и трехчастной формой музыки.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Совершенствовать танцевальные движения: прямой галоп, пружинки, кружение по одному и в парах, подскоки.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 умение двигаться  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Продолжать совершенствовать навыки основных движений (ходьба «торжественная», спокойная, «таинственная»; бег легкий и стремительный).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РАЗВИТИЕ ТАНЦЕВАЛЬНО ИГРОВОГО ТВОРЧЕСТВА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Способствовать развитию эмоционально-образного исполнения музыкально-игровых упражнений (падают листочки, </w:t>
      </w:r>
      <w:proofErr w:type="spell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кружаться</w:t>
      </w:r>
      <w:proofErr w:type="spell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снежинки) и  сценок, используя мимику и пантомиму (зайка веселый и грустный, хитрая лисичка, сердитый волк и т.д.).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умение инсценировать песни.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ИГРА НА ДЕТСКИХ МУЗЫКАЛЬНЫХ ИНСТРУМЕНТАХ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Формировать умение подыгрывать простейшие мелодии на треугольнике, бубне, </w:t>
      </w:r>
      <w:proofErr w:type="spell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маракасиках</w:t>
      </w:r>
      <w:proofErr w:type="spell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деревянных палочках, барабане, деревянных ложках, треугольнике, трещотке, вертушке.</w:t>
      </w:r>
    </w:p>
    <w:tbl>
      <w:tblPr>
        <w:tblW w:w="9819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353"/>
        <w:gridCol w:w="3068"/>
        <w:gridCol w:w="2450"/>
        <w:gridCol w:w="1948"/>
      </w:tblGrid>
      <w:tr w:rsidR="00900EFB" w:rsidRPr="00B5460E" w:rsidTr="0025321B">
        <w:trPr>
          <w:trHeight w:val="500"/>
        </w:trPr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12" w:name="96b33bf6e88d2f6af13a43093b4970cabf19deab"/>
            <w:bookmarkStart w:id="13" w:name="7"/>
            <w:bookmarkEnd w:id="12"/>
            <w:bookmarkEnd w:id="13"/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900EFB" w:rsidRPr="00B5460E" w:rsidTr="0025321B"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движения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«Ходим-бегаем», муз. Е.Тиличеевой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(ориентировка в пространстве);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танцев под русские народные мелодии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«Покажи ладошки», латвийская народная полька;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«Барабанщики»,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Э.Парлова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Элементы плясок,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Н.Вересокиной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«Танец с листочками»,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А.Макшанцевой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поскоков, муз. А.Филиппенко,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З.Роот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«Поезд», муз. Т.Суворовой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«Пони», муз. Т.Суворовой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 гости к елке мы пришли»,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Т.Бокач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«Колокольчики для елочки», муз.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Е.Еремеевой</w:t>
            </w:r>
            <w:proofErr w:type="spellEnd"/>
          </w:p>
        </w:tc>
      </w:tr>
      <w:tr w:rsidR="00900EFB" w:rsidRPr="00B5460E" w:rsidTr="0025321B"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 – игровое      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творчество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«Дети и медведь»,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.Е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.Макшанце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«Жмурки», муз. Ф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Флотова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«Зайчики», мух. Т.Ломовой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«Огородная- хороводная»,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.Можжевелова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«Грибники», муз. М.Сидоровой;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«Танец рябинок»,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Н.Вересокиной</w:t>
            </w:r>
            <w:proofErr w:type="spellEnd"/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муз. И.Гайдна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;,</w:t>
            </w:r>
            <w:proofErr w:type="gram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«Дождик», муз. Т.Ломовой;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«Солнышко и тучка», муз.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Л.Комисаровой</w:t>
            </w:r>
          </w:p>
        </w:tc>
      </w:tr>
      <w:tr w:rsidR="00900EFB" w:rsidRPr="00B5460E" w:rsidTr="0025321B"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Слушание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«Весело – грустно», муз. Л.Бетховена;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«Болезнь куклы», «Новая кукла», муз. П.И.Чайковского.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«Всадник»,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Д.Кабалевского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«Смелый наездник», муз. Р.Шумана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 поле береза стояла», русская народная песня;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«Марш», муз. Р.Шумана;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«Полька»,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С.Майкапара</w:t>
            </w:r>
            <w:proofErr w:type="spellEnd"/>
          </w:p>
        </w:tc>
      </w:tr>
      <w:tr w:rsidR="00900EFB" w:rsidRPr="00B5460E" w:rsidTr="0025321B"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«Осень»,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И.Кишко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«Дождик»,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Е.Макшанцевой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«Листочек золотой»,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Н.Вересокиной</w:t>
            </w:r>
            <w:proofErr w:type="spellEnd"/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«Праздник осени в лесу»,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Н.Вересокиной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«Листочки»,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Л.Беленко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«Санки», муз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В.Красева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Голубые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санки», муз. М.Иорданского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 гости к елке мы пришли»,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Т.Бокач</w:t>
            </w:r>
            <w:proofErr w:type="spellEnd"/>
          </w:p>
        </w:tc>
      </w:tr>
      <w:tr w:rsidR="00900EFB" w:rsidRPr="00B5460E" w:rsidTr="0025321B"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на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  <w:proofErr w:type="gramEnd"/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инструментах</w:t>
            </w:r>
            <w:proofErr w:type="gramEnd"/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«Птица и птенчики», муз. Е.Тиличеевой (металлофоны)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«Дождик»,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Е.Макшанцевой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(деревянные палочки)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«Калинка», «Пойду ль, выйду ль», русские народные мелодии</w:t>
            </w:r>
          </w:p>
        </w:tc>
      </w:tr>
      <w:tr w:rsidR="00900EFB" w:rsidRPr="00B5460E" w:rsidTr="0025321B">
        <w:trPr>
          <w:trHeight w:val="500"/>
        </w:trPr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900EFB" w:rsidRPr="00B5460E" w:rsidTr="0025321B"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движения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«Элементы хороводов», муз. С.Сорокиной, А.Филиппенко;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«Танец снежинок», муз. О.Берта;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«Танцы лесных зверей», муз. Т.Ломовой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«Танец клоунов»,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Е.Шаламоновой</w:t>
            </w:r>
            <w:proofErr w:type="spellEnd"/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«Лошадки в конюшне»,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М.Раухвергера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«Разноцветные флажки», муз. Н.Сорокиной (ориентировка в пространстве)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танцев, русские народные мелодии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«Пляска с ложками», русская народная мелодия.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«Упражнение с цветами», муз. В.Моцарта;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«Скачут по дорожке», муз. А.Филиппенко</w:t>
            </w:r>
          </w:p>
        </w:tc>
      </w:tr>
      <w:tr w:rsidR="00900EFB" w:rsidRPr="00B5460E" w:rsidTr="0025321B"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 – игровое      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творчество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«Игра с погремушкой»,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Ф.Флотова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Тише-громче</w:t>
            </w:r>
            <w:proofErr w:type="spellEnd"/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бубен бей», муз. Е.Тиличеевой;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«Игра со снежками», муз. Е.Тиличеевой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«Рождественские игры»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«Летчики, на аэродром», муз. Т.Ломовой;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«Собери цветы», муз. Т.Ломовой;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«Веселые мячики»,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М.Сатулиной</w:t>
            </w:r>
            <w:proofErr w:type="spellEnd"/>
          </w:p>
        </w:tc>
      </w:tr>
      <w:tr w:rsidR="00900EFB" w:rsidRPr="00B5460E" w:rsidTr="0025321B"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«Итальянская песенка», Немецкая песенка», «Старинная французская песенка», «Неаполитанская песенка»,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Муз. П.И.Чайковского (из «Детского альбома»)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«Куры и петухи», муз. К.Сен-Санса;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«Балет невылупившихся птенцов», муз. М.Мусоргского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«Кукушка», муз. М.Карасева;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«Кукушка», муз. А.Аренского</w:t>
            </w:r>
          </w:p>
        </w:tc>
      </w:tr>
      <w:tr w:rsidR="00900EFB" w:rsidRPr="00B5460E" w:rsidTr="0025321B"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«Здравствуй, Дед Мороз», муз. В.Семенова;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«Шел веселый Дед Мороз»,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Е.Макшанцевой</w:t>
            </w:r>
            <w:proofErr w:type="spellEnd"/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«Мы – солдаты»,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Ю.Слонова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«Песенка о бабушке», муз. А.Филиппенко;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«Мы запели песенку»,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Р.Рустамова</w:t>
            </w:r>
            <w:proofErr w:type="spellEnd"/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«Мамочка»,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Л.Бакалова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«Пришла весна», муз,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Г.Фрида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«Наша песенка простая», муз. А.Александрова</w:t>
            </w:r>
          </w:p>
        </w:tc>
      </w:tr>
      <w:tr w:rsidR="00900EFB" w:rsidRPr="00B5460E" w:rsidTr="0025321B">
        <w:trPr>
          <w:trHeight w:val="1000"/>
        </w:trPr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Игра на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  <w:proofErr w:type="gramEnd"/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Инструментах</w:t>
            </w:r>
            <w:proofErr w:type="gramEnd"/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«Маленький вальс»,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Д.Кабалевского</w:t>
            </w:r>
            <w:proofErr w:type="spellEnd"/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«Андрей – воробей»,               русская народная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потешка</w:t>
            </w:r>
            <w:proofErr w:type="spellEnd"/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«Петушок»,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Русская народная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потешка</w:t>
            </w:r>
            <w:proofErr w:type="spellEnd"/>
          </w:p>
        </w:tc>
      </w:tr>
      <w:tr w:rsidR="00900EFB" w:rsidRPr="00B5460E" w:rsidTr="0025321B">
        <w:trPr>
          <w:trHeight w:val="500"/>
        </w:trPr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900EFB" w:rsidRPr="00B5460E" w:rsidTr="0025321B"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 движения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«Маленький танец», муз. А.Александрова;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«Пляска с платочками», 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ус. нар.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«Поскоки», муз. Т.Ломовой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«Побегаем – отдохнем», муз. Е.Тиличеевой;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«Пляска парами»,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Е.Шаламоновой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«Веселая девочка Алена», муз. А.Филиппенко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«Лошадки», муз. Е.Тиличеевой;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«Всадники», муз. В.Витлина;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«Придумай пляску», муз. Т.Ломовой;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«Поезд»,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М.Метлова</w:t>
            </w:r>
            <w:proofErr w:type="spellEnd"/>
          </w:p>
        </w:tc>
      </w:tr>
      <w:tr w:rsidR="00900EFB" w:rsidRPr="00B5460E" w:rsidTr="0025321B"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 – игровое      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творчество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«Узнай по голосу», муз. Е.Тиличеевой;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 себе пару», муз. Т.Ломовой;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«Займи домик», муз. М.Магиденко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«Жучки»,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Л.Вишкаревой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«Вся мохнатенькая»,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А.Агафонникова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«Дети и медведь»,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Е.Макшанцевой</w:t>
            </w:r>
            <w:proofErr w:type="spellEnd"/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«Тихие и громкие звоночки»,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Р.Рустамова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«Веселые лягушата»,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.Ю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.Литовка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;,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«Выходи, подружка», литовская народная мелодия</w:t>
            </w:r>
          </w:p>
        </w:tc>
      </w:tr>
      <w:tr w:rsidR="00900EFB" w:rsidRPr="00B5460E" w:rsidTr="0025321B"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«Весною»,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С.Майкапара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«Весной», муз. Э.Грига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«Баба Яга», муз. С.Прокофьева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«Баба Яга», муз. П.И.Чайковского;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«Баба Яга», муз. М.Мусоргского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«Шарманка», Л.Шостаковича;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«Волынка», муз. И.С.Баха;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«Волынка», муз. В.Моцарта</w:t>
            </w:r>
          </w:p>
        </w:tc>
      </w:tr>
      <w:tr w:rsidR="00900EFB" w:rsidRPr="00B5460E" w:rsidTr="0025321B">
        <w:tc>
          <w:tcPr>
            <w:tcW w:w="2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«Песенка друзей»,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В.Герчика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«Строим дом»,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В.Красева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 лягушек и комара», муз. А.Филиппенко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«Детский сад», муз. А.Филиппенко;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«Уточки»,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А.Попатенко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«Паровоз»,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З.Компанейца</w:t>
            </w:r>
            <w:proofErr w:type="spellEnd"/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«Мне уже четыре года»,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Ю.Слонова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«Песенка про кузнечика»,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В.Шаинского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«Улыбка»,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В.Шаинского</w:t>
            </w:r>
            <w:proofErr w:type="spellEnd"/>
          </w:p>
        </w:tc>
      </w:tr>
    </w:tbl>
    <w:p w:rsidR="00057EF4" w:rsidRDefault="00057EF4" w:rsidP="00900E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057EF4" w:rsidRDefault="00057EF4" w:rsidP="00900E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365DEE" w:rsidRDefault="00365DEE" w:rsidP="00900E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365DEE" w:rsidRDefault="00365DEE" w:rsidP="00900E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365DEE" w:rsidRDefault="00365DEE" w:rsidP="00900E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 </w:t>
      </w: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Т А Р Ш А  Я     Г Р У П </w:t>
      </w:r>
      <w:proofErr w:type="spellStart"/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spellEnd"/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</w:t>
      </w:r>
    </w:p>
    <w:p w:rsidR="00365DEE" w:rsidRDefault="00365DEE" w:rsidP="00900EFB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</w:pP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СЛУШАНИЕ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Продолжать развивать интерес и любовь к музыке, музыкальную отзывчивость на нее.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 музыкальную культуру на основе знакомства с классической, народной и современной музыкой; со структурой 2-х и 3-хчастного музыкального произведения, с построением песни. Продолжать знакомить с композиторами.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Воспитывать культуру поведения при посещении концертных залов, театров </w:t>
      </w: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 </w:t>
      </w:r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шуметь, не мешать другим зрителям наслаждаться музыкой, смотреть спектакль).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Продолжать знакомить с жанрами музыкальных произведений (марш, песня, танец).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музыкальную память через узнавание мелодий по отдельным фрагментам произведения (вступление, заключение, музыкальная фраза).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Совершенствовать навык различения звуков по высоте в пределах первой октавы, звучания музыкальных инструментов (клавишно-ударных и струнных: фортепиано, скрипка, виолончель, балалайка).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ПЕНИЕ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 певческие навыки, умение петь легким звуком в диапазоне от «</w:t>
      </w: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до</w:t>
      </w: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первой октавы до «</w:t>
      </w: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до</w:t>
      </w: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Способствовать развитию навыков сольного пения с музыкальным сопровождением и без него.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Содействовать проявлению самостоятельности, творческому исполнению песен разного характера.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песенный музыкальный вкус.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ПЕСЕННОЕ ТВОРЧЕСТВО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навык импровизации мелодии на заданный текст, сочинять мелодии различного характера: ласковую колыбельную,  бодрый марш, веселую плясовую, плавный вальс.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МУЗЫКАЛЬНО - РИТМИЧЕСКИЕ ДВИЖЕНИЯ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чувство ритма, умение передавать через движения характер музыки, ее эмоционально-образное содержание; умение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Способствовать формированию навыков исполнения танцевальных движений</w:t>
      </w: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:</w:t>
      </w:r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поочередное выбрасывание ног в прыжке, приставной шаг с приседанием, с продвижением вперед, кружение подскоками по одному и в парах, приседание с выставлением ноги вперед.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Познакомить детей с русскими хороводом и пляской, а также с плясками других народов.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Продолжать развивать навыки </w:t>
      </w:r>
      <w:proofErr w:type="spell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инсценирования</w:t>
      </w:r>
      <w:proofErr w:type="spell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песен; умение изображать сказочных героев, животных и птиц (гномы, клоуны, </w:t>
      </w: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лошадки, лиса, медведь, заяц, ворон, воробьи и т.д.) в разных игровых ситуациях.</w:t>
      </w:r>
      <w:proofErr w:type="gramEnd"/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РАЗВИТИЕ ТАНЦЕВАЛЬНО-ИГРОВОГО ТВОРЧЕСТВА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танцевальное творчество; формировать умение придумывать движения к пляскам, танцам, проявляя самостоятельность.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Побуждать к </w:t>
      </w:r>
      <w:proofErr w:type="spell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инсценированию</w:t>
      </w:r>
      <w:proofErr w:type="spell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содержания песен, хороводов.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ИГРА НА ДЕТСКИХ МУЗЫКАЛЬНЫХ ИНСТРУМЕНТАХ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умение исполнять простейшие мелодии на детских музыкальных инструментах.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творчество, побуждать детей к активным самостоятельным действиям.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умение исполнять русские народные мелодии  в ансамбле.</w:t>
      </w:r>
    </w:p>
    <w:tbl>
      <w:tblPr>
        <w:tblW w:w="9572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367"/>
        <w:gridCol w:w="2527"/>
        <w:gridCol w:w="2552"/>
        <w:gridCol w:w="2126"/>
      </w:tblGrid>
      <w:tr w:rsidR="00900EFB" w:rsidRPr="00B5460E" w:rsidTr="0025321B">
        <w:trPr>
          <w:trHeight w:val="500"/>
        </w:trPr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14" w:name="c538c48eebf92430344ff58753f9a2fb03a656aa"/>
            <w:bookmarkStart w:id="15" w:name="8"/>
            <w:bookmarkEnd w:id="14"/>
            <w:bookmarkEnd w:id="15"/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900EFB" w:rsidRPr="00B5460E" w:rsidTr="0025321B"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движения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«Элементы танцев»,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З.Роот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русские народные мелодии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«Плавные руки», муз. Глиэра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«Шаг и бег»,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Н.Еремеевой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Н.Наделенко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«Осенняя фантазия с листочками», муз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Г.Вихаревой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«Приглашение», украинская народная мелодия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«Танец с листьями», муз. М.Сидоровой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«Элементы танцевальных движений», русские народные мелодии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«Элементы хороводов», муз. С.Сорокиной, А.Филиппенко;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«Хороводная», муз. Штерна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«Танец клоунов», муз. Т.Суворовой</w:t>
            </w:r>
          </w:p>
        </w:tc>
      </w:tr>
      <w:tr w:rsidR="00900EFB" w:rsidRPr="00B5460E" w:rsidTr="0025321B"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 – игровое      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творчество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«Игра с бубном»,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М.Красева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«Ворон», рус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 мел. в обработке Е.Тиличеевой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«Осень по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садочку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ходила»,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Н.Еремеевой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«Найди свой листочек»,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латв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в обработке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Г.Фрида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«Грибники», муз. Сорокиной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«Ежик и мышки»,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М.Коасева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«Игра со звоночком», муз. С.</w:t>
            </w:r>
            <w:r w:rsidR="00B01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Ржавской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«Будь ловким»,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Н.Ладухина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 лесной опушке», муз. Т.Ломовой</w:t>
            </w:r>
          </w:p>
        </w:tc>
      </w:tr>
      <w:tr w:rsidR="00900EFB" w:rsidRPr="00B5460E" w:rsidTr="0025321B"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«Колыбельная», муз. Г.Свиридова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«Колыбельная», муз. Н.Римского-Корсакова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«Журавли», муз. Лифшица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«Плакса,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злюка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Д.Кабалевского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Зимушка-хрустальная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,м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уз. А.Филиппенко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«Плакса,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злюка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резвушка»,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Д.Кабалевского</w:t>
            </w:r>
            <w:proofErr w:type="spellEnd"/>
          </w:p>
        </w:tc>
      </w:tr>
      <w:tr w:rsidR="00900EFB" w:rsidRPr="00B5460E" w:rsidTr="0025321B"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 нам гости пришли», муз. Александрова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«Урожайная», муз. А.Филиппенко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песен,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выученный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средней группе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«Осенняя песенка», муз. Григорьева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«Золотая осень», муз. М.Сидоровой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«Новогодняя»,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С.Шнайдер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«Хоровод со Снегурочкой»,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З.Роот</w:t>
            </w:r>
            <w:proofErr w:type="spellEnd"/>
          </w:p>
        </w:tc>
      </w:tr>
    </w:tbl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</w:t>
      </w:r>
    </w:p>
    <w:tbl>
      <w:tblPr>
        <w:tblW w:w="9919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381"/>
        <w:gridCol w:w="2513"/>
        <w:gridCol w:w="2126"/>
        <w:gridCol w:w="2899"/>
      </w:tblGrid>
      <w:tr w:rsidR="00900EFB" w:rsidRPr="00B5460E" w:rsidTr="0025321B">
        <w:trPr>
          <w:trHeight w:val="500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16" w:name="8c35bc5091fe6c21d7291b70a32edca415ccadb0"/>
            <w:bookmarkStart w:id="17" w:name="9"/>
            <w:bookmarkEnd w:id="16"/>
            <w:bookmarkEnd w:id="17"/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900EFB" w:rsidRPr="00B5460E" w:rsidTr="0025321B"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ритмические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движения</w:t>
            </w:r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«Танец снежинок»,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Оберта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«Танцы лесных зверей», муз. Т.Ломовой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«Хоровод со Снегурочкой»,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З.Роот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«Отойди и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подойди»,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хорв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танцев, русские народные мелодии</w:t>
            </w:r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«Пляска с ложками»,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русская народная мелодия;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«Упражнение с цветами», муз. В.Моцарта;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«Скачут по дорожке», муз. А.Филиппенко</w:t>
            </w:r>
          </w:p>
        </w:tc>
      </w:tr>
      <w:tr w:rsidR="00900EFB" w:rsidRPr="00B5460E" w:rsidTr="0025321B"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Музыкально – игровое      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творчество</w:t>
            </w:r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«Не выпустим», муз. Т.Ломовой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«Дед Мороз, ты нам ручки заморозь»,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«Игра в снежки»,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Н.Еремеевой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«Зайцы и медведь»,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А.Ребикова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Гори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,г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ори,ясно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рус.нар.мел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«Буденовцы», муз. Дубровина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муз. Штрауса</w:t>
            </w:r>
          </w:p>
        </w:tc>
      </w:tr>
      <w:tr w:rsidR="00900EFB" w:rsidRPr="00B5460E" w:rsidTr="0025321B"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</w:t>
            </w:r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«Зима»,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А.Вивальди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«Зимняя дорога», муз. Г.Свиридова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«Зимнее утро», муз. П.Чайковского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«Фея зимы», муз. С.Прокофьева</w:t>
            </w:r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«Военный марш», муз. Г.Свиридова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«Богатыри», муз. Н.Римского-Корсакова</w:t>
            </w:r>
          </w:p>
        </w:tc>
      </w:tr>
      <w:tr w:rsidR="00900EFB" w:rsidRPr="00B5460E" w:rsidTr="0025321B"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</w:t>
            </w:r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Зимушка-хрустальная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,м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уз. А.Филиппенко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Песня про Деда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Мороза»,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Е.Шаламоновой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«Бравые солдаты», муз. А.Филиппенко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«Наша Родина сильна», муз. Филиппенко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«Колядки», русские народные песни,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заклички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приговорки</w:t>
            </w:r>
            <w:proofErr w:type="gramEnd"/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«Блины», рус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 мел.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«Мамочка любимая»,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Е.Шаламоновой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«Бабушка», муз. М.Сидоровой</w:t>
            </w:r>
          </w:p>
        </w:tc>
      </w:tr>
      <w:tr w:rsidR="00900EFB" w:rsidRPr="00B5460E" w:rsidTr="0025321B"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на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  <w:proofErr w:type="gramEnd"/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Инструментах</w:t>
            </w:r>
            <w:proofErr w:type="gramEnd"/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на горку шла», русская народная мелодия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«Полянка», русская народная мелодия</w:t>
            </w:r>
          </w:p>
        </w:tc>
        <w:tc>
          <w:tcPr>
            <w:tcW w:w="2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«Ах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 береза», русская народная мелодия</w:t>
            </w:r>
          </w:p>
        </w:tc>
      </w:tr>
    </w:tbl>
    <w:p w:rsidR="00900EFB" w:rsidRPr="00B5460E" w:rsidRDefault="00900EFB" w:rsidP="00900E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18" w:name="edbd1560581331b8cea6a86fefd3210fd9b0717a"/>
      <w:bookmarkStart w:id="19" w:name="10"/>
      <w:bookmarkEnd w:id="18"/>
      <w:bookmarkEnd w:id="19"/>
    </w:p>
    <w:tbl>
      <w:tblPr>
        <w:tblW w:w="9430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429"/>
        <w:gridCol w:w="2607"/>
        <w:gridCol w:w="2410"/>
        <w:gridCol w:w="1984"/>
      </w:tblGrid>
      <w:tr w:rsidR="00900EFB" w:rsidRPr="00B5460E" w:rsidTr="0025321B">
        <w:trPr>
          <w:trHeight w:val="500"/>
        </w:trPr>
        <w:tc>
          <w:tcPr>
            <w:tcW w:w="2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900EFB" w:rsidRPr="00B5460E" w:rsidTr="0025321B">
        <w:tc>
          <w:tcPr>
            <w:tcW w:w="2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движения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«Передача мяча», муз. С.Соснина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«Мальчики и девочки танцуют», муз. В.Золотарева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«Травушка-муравушка», русская народная мелодия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Земелюшка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зернозем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русская народная мелодия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«Упражнение с ленточками»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,м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укр.нар.мел.в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обработке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Р.Рустамова</w:t>
            </w:r>
            <w:proofErr w:type="spellEnd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«Раз, два, три» -  ритмический тренаж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Пошла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млада за водой», русская народная мелодия</w:t>
            </w:r>
          </w:p>
        </w:tc>
      </w:tr>
      <w:tr w:rsidR="00900EFB" w:rsidRPr="00B5460E" w:rsidTr="0025321B">
        <w:tc>
          <w:tcPr>
            <w:tcW w:w="2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 – игровое      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творчество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«Кто скорее»,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В.Герчик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Тень-тень-потетень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русская народная мелодия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«Найди себе пару»,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латв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 обработке  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Т.Попатенко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«Кострома», русская народная мелодия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«Танец бабочек», муз. Т.Суворовой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«Догадайся, кто поет», муз. Е.Тиличеевой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«Ищи игрушку», русская народная мелодия</w:t>
            </w:r>
          </w:p>
        </w:tc>
      </w:tr>
      <w:tr w:rsidR="00900EFB" w:rsidRPr="00B5460E" w:rsidTr="0025321B">
        <w:tc>
          <w:tcPr>
            <w:tcW w:w="2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«Песнь жаворонка»,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муз. П.Чайковского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«Жаворонок», муз. М.Глинки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«Утро», муз. Э.Грига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«Рассвет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реке», муз. М.Мусоргского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«День Победы»,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Д.Тухманова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Песни военных времен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Попурри песен о войне</w:t>
            </w:r>
          </w:p>
        </w:tc>
      </w:tr>
      <w:tr w:rsidR="00900EFB" w:rsidRPr="00B5460E" w:rsidTr="0025321B">
        <w:tc>
          <w:tcPr>
            <w:tcW w:w="2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Пение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«Весенняя песенка», муз. А.Филиппенко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ура!»,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ичкова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«Вместе весело шагать»,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В.Шаинского</w:t>
            </w:r>
            <w:proofErr w:type="spellEnd"/>
          </w:p>
        </w:tc>
      </w:tr>
      <w:tr w:rsidR="00900EFB" w:rsidRPr="00B5460E" w:rsidTr="0025321B">
        <w:tc>
          <w:tcPr>
            <w:tcW w:w="2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на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  <w:proofErr w:type="gramEnd"/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Инструментах</w:t>
            </w:r>
            <w:proofErr w:type="gramEnd"/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Тень-тень-потетень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русская народная мелодия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«Травушка – муравушка», русская народная мелодия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пройденного материала.</w:t>
            </w:r>
          </w:p>
        </w:tc>
      </w:tr>
    </w:tbl>
    <w:p w:rsidR="00057EF4" w:rsidRDefault="00057EF4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57EF4" w:rsidRDefault="00057EF4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П О Д Г О Т О  В И Т Е Л Ь Н А Я   К  Ш К О Л Е    Г Р У П </w:t>
      </w:r>
      <w:proofErr w:type="spellStart"/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spellEnd"/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СЛУШАНИЕ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Продолжать приобщать детей к музыкальной культуре, воспитывать художественно – эстетический вкус.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Обогащать музыкальные впечатления детей, вызывать яркий эмоциональный отклик при восприятии музыки разного характера.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Знакомить с элементарными музыкальными понятиями: музыкальный образ, выразительные средства, музыкальные жанры (балет, опера), профессиями (пианист, дирижер, композитор, певица и певец, балерина и болеро, художник и др.).</w:t>
      </w:r>
      <w:proofErr w:type="gramEnd"/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Продолжать развивать навыки восприятия звуков по высоте в пределах квинты-терции. Обогащать впечатления детей, формировать музыкальный вкус, развивать музыкальную память. Способствовать развитию мышления, фантазии, памяти, слуха.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Познакомить детей с мелодией Государственного гимна Российской Федерации.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ПЕНИЕ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Совершенствовать певческий голос и вокально-слуховую координацию.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Закреплять практические навыки выразительного исполнения песен в пределах от «</w:t>
      </w: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до</w:t>
      </w: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первой октавы до «</w:t>
      </w: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ре</w:t>
      </w: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второй октавы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Закреплять навык умения брать дыхание и удерживать его до конца фразы.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Закреплять умение петь самостоятельно </w:t>
      </w: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 </w:t>
      </w:r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индивидуально и коллективно ),  с музыкальным сопровождением и без него.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ПЕСЕННОЕ ТВОРЧЕСТВО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умение 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МУЗЫКАЛЬНО - РИТМИЧЕСКИЕ ДВИЖЕНИЯ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Способствовать дальнейшему развитию навыков танцевальных движений, умение выразительно и ритмично двигаться в соответствии с разнообразным характером музыки, передавая в танце эмоционально-образное содержание.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Знакомить с национальными плясками (русские, белорусские, украинские).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Формировать навыки художественного исполнения различных образов при </w:t>
      </w:r>
      <w:proofErr w:type="spell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инсценировании</w:t>
      </w:r>
      <w:proofErr w:type="spell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песен, театральных постановок.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МУЗЫКАЛЬНО-ИГРОВОЕ И ТАНЦЕВАЛЬНОЕ ТВОРЧЕСТВО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Способствовать развитию творческой активности детей </w:t>
      </w: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доступных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видах</w:t>
      </w:r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музыкальной деятельности (игра в оркестре, пение, танцевальные движения и т.д.).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Совершенствовать умение импровизировать пол музыку соответствующего характера (лыжник, конькобежец, наездник, рыбак, лукавый котик, сердитый козлик и т.д.)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Закреплять умение придумывать движения, отражающие содержание песни; выразительно действовать с воображаемыми предметами.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самостоятельность в поисках способа передачи в движениях музыкальных образов.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Формировать музыкальные способности; содействовать </w:t>
      </w:r>
      <w:proofErr w:type="gramStart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проявлении</w:t>
      </w:r>
      <w:proofErr w:type="gramEnd"/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Активности и самостоятельности.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ИГРА НА ДЕТСКИХ МУЗЫКАЛЬНЫХ ИНСТРУМЕНТАХ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Знакомить с музыкальными произведениями в исполнении различных инструментов и в оркестровом исполнении.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Совершенствовать навыки игры на металлофоне, ударных музыкальных инструментах, русских народных музыкальных инструментах.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Совершенствовать умение исполнять произведения классической музыки в оркестре.</w:t>
      </w:r>
    </w:p>
    <w:tbl>
      <w:tblPr>
        <w:tblW w:w="9966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142"/>
        <w:gridCol w:w="2777"/>
        <w:gridCol w:w="2905"/>
        <w:gridCol w:w="2142"/>
      </w:tblGrid>
      <w:tr w:rsidR="00900EFB" w:rsidRPr="00B5460E" w:rsidTr="0025321B">
        <w:trPr>
          <w:trHeight w:val="500"/>
        </w:trPr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20" w:name="769576588092f82eeb2252d5cbf2a644f5bf4a61"/>
            <w:bookmarkStart w:id="21" w:name="11"/>
            <w:bookmarkEnd w:id="20"/>
            <w:bookmarkEnd w:id="21"/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900EFB" w:rsidRPr="00B5460E" w:rsidTr="0025321B"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движения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танцев под музыку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Т.Ломовой;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Ходьба разного характера под музыку И.Дунаевского,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М.Красева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Ю.Чичкова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С.Шахнина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Упраждения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цветами», муз. Е.Тиличеевой;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«Веселая полька»,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.Штрауса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«Танец с листьями»,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П.Мориа</w:t>
            </w:r>
            <w:proofErr w:type="spellEnd"/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шага вальса, муз. Е.Шаламовой, А.Филиппенко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танцев под муз. Т.Ломовой;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«Танец с зонтиками»,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В.Косенко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Танец «Журавлиный клин»,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В.Косенко</w:t>
            </w:r>
            <w:proofErr w:type="spellEnd"/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разучивание шага вальса, муз. П.И. Чайковского,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А.Петрова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«Передача платочка»,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.Ломовой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«Упражнение с кубиками», муз. С.Соснина;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«Круговой галоп», венгерская народная мелодия;</w:t>
            </w:r>
          </w:p>
        </w:tc>
      </w:tr>
      <w:tr w:rsidR="00900EFB" w:rsidRPr="00B5460E" w:rsidTr="0025321B"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 – игровое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творчество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«Плетень», русская народная мелодия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 себе пару», венгерская народная мелодия;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«Здравствуй, осень», муз М.Витлина;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«Кот и мыши», муз. Т.Ломовой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«Бери флажок», венгерская народная мелодия;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«Узнай по голосу»,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В.Ребикова</w:t>
            </w:r>
            <w:proofErr w:type="spellEnd"/>
          </w:p>
        </w:tc>
      </w:tr>
      <w:tr w:rsidR="00900EFB" w:rsidRPr="00B5460E" w:rsidTr="0025321B"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«Мелодия»,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К.В.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Глюка</w:t>
            </w:r>
            <w:proofErr w:type="spellEnd"/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«Мелодия», муз.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П.И.Чайковского;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«Юмореска»,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П.И.Чайковско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«Юмореска», муз. Р.Щедрина;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«Шутка», И.С.Бах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«Марш», муз. Д.Верди;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«Свадебный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марш», муз. Ф.Мен-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дельсона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«Военный марш», муз. Г.Свиридова</w:t>
            </w:r>
          </w:p>
        </w:tc>
      </w:tr>
      <w:tr w:rsidR="00900EFB" w:rsidRPr="00B5460E" w:rsidTr="0025321B"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Пение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«Постучалась осень»,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М.Еремеевой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«Осень золотую провожаем», муз. М.Сидоровой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«Капельки», муз. В.Павленко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 грибы», муз. И.Меньших;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«Осень»,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Ю.Зубатова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«Все отлично»,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.Савельева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«Поликлиника кота Леопольда»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«Сказка не кончается», муз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Г.Левкодимовой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«Трехцветный флажок», муз. М.Сидоровой;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«Мамочка любимая», муз. Е.Шаламовой</w:t>
            </w:r>
          </w:p>
        </w:tc>
      </w:tr>
      <w:tr w:rsidR="00900EFB" w:rsidRPr="00B5460E" w:rsidTr="0025321B"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на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  <w:proofErr w:type="gram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Инструментах</w:t>
            </w:r>
            <w:proofErr w:type="gramEnd"/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«Вальс – шутка», муз.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Д.Шостаковича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Увертюра к опере «Сорока – воровка» (фрагмент), муз.   Дж. Россини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саду ли, в огороде», русская народная мелодия, в обр. Н.Римского-Корсакова</w:t>
            </w:r>
          </w:p>
        </w:tc>
      </w:tr>
      <w:tr w:rsidR="00900EFB" w:rsidRPr="00B5460E" w:rsidTr="0025321B">
        <w:trPr>
          <w:trHeight w:val="500"/>
        </w:trPr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900EFB" w:rsidRPr="00B5460E" w:rsidTr="0025321B"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движения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хороводов под музыку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Т.Попаатенко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«Танец снежинок», муз А.Жилина;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«Задорный танец»,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Спадевеккиа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«Новогодний хоровод», муз. З.Петровой, Е Шаламовой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танцев под муз. Т.Ломовой;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«Солдаты маршируют», муз. И.Арсеева;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Прялица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русская народная мелодия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разучивание шага вальса, муз. П.И. Чайковского,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А.Петрова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«Яблочко»,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.Глиэра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Ходьба с перестроениями под музыку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О.Газманова</w:t>
            </w:r>
            <w:proofErr w:type="spellEnd"/>
          </w:p>
        </w:tc>
      </w:tr>
      <w:tr w:rsidR="00900EFB" w:rsidRPr="00B5460E" w:rsidTr="0025321B"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 – игровое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творчество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«Танцуют гномы»,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Ф.Черчеля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«Придумай перепляс», русские народные мелодии;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«Танец новогодних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инрушек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.Шумана</w:t>
            </w:r>
            <w:proofErr w:type="spellEnd"/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«Колядки»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ольклорные пляски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«Уж как по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мосту-мосточку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русская народная мелодия;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на тоненький ледок», русская народная мелодия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«Гори, гори, ясно», русская народная мелодия, в обр.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Р.Рустамова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скорей?», муз. И.Шварца</w:t>
            </w:r>
          </w:p>
        </w:tc>
      </w:tr>
      <w:tr w:rsidR="00900EFB" w:rsidRPr="00B5460E" w:rsidTr="0025321B"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«Колыбельная»,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П.И.Чайковско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из балета «Щелкунчик»;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«Колыбельная», муз. Дж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ершвина;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Олимпийский гимн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Песни Олимпийской тематики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«Зима», муз. Ц.Кюи;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«Тройка», «Зима», муз Г.Свиридова;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«Зима»,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А.Вивальди</w:t>
            </w:r>
            <w:proofErr w:type="spellEnd"/>
          </w:p>
        </w:tc>
      </w:tr>
      <w:tr w:rsidR="00900EFB" w:rsidRPr="00B5460E" w:rsidTr="0025321B"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«Песенка про Деда Мороза»,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Л.Бирнова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«Бубенцы», американская народная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мелодия;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«Новогодняя песня», муз. Н.Коношенко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«Зимушка»,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Г.Вихаревой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«Рождественские песни и колядки»;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«Моряки», муз. В.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Шахниной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Аты-баты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мы солдаты»,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.А</w:t>
            </w:r>
            <w:proofErr w:type="spellEnd"/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Носкова</w:t>
            </w:r>
            <w:proofErr w:type="spellEnd"/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«Солнечная капель», муз. С.Соснина;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«Лапушка-бабушка»,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.И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.Бодраченко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«Блины»,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ар.мел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«Все мы моряки»,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Л.Лядовой</w:t>
            </w:r>
            <w:proofErr w:type="spellEnd"/>
          </w:p>
        </w:tc>
      </w:tr>
      <w:tr w:rsidR="00900EFB" w:rsidRPr="00B5460E" w:rsidTr="0025321B"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Игра на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  <w:proofErr w:type="gram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Инструментах</w:t>
            </w:r>
            <w:proofErr w:type="gramEnd"/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«Танец «Феи Драже», муз.     П.И.Чайковского</w:t>
            </w:r>
          </w:p>
        </w:tc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«Марш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Радецкого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муз. И.Штрауса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«Полька – галоп», муз И.Штрауса</w:t>
            </w:r>
          </w:p>
        </w:tc>
      </w:tr>
    </w:tbl>
    <w:p w:rsidR="00900EFB" w:rsidRPr="00B5460E" w:rsidRDefault="00900EFB" w:rsidP="00900E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22" w:name="699251efd26d25a1f5b1e4cc8ff3c904d2273f32"/>
      <w:bookmarkStart w:id="23" w:name="12"/>
      <w:bookmarkEnd w:id="22"/>
      <w:bookmarkEnd w:id="23"/>
    </w:p>
    <w:tbl>
      <w:tblPr>
        <w:tblW w:w="9912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381"/>
        <w:gridCol w:w="2513"/>
        <w:gridCol w:w="2115"/>
        <w:gridCol w:w="2903"/>
      </w:tblGrid>
      <w:tr w:rsidR="00900EFB" w:rsidRPr="00B5460E" w:rsidTr="0025321B">
        <w:trPr>
          <w:trHeight w:val="500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900EFB" w:rsidRPr="00B5460E" w:rsidTr="0025321B"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Музыкально-ритмические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движения</w:t>
            </w:r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«Улыбка» - ритмический тренаж;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Элементы танцев под музыку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Ю.Михайленко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 «Прощай, Масленица», русская народная мелодия;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Танец «Дружба», муз.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«Стирка» - ритмический тренаж;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«Танец с шарами», муз. И.Николаева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«Задорный танец», муз В.Золотарева;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«Синий платочек», муз. Синявского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«Вальс расставание», муз. А.Петрова;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«Дважды два – четыре», муз. В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«Олимпийский вальс», муз. А.Журбин</w:t>
            </w:r>
          </w:p>
        </w:tc>
      </w:tr>
      <w:tr w:rsidR="00900EFB" w:rsidRPr="00B5460E" w:rsidTr="0025321B"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 – игровое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творчество</w:t>
            </w:r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«Ищи», муз. Т.Ломовой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«Котик и козлик», муз. Е.Тиличеевой;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Земелюшка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чернозем», русская народная мелодия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скорей ударит в бубен», муз. И.Шварца;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«Игра с цветными флажками»,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Ю.Чичкова</w:t>
            </w:r>
            <w:proofErr w:type="spellEnd"/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«Игра с цветами»,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В.Жубинской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скорее?», муз. Т.Ломовой;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Пошла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млада за водой» русская народная мелодия</w:t>
            </w:r>
          </w:p>
        </w:tc>
      </w:tr>
      <w:tr w:rsidR="00900EFB" w:rsidRPr="00B5460E" w:rsidTr="0025321B"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</w:t>
            </w:r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«Три чуда»,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Н.А.Римского-Корсакова</w:t>
            </w:r>
            <w:proofErr w:type="spell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«Океан-море синее»,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Н.А.Римского-Корсакова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«Танец маленьких лебедей», муз. П.И.Чайковского;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«Менуэт», муз. Г.Генделя;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«Менуэт», муз. И.Гайдна;</w:t>
            </w:r>
          </w:p>
        </w:tc>
      </w:tr>
      <w:tr w:rsidR="00900EFB" w:rsidRPr="00B5460E" w:rsidTr="0025321B"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</w:t>
            </w:r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«Детство»,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Ю.Чискова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Песенка-чудесенка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муз. А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сова;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«Пришла весна», муз. З.Левиной;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«День Победы»,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М.Парцхаладзе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«День Победы», муз.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Т.Чудовой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«Моя Россия», муз. Г.Струве;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 любимый дом», муз. С.Николаева;</w:t>
            </w:r>
          </w:p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теперь ученики», муз. Г.Струве;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свиданья, детский сад», муз. А.Филиппенко</w:t>
            </w:r>
          </w:p>
        </w:tc>
      </w:tr>
      <w:tr w:rsidR="00900EFB" w:rsidRPr="00B5460E" w:rsidTr="0025321B"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на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  <w:proofErr w:type="gramEnd"/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инструментах</w:t>
            </w:r>
            <w:proofErr w:type="gramEnd"/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«Марш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Черномора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из оперы «Руслан и Людмила», муз. М.Глинки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«Хабанера» из оперы «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Кармен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муз. Ж.Бизе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перед детьми</w:t>
            </w:r>
          </w:p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средних и старших групп детского сада</w:t>
            </w:r>
          </w:p>
        </w:tc>
      </w:tr>
    </w:tbl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 реализации программы</w:t>
      </w:r>
    </w:p>
    <w:p w:rsidR="00900EFB" w:rsidRPr="00B5460E" w:rsidRDefault="00900EFB" w:rsidP="00900EF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Наглядный - сопровождение музыкального ряда 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изобразительным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показ движений.</w:t>
      </w:r>
    </w:p>
    <w:p w:rsidR="00900EFB" w:rsidRPr="00B5460E" w:rsidRDefault="00900EFB" w:rsidP="00900EF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беседы о различных музыкальных жанрах.</w:t>
      </w:r>
    </w:p>
    <w:p w:rsidR="00900EFB" w:rsidRPr="00B5460E" w:rsidRDefault="00900EFB" w:rsidP="00900EF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Словесно-слуховой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пение.</w:t>
      </w:r>
    </w:p>
    <w:p w:rsidR="00900EFB" w:rsidRPr="00B5460E" w:rsidRDefault="00900EFB" w:rsidP="00900EF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Игровой - музыкальные игры.</w:t>
      </w:r>
      <w:proofErr w:type="gramEnd"/>
    </w:p>
    <w:p w:rsidR="00900EFB" w:rsidRPr="00B5460E" w:rsidRDefault="00900EFB" w:rsidP="00900EFB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разучивание песен, танцев, воспроизведение мелодий.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Музыкальная образовательная деятельность состоит из трех частей:</w:t>
      </w:r>
    </w:p>
    <w:p w:rsidR="00900EFB" w:rsidRPr="00B5460E" w:rsidRDefault="00900EFB" w:rsidP="00900EFB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Вводная часть. Музыкально-ритмические упражнения.         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 настроить ребенка на занятие и развивать навыки основных и танцевальных движений, которые будут использованы в плясках, танцах, хороводах.</w:t>
      </w:r>
    </w:p>
    <w:p w:rsidR="00900EFB" w:rsidRPr="00B5460E" w:rsidRDefault="00900EFB" w:rsidP="00900EFB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часть.  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Восприятие музыки.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приучать ребенка вслушиваться в звучание мелодии и аккомпанемента, создающих художественно-музыкальный образ, эмоционально на них реагировать.</w:t>
      </w:r>
      <w:proofErr w:type="gramEnd"/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Подпевание и пение.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Цель:  развивать вокальные задатки ребенка, учить 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интонировать мелодию, петь без напряжения в голосе, а также начинать и заканчивать пение вместе с воспитателем.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основную часть занятий включаются и музыкально-дидактические игры, направленные на знакомство с  детскими музыкальными инструментами, развитие памяти и воображения, музыкально-сенсорных способностей.</w:t>
      </w:r>
    </w:p>
    <w:p w:rsidR="00900EFB" w:rsidRPr="00B5460E" w:rsidRDefault="00900EFB" w:rsidP="00900EFB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Заключительная часть. Игра или пляска.</w:t>
      </w:r>
    </w:p>
    <w:p w:rsidR="00365DEE" w:rsidRDefault="00365DEE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0EFB" w:rsidRPr="00B5460E" w:rsidRDefault="00900EFB" w:rsidP="00900EF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работы по музыкальному развитию</w:t>
      </w:r>
    </w:p>
    <w:tbl>
      <w:tblPr>
        <w:tblW w:w="9430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298"/>
        <w:gridCol w:w="2404"/>
        <w:gridCol w:w="2743"/>
        <w:gridCol w:w="1985"/>
      </w:tblGrid>
      <w:tr w:rsidR="00900EFB" w:rsidRPr="00B5460E" w:rsidTr="0025321B">
        <w:trPr>
          <w:trHeight w:val="640"/>
        </w:trPr>
        <w:tc>
          <w:tcPr>
            <w:tcW w:w="94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24" w:name="3fc39bb5e35c7b23136aa9235b6f06401b0ab4d0"/>
            <w:bookmarkStart w:id="25" w:name="13"/>
            <w:bookmarkEnd w:id="24"/>
            <w:bookmarkEnd w:id="25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Формы работы по музыкальному развитию</w:t>
            </w:r>
          </w:p>
        </w:tc>
      </w:tr>
      <w:tr w:rsidR="00900EFB" w:rsidRPr="00B5460E" w:rsidTr="0025321B">
        <w:trPr>
          <w:trHeight w:val="1020"/>
        </w:trPr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деятельность с семьёй</w:t>
            </w:r>
          </w:p>
        </w:tc>
      </w:tr>
      <w:tr w:rsidR="00900EFB" w:rsidRPr="00B5460E" w:rsidTr="0025321B">
        <w:trPr>
          <w:trHeight w:val="840"/>
        </w:trPr>
        <w:tc>
          <w:tcPr>
            <w:tcW w:w="94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                       Формы организации</w:t>
            </w:r>
          </w:p>
        </w:tc>
      </w:tr>
      <w:tr w:rsidR="00900EFB" w:rsidRPr="00B5460E" w:rsidTr="0025321B">
        <w:trPr>
          <w:trHeight w:val="1140"/>
        </w:trPr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Подгрупповые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Подгрупповые  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Подгрупповые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Подгрупповые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</w:t>
            </w:r>
          </w:p>
        </w:tc>
      </w:tr>
      <w:tr w:rsidR="00900EFB" w:rsidRPr="00B5460E" w:rsidTr="0025321B">
        <w:trPr>
          <w:trHeight w:val="4460"/>
        </w:trPr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музыкальных занятиях;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 других занятиях во время прогулки-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 сюжетно-ролевых играх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праздниках и развлечениях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Занятия, праздники,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-Развлечения, досуг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-музыка в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повседневной</w:t>
            </w:r>
            <w:proofErr w:type="gramEnd"/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жизни: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Театрализованной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-игры с элементами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аккомпонемента</w:t>
            </w:r>
            <w:proofErr w:type="spellEnd"/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-празднование дней рождения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-оркестры, ансамбли</w:t>
            </w:r>
          </w:p>
        </w:tc>
        <w:tc>
          <w:tcPr>
            <w:tcW w:w="4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ind w:left="-112" w:right="-228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Импровизация на инструментах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-музыкально-дидактические игры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-игры-драматизации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аккомпонемент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пении, танце и др.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-детский ансамбль, оркестр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игры в « Концерт», «театр», «спектакль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»«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занятия», « «Оркестр»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-Подбор  знакомых мелодий и сочинения новых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-Открытые музыкальные занятия для родителей посещение детских музыкальных театров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-Досуги</w:t>
            </w:r>
          </w:p>
        </w:tc>
      </w:tr>
    </w:tbl>
    <w:p w:rsidR="00057EF4" w:rsidRDefault="00057EF4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7EF4" w:rsidRDefault="00057EF4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7EF4" w:rsidRDefault="00057EF4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7EF4" w:rsidRDefault="00057EF4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0EFB" w:rsidRPr="00B5460E" w:rsidRDefault="00900EFB" w:rsidP="00900EF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материально-технической базы</w:t>
      </w:r>
    </w:p>
    <w:tbl>
      <w:tblPr>
        <w:tblW w:w="9572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768"/>
        <w:gridCol w:w="6804"/>
      </w:tblGrid>
      <w:tr w:rsidR="00900EFB" w:rsidRPr="00B5460E" w:rsidTr="0025321B"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26" w:name="34620ac540360fa2ac9b91a3abb960214586ce9c"/>
            <w:bookmarkStart w:id="27" w:name="14"/>
            <w:bookmarkEnd w:id="26"/>
            <w:bookmarkEnd w:id="27"/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музыкальной деятельности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Учебно-методический комплекс</w:t>
            </w:r>
          </w:p>
        </w:tc>
      </w:tr>
      <w:tr w:rsidR="00900EFB" w:rsidRPr="00B5460E" w:rsidTr="0025321B"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Восприятие: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057EF4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00EFB"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Портреты русских и зарубежных композиторов</w:t>
            </w:r>
          </w:p>
          <w:p w:rsidR="00900EFB" w:rsidRPr="00B5460E" w:rsidRDefault="00057EF4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900EFB"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Наглядно - иллюстративный материал: - сюжетные картины;- пейзажи (времена года);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- комплект «Мир в картинках. Музыкальные</w:t>
            </w:r>
            <w:r w:rsidR="0005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инструменты»</w:t>
            </w:r>
            <w:proofErr w:type="gramStart"/>
            <w:r w:rsidR="00057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:rsidR="00900EFB" w:rsidRPr="00B5460E" w:rsidRDefault="00057EF4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900EFB"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Музыкальны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центр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0EFB"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:rsidR="00900EFB" w:rsidRDefault="00057EF4" w:rsidP="00900EF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900EFB"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Телевизор</w:t>
            </w:r>
          </w:p>
          <w:p w:rsidR="00057EF4" w:rsidRDefault="00057EF4" w:rsidP="00900EF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Пианино</w:t>
            </w:r>
          </w:p>
          <w:p w:rsidR="00057EF4" w:rsidRDefault="00057EF4" w:rsidP="00900EF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6.Детские клавиш</w:t>
            </w:r>
          </w:p>
          <w:p w:rsidR="00057EF4" w:rsidRPr="00B5460E" w:rsidRDefault="00057EF4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00EFB" w:rsidRPr="00B5460E" w:rsidRDefault="00900EFB" w:rsidP="00900EF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28" w:name="b02c23d2db4ba66dc8c786af2031fe3d1a55186c"/>
      <w:bookmarkStart w:id="29" w:name="15"/>
      <w:bookmarkEnd w:id="28"/>
      <w:bookmarkEnd w:id="29"/>
    </w:p>
    <w:tbl>
      <w:tblPr>
        <w:tblW w:w="9572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626"/>
        <w:gridCol w:w="3996"/>
        <w:gridCol w:w="2950"/>
      </w:tblGrid>
      <w:tr w:rsidR="00900EFB" w:rsidRPr="00B5460E" w:rsidTr="0025321B"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Младший дошкольный возраст</w:t>
            </w:r>
          </w:p>
        </w:tc>
        <w:tc>
          <w:tcPr>
            <w:tcW w:w="2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Старший дошкольный возраст</w:t>
            </w:r>
          </w:p>
        </w:tc>
      </w:tr>
      <w:tr w:rsidR="00900EFB" w:rsidRPr="00B5460E" w:rsidTr="0025321B"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Пение: музыкально-слуховые представления</w:t>
            </w:r>
          </w:p>
        </w:tc>
        <w:tc>
          <w:tcPr>
            <w:tcW w:w="3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«Птица и птенчики»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«Мишка и мышка»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«Чудесный мешочек»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«Курица и цыплята»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«Петушок большой и маленький»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«Угадай-ка»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«Кто как идет?»</w:t>
            </w:r>
          </w:p>
        </w:tc>
        <w:tc>
          <w:tcPr>
            <w:tcW w:w="2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Музыкальное лото «До, ре, ми»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«Лестница»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«Угадай колокольчик»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«Три поросенка»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«На чем играю?»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«Громкая и тихая музыка»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«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Узнай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какой инструмент»</w:t>
            </w:r>
          </w:p>
        </w:tc>
      </w:tr>
      <w:tr w:rsidR="00900EFB" w:rsidRPr="00B5460E" w:rsidTr="0025321B"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ладовое чувство</w:t>
            </w:r>
          </w:p>
        </w:tc>
        <w:tc>
          <w:tcPr>
            <w:tcW w:w="3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«Колпачки»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«Солнышко и тучка»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Грустно-весело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Грустно-весело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«Выполни задание»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«Слушаем внимательно»</w:t>
            </w:r>
          </w:p>
        </w:tc>
      </w:tr>
      <w:tr w:rsidR="00900EFB" w:rsidRPr="00B5460E" w:rsidTr="0025321B"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чувство ритма</w:t>
            </w:r>
          </w:p>
        </w:tc>
        <w:tc>
          <w:tcPr>
            <w:tcW w:w="3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«Прогулка»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«Что делают дети»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«Зайцы»</w:t>
            </w:r>
          </w:p>
        </w:tc>
        <w:tc>
          <w:tcPr>
            <w:tcW w:w="2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«Ритмическое эхо»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«Наше путешествие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«Определи по ритму»</w:t>
            </w:r>
          </w:p>
        </w:tc>
      </w:tr>
      <w:tr w:rsidR="00900EFB" w:rsidRPr="00B5460E" w:rsidTr="0025321B"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музыкальной деятельности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Наглядно-иллюстративный материал</w:t>
            </w:r>
          </w:p>
        </w:tc>
      </w:tr>
      <w:tr w:rsidR="00900EFB" w:rsidRPr="00B5460E" w:rsidTr="0025321B"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Музыкально-ритмические движения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«Танцевальная ритмика» Т.Суворова 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«Музыкальная палитра» </w:t>
            </w:r>
            <w:r w:rsidR="000A0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(CD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900EFB" w:rsidRPr="00B5460E" w:rsidRDefault="000A0C7C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Разноцветные шарфы  - 10</w:t>
            </w:r>
            <w:r w:rsidR="00900EFB"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штук.</w:t>
            </w:r>
          </w:p>
          <w:p w:rsidR="00900EFB" w:rsidRPr="00B5460E" w:rsidRDefault="000A0C7C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Разноцветны платочки – 15</w:t>
            </w:r>
            <w:r w:rsidR="00900EFB"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штук.</w:t>
            </w:r>
          </w:p>
          <w:p w:rsidR="00900EFB" w:rsidRPr="00B5460E" w:rsidRDefault="000A0C7C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Карнавальные костюмы:  Снегурочка, Дед Мороз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Маски-шапочки: лягушка, волк, лиса, коза, кошка, мышка, заяц, собака, медведь, белка</w:t>
            </w:r>
            <w:r w:rsidR="000A0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0A0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Косынки  – 10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штуки.  </w:t>
            </w:r>
          </w:p>
        </w:tc>
      </w:tr>
      <w:tr w:rsidR="00900EFB" w:rsidRPr="00B5460E" w:rsidTr="0025321B"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Игра на детских музыкальных инструментах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Детские музыкальные инструменты: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Неозвученные музыкальные инструменты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бесструнная балалайка – 5 штук; трехступенчатая лестница;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Ударные инструменты: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0A0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бубен – 7 штук; барабан – 2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штук;</w:t>
            </w:r>
          </w:p>
          <w:p w:rsidR="00900EFB" w:rsidRPr="00B5460E" w:rsidRDefault="000A0C7C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деревянные ложки – </w:t>
            </w:r>
            <w:r w:rsidR="00556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900EFB"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штук; трещотка – 3 штуки;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колотушка – 2 штуки;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коробочка – 3 штуки; музыкальные молоточки –12 штук;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колокольчики – 20 штук; металлофон (хроматический) – 1 штука;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маракас – 7 </w:t>
            </w:r>
            <w:r w:rsidR="00556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штук; металлофон  – 1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</w:t>
            </w:r>
            <w:r w:rsidR="00556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00EFB" w:rsidRPr="00B5460E" w:rsidRDefault="005566B7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ксилофон – 2</w:t>
            </w:r>
            <w:r w:rsidR="00900EFB"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штуки;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Духовые инструменты: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дудочка – 1 штука;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Струнные инструменты: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арфа</w:t>
            </w:r>
            <w:r w:rsidR="005566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057EF4" w:rsidRDefault="00057EF4" w:rsidP="00900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0EFB" w:rsidRPr="00B5460E" w:rsidRDefault="00900EFB" w:rsidP="00900EF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музыкальных мероприятий на год</w:t>
      </w:r>
    </w:p>
    <w:tbl>
      <w:tblPr>
        <w:tblW w:w="9714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2215"/>
        <w:gridCol w:w="1829"/>
        <w:gridCol w:w="1842"/>
        <w:gridCol w:w="1843"/>
        <w:gridCol w:w="1985"/>
      </w:tblGrid>
      <w:tr w:rsidR="00900EFB" w:rsidRPr="00B5460E" w:rsidTr="0025321B"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30" w:name="9d771ab07656cf4cc31a249a956e52244e6ff1a4"/>
            <w:bookmarkStart w:id="31" w:name="16"/>
            <w:bookmarkEnd w:id="30"/>
            <w:bookmarkEnd w:id="31"/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квартал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квартал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квартал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квартал</w:t>
            </w:r>
          </w:p>
        </w:tc>
      </w:tr>
      <w:tr w:rsidR="00900EFB" w:rsidRPr="00B5460E" w:rsidTr="0025321B"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 младшая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«Играем, играем – всех потешаем» народные игры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Осенний праздник «Волшебница Осень»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3.День матери «Мамочка, любимая»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Новогодний утренник «На лесной полянке»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День рождения «Каравай, каравай…»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Кукольный спектакль «Друзья познаются в беде».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Масленица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Утренник  8 Марта  «Мамочки  любимые»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Вечер музыкально-дидактических игр «Петрушка в гостях у ребят»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Просмотр мультфильма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Праздник «Ярче, ярче, солнышко свети»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Развлечение «Солнечные зайчики»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Досуг «В гости к </w:t>
            </w:r>
            <w:proofErr w:type="spell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Лесовичку</w:t>
            </w:r>
            <w:proofErr w:type="spell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900EFB" w:rsidRPr="00B5460E" w:rsidTr="0025321B"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1.День знаний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Осенний праздник «Осенние встречи»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День матери  «Мама – лучший друг»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Новогодний утренник «Шел веселый Дед Мороз»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Вечер музыкальных игр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 весёлый хоровод»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3.День защитника Отечества «Мы солдаты»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4.Масленица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Утренник  8 Марта «Краше мамы в мире нет»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«Приходи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весна, скорей»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День рождения детей Каравай, каравай»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Праздник «Ярче, ярче, солнышко сети».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Музыкально-дидактическая</w:t>
            </w:r>
            <w:proofErr w:type="gramEnd"/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игру «Чей домик».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Настольный театр «Три поросёнка»</w:t>
            </w:r>
          </w:p>
        </w:tc>
      </w:tr>
      <w:tr w:rsidR="00900EFB" w:rsidRPr="00B5460E" w:rsidTr="0025321B"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День Знаний «Царица Знаний приглашает в путешествие».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Осенний праздник «Осенний сундучок»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День матери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«Мамы всякие нужны»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Новогодний утренник «В гости к Снегурочке»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Вечер игр «Зимушка – красавица»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День защитника Отечества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«Будем в армии служить»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4.Масленица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Утренник  8 Марта «Пойте, мамы, вместе с нами»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 «Люблю березку русскую»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Праздник Победы  «Будем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помнить»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День защиты детей «Будем сильными расти»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Правила дорожного движения «Там, на неведомых дорожках».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Развлечение </w:t>
            </w: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«Угадай мелодию»</w:t>
            </w:r>
          </w:p>
        </w:tc>
      </w:tr>
      <w:tr w:rsidR="00900EFB" w:rsidRPr="00B5460E" w:rsidTr="0025321B"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Подготовительная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День Знаний «Царица Знаний приглашает в путешествие».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Осенний праздник «Как Осень бывает красива»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День матери «Этот праздник для тебя, мамочка моя»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Новогодний утренник «Новогодние чудеса»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Концерт для малышей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«Зимушка  хрустальная»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День защитника Отечества «Наша Армия сильна»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4.Масленица.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Утренник  8 Марта.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«Космические дали нас манят»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Праздник Победы « Этот День Победы»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Выпуск детей в школу «В добрый путь»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День защиты детей «Будем сильными расти…»</w:t>
            </w:r>
          </w:p>
          <w:p w:rsidR="00900EFB" w:rsidRPr="00B5460E" w:rsidRDefault="00900EFB" w:rsidP="00900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Правила дорожного движения «Там, на неведомых дорожках»</w:t>
            </w:r>
          </w:p>
          <w:p w:rsidR="00900EFB" w:rsidRPr="00B5460E" w:rsidRDefault="00900EFB" w:rsidP="00900EF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546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День рождения детей «Каравай, каравай»</w:t>
            </w:r>
          </w:p>
        </w:tc>
      </w:tr>
    </w:tbl>
    <w:p w:rsidR="00B50C43" w:rsidRDefault="00B50C43" w:rsidP="00B50C43">
      <w:pPr>
        <w:spacing w:after="0" w:line="240" w:lineRule="auto"/>
        <w:rPr>
          <w:rFonts w:ascii="Calibri" w:eastAsia="Times New Roman" w:hAnsi="Calibri" w:cs="Arial"/>
          <w:b/>
          <w:bCs/>
          <w:color w:val="000000"/>
          <w:sz w:val="24"/>
          <w:szCs w:val="24"/>
          <w:lang w:eastAsia="ru-RU"/>
        </w:rPr>
      </w:pPr>
      <w:bookmarkStart w:id="32" w:name="14b789d76f977b8c218ec6bc117e13ab0772040a"/>
      <w:bookmarkStart w:id="33" w:name="17"/>
      <w:bookmarkEnd w:id="32"/>
      <w:bookmarkEnd w:id="33"/>
    </w:p>
    <w:p w:rsidR="008373F5" w:rsidRDefault="008373F5" w:rsidP="00B50C43">
      <w:pPr>
        <w:spacing w:after="0" w:line="240" w:lineRule="auto"/>
        <w:ind w:firstLine="708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8373F5" w:rsidRDefault="008373F5" w:rsidP="00B50C43">
      <w:pPr>
        <w:spacing w:after="0" w:line="240" w:lineRule="auto"/>
        <w:ind w:firstLine="708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8373F5" w:rsidRDefault="008373F5" w:rsidP="00B50C43">
      <w:pPr>
        <w:spacing w:after="0" w:line="240" w:lineRule="auto"/>
        <w:ind w:firstLine="708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8373F5" w:rsidRDefault="008373F5" w:rsidP="00B50C43">
      <w:pPr>
        <w:spacing w:after="0" w:line="240" w:lineRule="auto"/>
        <w:ind w:firstLine="708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8373F5" w:rsidRDefault="008373F5" w:rsidP="00B50C43">
      <w:pPr>
        <w:spacing w:after="0" w:line="240" w:lineRule="auto"/>
        <w:ind w:firstLine="708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8373F5" w:rsidRDefault="008373F5" w:rsidP="00B50C43">
      <w:pPr>
        <w:spacing w:after="0" w:line="240" w:lineRule="auto"/>
        <w:ind w:firstLine="708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8373F5" w:rsidRDefault="008373F5" w:rsidP="00B50C43">
      <w:pPr>
        <w:spacing w:after="0" w:line="240" w:lineRule="auto"/>
        <w:ind w:firstLine="708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8373F5" w:rsidRDefault="008373F5" w:rsidP="00B50C43">
      <w:pPr>
        <w:spacing w:after="0" w:line="240" w:lineRule="auto"/>
        <w:ind w:firstLine="708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8373F5" w:rsidRDefault="008373F5" w:rsidP="00B50C43">
      <w:pPr>
        <w:spacing w:after="0" w:line="240" w:lineRule="auto"/>
        <w:ind w:firstLine="708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8373F5" w:rsidRDefault="008373F5" w:rsidP="00B50C43">
      <w:pPr>
        <w:spacing w:after="0" w:line="240" w:lineRule="auto"/>
        <w:ind w:firstLine="708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8373F5" w:rsidRDefault="008373F5" w:rsidP="00B50C43">
      <w:pPr>
        <w:spacing w:after="0" w:line="240" w:lineRule="auto"/>
        <w:ind w:firstLine="708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5566B7" w:rsidRDefault="005566B7" w:rsidP="00B50C43">
      <w:pPr>
        <w:spacing w:after="0" w:line="240" w:lineRule="auto"/>
        <w:ind w:firstLine="708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5566B7" w:rsidRDefault="005566B7" w:rsidP="00B50C43">
      <w:pPr>
        <w:spacing w:after="0" w:line="240" w:lineRule="auto"/>
        <w:ind w:firstLine="708"/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</w:pPr>
    </w:p>
    <w:p w:rsidR="00900EFB" w:rsidRPr="00B50C43" w:rsidRDefault="00900EFB" w:rsidP="00B50C43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50C43">
        <w:rPr>
          <w:rFonts w:ascii="Calibri" w:eastAsia="Times New Roman" w:hAnsi="Calibri" w:cs="Arial"/>
          <w:b/>
          <w:bCs/>
          <w:color w:val="000000"/>
          <w:sz w:val="28"/>
          <w:szCs w:val="28"/>
          <w:lang w:eastAsia="ru-RU"/>
        </w:rPr>
        <w:t>Организация предметно-развивающей среды</w:t>
      </w:r>
    </w:p>
    <w:p w:rsidR="00B50C43" w:rsidRDefault="00B50C43" w:rsidP="00900EFB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Развивающая предметно-пространственная среда должна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 Развивающая предметно-пространственная среда должна обеспечивает:</w:t>
      </w:r>
    </w:p>
    <w:p w:rsidR="00900EFB" w:rsidRPr="00B5460E" w:rsidRDefault="00900EFB" w:rsidP="00900EFB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реализацию различных образовательных программ;</w:t>
      </w:r>
    </w:p>
    <w:p w:rsidR="00900EFB" w:rsidRPr="00B5460E" w:rsidRDefault="00900EFB" w:rsidP="00900EFB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в случае организации инклюзивного образования - необходимые для него условия;</w:t>
      </w:r>
    </w:p>
    <w:p w:rsidR="00900EFB" w:rsidRPr="00B5460E" w:rsidRDefault="00900EFB" w:rsidP="00900EFB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Развивающая предметно-пространственная среда является содержательно-насыщенной, трансформируемой, полифункциональной, вариативной, доступной и безопасной.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lastRenderedPageBreak/>
        <w:t>1) Насыщенность среды должна соответствует возрастным возможностям детей и содержанию Программы.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     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      Организация образовательного пространства и разнообразие материалов, оборудования и инвентаря должны обеспечивает:</w:t>
      </w:r>
    </w:p>
    <w:p w:rsidR="00900EFB" w:rsidRPr="00B5460E" w:rsidRDefault="00900EFB" w:rsidP="00900EFB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материалами;</w:t>
      </w:r>
    </w:p>
    <w:p w:rsidR="00900EFB" w:rsidRPr="00B5460E" w:rsidRDefault="00900EFB" w:rsidP="00900EFB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900EFB" w:rsidRPr="00B5460E" w:rsidRDefault="00900EFB" w:rsidP="00900EFB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:rsidR="00900EFB" w:rsidRPr="00B5460E" w:rsidRDefault="00900EFB" w:rsidP="00900EFB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возможность самовыражения детей.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2) </w:t>
      </w:r>
      <w:proofErr w:type="spellStart"/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Трансформируемость</w:t>
      </w:r>
      <w:proofErr w:type="spellEnd"/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3) </w:t>
      </w:r>
      <w:proofErr w:type="spellStart"/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Полифункциональность</w:t>
      </w:r>
      <w:proofErr w:type="spellEnd"/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 xml:space="preserve"> материалов предполагает:</w:t>
      </w:r>
    </w:p>
    <w:p w:rsidR="00900EFB" w:rsidRPr="00B5460E" w:rsidRDefault="00900EFB" w:rsidP="00900EFB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возможность разнообразного использования различных составляющих предметной среды;</w:t>
      </w:r>
    </w:p>
    <w:p w:rsidR="00900EFB" w:rsidRPr="00B5460E" w:rsidRDefault="00900EFB" w:rsidP="00900EFB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наличие в Организации или Группе полифункциональных предметов.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4) Вариативность среды предполагает:</w:t>
      </w:r>
    </w:p>
    <w:p w:rsidR="00900EFB" w:rsidRPr="00B5460E" w:rsidRDefault="00900EFB" w:rsidP="00900EFB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наличие различных пространств, а также разнообразных материалов, игр, игрушек и оборудования, обеспечивающих свободный выбор детей;</w:t>
      </w:r>
    </w:p>
    <w:p w:rsidR="00900EFB" w:rsidRPr="00B5460E" w:rsidRDefault="00900EFB" w:rsidP="00900EFB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5) Доступность среды предполагает:</w:t>
      </w:r>
    </w:p>
    <w:p w:rsidR="00900EFB" w:rsidRPr="00B5460E" w:rsidRDefault="00900EFB" w:rsidP="00900EFB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доступность для воспитанников;</w:t>
      </w:r>
    </w:p>
    <w:p w:rsidR="00900EFB" w:rsidRPr="00B5460E" w:rsidRDefault="00900EFB" w:rsidP="00900EFB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свободный доступ детей, к играм, игрушкам, материалам, пособиям, обеспечивающим все основные виды детской активности;</w:t>
      </w:r>
    </w:p>
    <w:p w:rsidR="00900EFB" w:rsidRPr="00B5460E" w:rsidRDefault="00900EFB" w:rsidP="00900EFB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исправность и сохранность материалов и оборудования.</w:t>
      </w:r>
    </w:p>
    <w:p w:rsidR="00900EFB" w:rsidRPr="00B5460E" w:rsidRDefault="00900EFB" w:rsidP="00900EF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900EFB" w:rsidRPr="00B5460E" w:rsidRDefault="00900EFB" w:rsidP="00900EF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     Литература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рождения до школы. Примерная основная общеобразовательная программа образования./ Под ред. Вераксы,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Н.Е.,Комарова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Т.С.,Васильева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М.А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М.: Мозаика-Синтез, 2014.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Зацепина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М.Б. Музыкальное воспитание в детском саду. М.: Мозаика-Синтез, 2005-2010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Радынова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 Музыкальные шедевры. Парциальная программа по развитию восприятия музыки (слушание).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Буренина А.И. Ритмическая мозаика. Парциальная программа по разв</w:t>
      </w:r>
      <w:r w:rsidR="00B50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итию танцевального творчества</w:t>
      </w:r>
      <w:proofErr w:type="gramStart"/>
      <w:r w:rsidR="00B50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б., 2000.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Ветлугина Н.А. Музыкальное воспитание в детском саду. – М., 1981.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музыкального воспитания в детском саду / Под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ед. Н. А. Ветлугиной. – М.,  1989.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Арсенина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Е.Н. Музыкальные занятия. Средняя и старшая группа. Волгоград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Учитель, 2012.</w:t>
      </w:r>
    </w:p>
    <w:p w:rsidR="00900EFB" w:rsidRPr="00B5460E" w:rsidRDefault="00900EFB" w:rsidP="00B50C43">
      <w:p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Зацепина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М.Б.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Культурно-досуговая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 в детском саду. М.: Мозаика-Синтез, 2005-2010.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Зацепина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М.Б.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Культурно-досуговая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деятельность. М., 2004.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Каплунова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И.,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Новоскольцева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Праздник каждый день. Парциальная программа по музыкальному воспитанию детей дошкольного возраста. Старшая группа. С.Петербург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Композитор, 2011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Буренина А.И. Коммуник</w:t>
      </w:r>
      <w:r w:rsidR="00B50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ативные танцы-игры для детей. С</w:t>
      </w: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б., 2004.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Ветлугина Н.А. Музыкальный букварь. М., 1985.</w:t>
      </w:r>
    </w:p>
    <w:p w:rsidR="00900EFB" w:rsidRPr="00B5460E" w:rsidRDefault="00900EFB" w:rsidP="00B50C4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Зацепина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М.Б., Антонова Т.В. Народные праздники в детском саду. М.: Мозаика-Синтез, 2005-2010.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Зацепина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М.Б., Антонова Т.В. Праздники и развлечения в детском саду. М.: Мозаика-Синтез, 2005-2010.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Костина Э. П.Музыкально-дидактические игры. 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остов-на-Дону : « Феникс»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Серия: Сердце отдаю детям, 2010 -212с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Михайлова М.А. Развитие музыкальных способностей детей. Популярное пособие для родителей и педагогов. Ярославль, 1997.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Михайлова М.А., Горбина Е.В. Поём, играем, танцуем дома и в саду. Популярное пособие для родителей и педагогов. Ярославль, 1998.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Меркулова Л.Р. Оркестр в детском саду. Программа формирования эмоционального сопереживания и осознания музыки через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музицирование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.— М., 1999.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Музыка в детском саду. Средняя группа. Сост. Н. Ветлугина, И. Дзержинская, Л. Комиссарова. М., 1990.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Музыка в детском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саду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есни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игры,пьесы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 4-5 лет.В.1/Сост. Н.А.Ветлугина, И.Л. Дзержинская, Н. Фок. М., 1978.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Музыка и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движение</w:t>
      </w:r>
      <w:proofErr w:type="gram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.У</w:t>
      </w:r>
      <w:proofErr w:type="gram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пражнения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игры и пляски для детей4-5 лет/Сост. И.С.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Бекина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Т.П. Ломова, Е.Н. Соковнина.М.,1981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Музыкально-двигательные упражнения в детском саду./ Сост. Е.П. Раевская, С.Д. Руднева, Г.Н. Соколова, З.Н. Ушакова, В.Г. </w:t>
      </w:r>
      <w:proofErr w:type="spellStart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Царькова</w:t>
      </w:r>
      <w:proofErr w:type="spellEnd"/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М., 1991.</w:t>
      </w:r>
    </w:p>
    <w:p w:rsidR="00900EFB" w:rsidRPr="00B5460E" w:rsidRDefault="00900EFB" w:rsidP="00900EFB">
      <w:pPr>
        <w:numPr>
          <w:ilvl w:val="0"/>
          <w:numId w:val="12"/>
        </w:num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Нотные сборники (в соответствии с рекомендуемым репертуаром «Музыкальная палитра», «Танцевальная палитра»)</w:t>
      </w:r>
    </w:p>
    <w:p w:rsidR="00057DEF" w:rsidRPr="00B5460E" w:rsidRDefault="00057DEF">
      <w:pPr>
        <w:rPr>
          <w:sz w:val="24"/>
          <w:szCs w:val="24"/>
        </w:rPr>
      </w:pPr>
    </w:p>
    <w:sectPr w:rsidR="00057DEF" w:rsidRPr="00B5460E" w:rsidSect="0025321B">
      <w:pgSz w:w="11906" w:h="16838"/>
      <w:pgMar w:top="1134" w:right="212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3117A"/>
    <w:multiLevelType w:val="multilevel"/>
    <w:tmpl w:val="40BCD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B56A7"/>
    <w:multiLevelType w:val="multilevel"/>
    <w:tmpl w:val="0D5A7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2B799D"/>
    <w:multiLevelType w:val="multilevel"/>
    <w:tmpl w:val="947A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280A71"/>
    <w:multiLevelType w:val="multilevel"/>
    <w:tmpl w:val="82323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4D09E9"/>
    <w:multiLevelType w:val="multilevel"/>
    <w:tmpl w:val="B74C5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571BF2"/>
    <w:multiLevelType w:val="multilevel"/>
    <w:tmpl w:val="B58C3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812BE5"/>
    <w:multiLevelType w:val="multilevel"/>
    <w:tmpl w:val="4D1C8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5A2D24"/>
    <w:multiLevelType w:val="multilevel"/>
    <w:tmpl w:val="099C2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837630"/>
    <w:multiLevelType w:val="multilevel"/>
    <w:tmpl w:val="D31C5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FF67D3"/>
    <w:multiLevelType w:val="multilevel"/>
    <w:tmpl w:val="C720C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C26084"/>
    <w:multiLevelType w:val="multilevel"/>
    <w:tmpl w:val="57EE9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B84FB6"/>
    <w:multiLevelType w:val="multilevel"/>
    <w:tmpl w:val="6186D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2"/>
  </w:num>
  <w:num w:numId="9">
    <w:abstractNumId w:val="9"/>
  </w:num>
  <w:num w:numId="10">
    <w:abstractNumId w:val="3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00EFB"/>
    <w:rsid w:val="00057DEF"/>
    <w:rsid w:val="00057EF4"/>
    <w:rsid w:val="000A0C7C"/>
    <w:rsid w:val="000D2CDF"/>
    <w:rsid w:val="001130EE"/>
    <w:rsid w:val="0014583F"/>
    <w:rsid w:val="00237683"/>
    <w:rsid w:val="00246B50"/>
    <w:rsid w:val="0025321B"/>
    <w:rsid w:val="00365DEE"/>
    <w:rsid w:val="004E1017"/>
    <w:rsid w:val="00510733"/>
    <w:rsid w:val="005566B7"/>
    <w:rsid w:val="006634F4"/>
    <w:rsid w:val="008373F5"/>
    <w:rsid w:val="00900EFB"/>
    <w:rsid w:val="009C0E3F"/>
    <w:rsid w:val="00A24A5D"/>
    <w:rsid w:val="00B01BE7"/>
    <w:rsid w:val="00B50C43"/>
    <w:rsid w:val="00B51E59"/>
    <w:rsid w:val="00B5460E"/>
    <w:rsid w:val="00CC03EE"/>
    <w:rsid w:val="00DC0617"/>
    <w:rsid w:val="00DD3FFE"/>
    <w:rsid w:val="00E13102"/>
    <w:rsid w:val="00E677E9"/>
    <w:rsid w:val="00F5630B"/>
    <w:rsid w:val="00F82F5E"/>
    <w:rsid w:val="00FA2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90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00EFB"/>
  </w:style>
  <w:style w:type="character" w:customStyle="1" w:styleId="c0">
    <w:name w:val="c0"/>
    <w:basedOn w:val="a0"/>
    <w:rsid w:val="00900EFB"/>
  </w:style>
  <w:style w:type="character" w:styleId="a3">
    <w:name w:val="Hyperlink"/>
    <w:basedOn w:val="a0"/>
    <w:uiPriority w:val="99"/>
    <w:semiHidden/>
    <w:unhideWhenUsed/>
    <w:rsid w:val="00900EF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00EFB"/>
    <w:rPr>
      <w:color w:val="800080"/>
      <w:u w:val="single"/>
    </w:rPr>
  </w:style>
  <w:style w:type="paragraph" w:customStyle="1" w:styleId="c7">
    <w:name w:val="c7"/>
    <w:basedOn w:val="a"/>
    <w:rsid w:val="0090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00EFB"/>
  </w:style>
  <w:style w:type="character" w:customStyle="1" w:styleId="c95">
    <w:name w:val="c95"/>
    <w:basedOn w:val="a0"/>
    <w:rsid w:val="00900EFB"/>
  </w:style>
  <w:style w:type="paragraph" w:customStyle="1" w:styleId="c1">
    <w:name w:val="c1"/>
    <w:basedOn w:val="a"/>
    <w:rsid w:val="0090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900EFB"/>
  </w:style>
  <w:style w:type="paragraph" w:customStyle="1" w:styleId="c63">
    <w:name w:val="c63"/>
    <w:basedOn w:val="a"/>
    <w:rsid w:val="0090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900EFB"/>
  </w:style>
  <w:style w:type="character" w:customStyle="1" w:styleId="c43">
    <w:name w:val="c43"/>
    <w:basedOn w:val="a0"/>
    <w:rsid w:val="00900EFB"/>
  </w:style>
  <w:style w:type="character" w:customStyle="1" w:styleId="c31">
    <w:name w:val="c31"/>
    <w:basedOn w:val="a0"/>
    <w:rsid w:val="00900EFB"/>
  </w:style>
  <w:style w:type="paragraph" w:customStyle="1" w:styleId="c16">
    <w:name w:val="c16"/>
    <w:basedOn w:val="a"/>
    <w:rsid w:val="0090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900EFB"/>
  </w:style>
  <w:style w:type="character" w:customStyle="1" w:styleId="c86">
    <w:name w:val="c86"/>
    <w:basedOn w:val="a0"/>
    <w:rsid w:val="00900EFB"/>
  </w:style>
  <w:style w:type="character" w:customStyle="1" w:styleId="c52">
    <w:name w:val="c52"/>
    <w:basedOn w:val="a0"/>
    <w:rsid w:val="00900EFB"/>
  </w:style>
  <w:style w:type="character" w:customStyle="1" w:styleId="apple-converted-space">
    <w:name w:val="apple-converted-space"/>
    <w:basedOn w:val="a0"/>
    <w:rsid w:val="00900EFB"/>
  </w:style>
  <w:style w:type="paragraph" w:customStyle="1" w:styleId="c24">
    <w:name w:val="c24"/>
    <w:basedOn w:val="a"/>
    <w:rsid w:val="0090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0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90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90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0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00EFB"/>
  </w:style>
  <w:style w:type="character" w:customStyle="1" w:styleId="c3">
    <w:name w:val="c3"/>
    <w:basedOn w:val="a0"/>
    <w:rsid w:val="00900EFB"/>
  </w:style>
  <w:style w:type="character" w:customStyle="1" w:styleId="c29">
    <w:name w:val="c29"/>
    <w:basedOn w:val="a0"/>
    <w:rsid w:val="00900EFB"/>
  </w:style>
  <w:style w:type="character" w:customStyle="1" w:styleId="c65">
    <w:name w:val="c65"/>
    <w:basedOn w:val="a0"/>
    <w:rsid w:val="00900EFB"/>
  </w:style>
  <w:style w:type="character" w:customStyle="1" w:styleId="c22">
    <w:name w:val="c22"/>
    <w:basedOn w:val="a0"/>
    <w:rsid w:val="00900EFB"/>
  </w:style>
  <w:style w:type="character" w:customStyle="1" w:styleId="c55">
    <w:name w:val="c55"/>
    <w:basedOn w:val="a0"/>
    <w:rsid w:val="00900EFB"/>
  </w:style>
  <w:style w:type="character" w:customStyle="1" w:styleId="c5">
    <w:name w:val="c5"/>
    <w:basedOn w:val="a0"/>
    <w:rsid w:val="00900EFB"/>
  </w:style>
  <w:style w:type="character" w:customStyle="1" w:styleId="c104">
    <w:name w:val="c104"/>
    <w:basedOn w:val="a0"/>
    <w:rsid w:val="00900EFB"/>
  </w:style>
  <w:style w:type="character" w:customStyle="1" w:styleId="c58">
    <w:name w:val="c58"/>
    <w:basedOn w:val="a0"/>
    <w:rsid w:val="00900EFB"/>
  </w:style>
  <w:style w:type="character" w:customStyle="1" w:styleId="c48">
    <w:name w:val="c48"/>
    <w:basedOn w:val="a0"/>
    <w:rsid w:val="00900EFB"/>
  </w:style>
  <w:style w:type="character" w:customStyle="1" w:styleId="c26">
    <w:name w:val="c26"/>
    <w:basedOn w:val="a0"/>
    <w:rsid w:val="00900EFB"/>
  </w:style>
  <w:style w:type="character" w:customStyle="1" w:styleId="c9">
    <w:name w:val="c9"/>
    <w:basedOn w:val="a0"/>
    <w:rsid w:val="00900EFB"/>
  </w:style>
  <w:style w:type="character" w:customStyle="1" w:styleId="c74">
    <w:name w:val="c74"/>
    <w:basedOn w:val="a0"/>
    <w:rsid w:val="00900EFB"/>
  </w:style>
  <w:style w:type="paragraph" w:customStyle="1" w:styleId="c70">
    <w:name w:val="c70"/>
    <w:basedOn w:val="a"/>
    <w:rsid w:val="0090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2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BDAEA-55CE-4325-B3B4-18D91320A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7651</Words>
  <Characters>43614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2016-03-18T08:48:00Z</cp:lastPrinted>
  <dcterms:created xsi:type="dcterms:W3CDTF">2016-02-03T07:18:00Z</dcterms:created>
  <dcterms:modified xsi:type="dcterms:W3CDTF">2017-10-23T10:41:00Z</dcterms:modified>
</cp:coreProperties>
</file>