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70" w:rsidRPr="00396EC3" w:rsidRDefault="00531970" w:rsidP="005319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C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«Солнышко»</w:t>
      </w:r>
    </w:p>
    <w:p w:rsidR="00531970" w:rsidRPr="00531970" w:rsidRDefault="00531970" w:rsidP="005319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31970" w:rsidRPr="00531970" w:rsidRDefault="00531970" w:rsidP="005319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970" w:rsidRPr="00531970" w:rsidRDefault="00531970" w:rsidP="005319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970" w:rsidRPr="00531970" w:rsidRDefault="00531970" w:rsidP="005319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970" w:rsidRPr="00531970" w:rsidRDefault="00E17CC3" w:rsidP="0053197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Консультация для родителей</w:t>
      </w:r>
      <w:r w:rsidR="00531970" w:rsidRPr="00531970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531970" w:rsidRPr="00531970" w:rsidRDefault="00531970" w:rsidP="00531970">
      <w:pPr>
        <w:rPr>
          <w:rFonts w:ascii="Times New Roman" w:eastAsia="Calibri" w:hAnsi="Times New Roman" w:cs="Times New Roman"/>
          <w:sz w:val="24"/>
          <w:szCs w:val="24"/>
        </w:rPr>
      </w:pPr>
    </w:p>
    <w:p w:rsidR="00531970" w:rsidRPr="00531970" w:rsidRDefault="00531970" w:rsidP="00531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531970">
        <w:rPr>
          <w:rFonts w:ascii="Times New Roman" w:hAnsi="Times New Roman" w:cs="Times New Roman"/>
          <w:b/>
          <w:sz w:val="40"/>
          <w:szCs w:val="40"/>
        </w:rPr>
        <w:t>Рекомендации, которые позволяют уменьшить или предотвратить детскую тревожность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531970" w:rsidRPr="00531970" w:rsidRDefault="00531970" w:rsidP="00531970">
      <w:pPr>
        <w:rPr>
          <w:rFonts w:ascii="Times New Roman" w:eastAsia="Calibri" w:hAnsi="Times New Roman" w:cs="Times New Roman"/>
          <w:sz w:val="24"/>
          <w:szCs w:val="24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sz w:val="24"/>
          <w:szCs w:val="24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sz w:val="32"/>
          <w:szCs w:val="32"/>
        </w:rPr>
      </w:pPr>
    </w:p>
    <w:p w:rsidR="00531970" w:rsidRPr="00531970" w:rsidRDefault="00531970" w:rsidP="0053197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197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Подготовила педагог – психолог Филиала детский сад «Ромашка» МБДОУ детского сада «Солнышко» Новичкова Т.С.</w:t>
      </w:r>
    </w:p>
    <w:p w:rsidR="00531970" w:rsidRPr="00531970" w:rsidRDefault="00531970" w:rsidP="005319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31970" w:rsidRPr="00531970" w:rsidRDefault="00531970" w:rsidP="0053197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31970" w:rsidRPr="00531970" w:rsidRDefault="00531970" w:rsidP="0053197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31970">
        <w:rPr>
          <w:rFonts w:ascii="Times New Roman" w:eastAsia="Calibri" w:hAnsi="Times New Roman" w:cs="Times New Roman"/>
          <w:b/>
          <w:sz w:val="32"/>
          <w:szCs w:val="32"/>
        </w:rPr>
        <w:t>р.п</w:t>
      </w:r>
      <w:proofErr w:type="spellEnd"/>
      <w:r w:rsidRPr="00531970">
        <w:rPr>
          <w:rFonts w:ascii="Times New Roman" w:eastAsia="Calibri" w:hAnsi="Times New Roman" w:cs="Times New Roman"/>
          <w:b/>
          <w:sz w:val="32"/>
          <w:szCs w:val="32"/>
        </w:rPr>
        <w:t>. Дмитриевка</w:t>
      </w:r>
    </w:p>
    <w:p w:rsidR="00531970" w:rsidRPr="00531970" w:rsidRDefault="00531970" w:rsidP="0053197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1970">
        <w:rPr>
          <w:rFonts w:ascii="Times New Roman" w:eastAsia="Calibri" w:hAnsi="Times New Roman" w:cs="Times New Roman"/>
          <w:b/>
          <w:sz w:val="32"/>
          <w:szCs w:val="32"/>
        </w:rPr>
        <w:t xml:space="preserve"> 2022 г.</w:t>
      </w:r>
    </w:p>
    <w:p w:rsidR="00F62D9C" w:rsidRPr="00531970" w:rsidRDefault="00F62D9C" w:rsidP="00F62D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Поручение, которые вы даёте ребёнку, должны соответствовать его возможностям. </w:t>
      </w:r>
    </w:p>
    <w:p w:rsidR="002021AF" w:rsidRPr="00531970" w:rsidRDefault="00F62D9C" w:rsidP="002021A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    Что </w:t>
      </w:r>
      <w:r w:rsidR="002021AF" w:rsidRPr="00531970">
        <w:rPr>
          <w:rFonts w:ascii="Times New Roman" w:hAnsi="Times New Roman" w:cs="Times New Roman"/>
          <w:b/>
          <w:i/>
          <w:sz w:val="28"/>
          <w:szCs w:val="28"/>
        </w:rPr>
        <w:t>позволяет ребёнку повысить свою с</w:t>
      </w:r>
      <w:r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амооценку, </w:t>
      </w:r>
      <w:r w:rsidR="002021AF"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62D9C" w:rsidRPr="00531970" w:rsidRDefault="002021AF" w:rsidP="002021A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62D9C" w:rsidRPr="00531970">
        <w:rPr>
          <w:rFonts w:ascii="Times New Roman" w:hAnsi="Times New Roman" w:cs="Times New Roman"/>
          <w:b/>
          <w:i/>
          <w:sz w:val="28"/>
          <w:szCs w:val="28"/>
        </w:rPr>
        <w:t>удовлетвориться собой.</w:t>
      </w:r>
    </w:p>
    <w:p w:rsidR="00893CC9" w:rsidRPr="00531970" w:rsidRDefault="00F62D9C" w:rsidP="00F62D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>Любая деятельность, предлагаемая ребёнку, должна предваряться словами, выражающими</w:t>
      </w:r>
      <w:r w:rsidR="00893CC9"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 уверенность в его успехе. </w:t>
      </w:r>
    </w:p>
    <w:p w:rsidR="007435AE" w:rsidRPr="00531970" w:rsidRDefault="00893CC9" w:rsidP="00893CC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>Необходимо занятия выстраивать, начиная с заданий, которые ребёнок выполняет хорошо. Так же необходим положительный эмоциональный фон. В случае неуспеха нужно максимально снизить его эффект. Самое главное, чтобы неуспех не привёл к глобальному отвержению ребёнка себя.</w:t>
      </w:r>
    </w:p>
    <w:p w:rsidR="007435AE" w:rsidRPr="00531970" w:rsidRDefault="007435AE" w:rsidP="007435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>НЕДОПУСТИМО сравнивать ребёнка с другими детьми, особенно если это сравнение не в его пользу. Сравнение должно быть только с собственными успехами или неудачами ребёнка. Оптимистические прогнозы «на завтра» не дадут ребёнку повода считать себя безнадёжным и способствуют уверенности в себе.</w:t>
      </w:r>
    </w:p>
    <w:p w:rsidR="007435AE" w:rsidRPr="00531970" w:rsidRDefault="007435AE" w:rsidP="007435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Желательно не ставить ребёнка в ситуации соревнования. </w:t>
      </w:r>
    </w:p>
    <w:p w:rsidR="007435AE" w:rsidRPr="00531970" w:rsidRDefault="007435AE" w:rsidP="007435A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>Ситуации публичного выступления также являются стрессовой.</w:t>
      </w:r>
    </w:p>
    <w:p w:rsidR="007435AE" w:rsidRPr="00531970" w:rsidRDefault="007435AE" w:rsidP="007435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>Детская тревожность часто вызывается неизвестностью.</w:t>
      </w:r>
      <w:r w:rsidR="002021AF"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 Предлагая ребёнку задания, необходимо подробно выстраивать пути его выполнения, выстраивать план. </w:t>
      </w:r>
    </w:p>
    <w:p w:rsidR="002021AF" w:rsidRPr="00531970" w:rsidRDefault="002021AF" w:rsidP="007435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самостоятельности и уверенности тревожного ребёнка. </w:t>
      </w:r>
      <w:r w:rsidR="0022115B" w:rsidRPr="00531970">
        <w:rPr>
          <w:rFonts w:ascii="Times New Roman" w:hAnsi="Times New Roman" w:cs="Times New Roman"/>
          <w:b/>
          <w:i/>
          <w:sz w:val="28"/>
          <w:szCs w:val="28"/>
        </w:rPr>
        <w:t>Детей следует</w:t>
      </w:r>
      <w:r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 учить находить выходы из создавшихся ситуаций.</w:t>
      </w:r>
    </w:p>
    <w:p w:rsidR="0022115B" w:rsidRPr="00531970" w:rsidRDefault="002021AF" w:rsidP="007435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>Для тревожных детей полезными являются упражнения на релаксацию</w:t>
      </w:r>
      <w:r w:rsidR="0022115B" w:rsidRPr="0053197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 как </w:t>
      </w:r>
      <w:r w:rsidR="0022115B" w:rsidRPr="00531970">
        <w:rPr>
          <w:rFonts w:ascii="Times New Roman" w:hAnsi="Times New Roman" w:cs="Times New Roman"/>
          <w:b/>
          <w:i/>
          <w:sz w:val="28"/>
          <w:szCs w:val="28"/>
        </w:rPr>
        <w:t>отдельных мышц, так и всего тела</w:t>
      </w:r>
      <w:r w:rsidRPr="005319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115B" w:rsidRPr="00531970" w:rsidRDefault="0022115B" w:rsidP="0022115B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22115B" w:rsidRPr="00531970" w:rsidRDefault="0022115B" w:rsidP="0022115B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>Ситуации неприятия со стороны значимого взрослого или со стороны сверстников.</w:t>
      </w:r>
    </w:p>
    <w:p w:rsidR="0022115B" w:rsidRPr="00531970" w:rsidRDefault="0022115B" w:rsidP="0022115B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>Заслужить любовь ребёнок будет стремиться с помощью положительных результатов, успехов в деятельности.</w:t>
      </w:r>
    </w:p>
    <w:p w:rsidR="0022115B" w:rsidRPr="00531970" w:rsidRDefault="0022115B" w:rsidP="0022115B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62D9C" w:rsidRPr="00531970" w:rsidRDefault="0022115B" w:rsidP="00893CC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Если это стремление не оправдается, то тревожность ребёнка увеличивается.   </w:t>
      </w:r>
      <w:r w:rsidR="00F62D9C" w:rsidRPr="00531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F62D9C" w:rsidRPr="0053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31"/>
    <w:multiLevelType w:val="hybridMultilevel"/>
    <w:tmpl w:val="F3A220C2"/>
    <w:lvl w:ilvl="0" w:tplc="16AAF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60B8"/>
    <w:multiLevelType w:val="hybridMultilevel"/>
    <w:tmpl w:val="DA66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661D"/>
    <w:multiLevelType w:val="hybridMultilevel"/>
    <w:tmpl w:val="997C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33"/>
    <w:rsid w:val="00077099"/>
    <w:rsid w:val="002021AF"/>
    <w:rsid w:val="0022115B"/>
    <w:rsid w:val="002C3A33"/>
    <w:rsid w:val="00396EC3"/>
    <w:rsid w:val="00531970"/>
    <w:rsid w:val="007435AE"/>
    <w:rsid w:val="00893CC9"/>
    <w:rsid w:val="00E17CC3"/>
    <w:rsid w:val="00F62D9C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</dc:creator>
  <cp:keywords/>
  <dc:description/>
  <cp:lastModifiedBy>karma</cp:lastModifiedBy>
  <cp:revision>7</cp:revision>
  <dcterms:created xsi:type="dcterms:W3CDTF">2020-09-03T16:09:00Z</dcterms:created>
  <dcterms:modified xsi:type="dcterms:W3CDTF">2022-06-30T15:34:00Z</dcterms:modified>
</cp:coreProperties>
</file>